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E2E" w:rsidRDefault="00003E2E" w:rsidP="001D3E95">
      <w:pPr>
        <w:widowControl/>
        <w:autoSpaceDE/>
        <w:autoSpaceDN/>
        <w:ind w:right="195"/>
        <w:jc w:val="center"/>
        <w:rPr>
          <w:rFonts w:ascii="Times New Roman" w:hAnsi="Times New Roman" w:cs="Times New Roman"/>
          <w:w w:val="90"/>
          <w:sz w:val="24"/>
          <w:szCs w:val="24"/>
          <w:u w:val="single" w:color="0F0F0F"/>
        </w:rPr>
      </w:pPr>
    </w:p>
    <w:p w:rsidR="00003E2E" w:rsidRDefault="00003E2E" w:rsidP="001D3E95">
      <w:pPr>
        <w:widowControl/>
        <w:autoSpaceDE/>
        <w:autoSpaceDN/>
        <w:ind w:right="195"/>
        <w:jc w:val="center"/>
        <w:rPr>
          <w:rFonts w:ascii="Times New Roman" w:hAnsi="Times New Roman" w:cs="Times New Roman"/>
          <w:w w:val="90"/>
          <w:sz w:val="24"/>
          <w:szCs w:val="24"/>
          <w:u w:val="single" w:color="0F0F0F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D0A17CA" wp14:editId="773F708E">
            <wp:extent cx="10333355" cy="6819900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4152" cy="686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E95" w:rsidRPr="001A37DB" w:rsidRDefault="001D3E95" w:rsidP="001D3E95">
      <w:pPr>
        <w:widowControl/>
        <w:autoSpaceDE/>
        <w:autoSpaceDN/>
        <w:ind w:right="195"/>
        <w:jc w:val="center"/>
        <w:rPr>
          <w:rFonts w:ascii="Times New Roman" w:hAnsi="Times New Roman" w:cs="Times New Roman"/>
          <w:w w:val="90"/>
          <w:sz w:val="24"/>
          <w:szCs w:val="24"/>
          <w:u w:val="single" w:color="0F0F0F"/>
        </w:rPr>
      </w:pPr>
    </w:p>
    <w:p w:rsidR="006176F8" w:rsidRPr="001A37DB" w:rsidRDefault="001D3E95" w:rsidP="001A37DB">
      <w:pPr>
        <w:ind w:left="1750" w:right="16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  <w:u w:val="single" w:color="0F0F0F"/>
        </w:rPr>
        <w:t>П</w:t>
      </w:r>
      <w:r w:rsidR="001A37DB" w:rsidRPr="001A37DB">
        <w:rPr>
          <w:rFonts w:ascii="Times New Roman" w:hAnsi="Times New Roman" w:cs="Times New Roman"/>
          <w:w w:val="90"/>
          <w:sz w:val="24"/>
          <w:szCs w:val="24"/>
          <w:u w:val="single" w:color="0F0F0F"/>
        </w:rPr>
        <w:t>ояснительная</w:t>
      </w:r>
      <w:r w:rsidR="001A37DB" w:rsidRPr="001A37DB">
        <w:rPr>
          <w:rFonts w:ascii="Times New Roman" w:hAnsi="Times New Roman" w:cs="Times New Roman"/>
          <w:spacing w:val="60"/>
          <w:sz w:val="24"/>
          <w:szCs w:val="24"/>
          <w:u w:val="single" w:color="0F0F0F"/>
        </w:rPr>
        <w:t xml:space="preserve"> </w:t>
      </w:r>
      <w:r w:rsidR="001A37DB" w:rsidRPr="001A37DB">
        <w:rPr>
          <w:rFonts w:ascii="Times New Roman" w:hAnsi="Times New Roman" w:cs="Times New Roman"/>
          <w:spacing w:val="-2"/>
          <w:sz w:val="24"/>
          <w:szCs w:val="24"/>
          <w:u w:val="single" w:color="0F0F0F"/>
        </w:rPr>
        <w:t>записка</w:t>
      </w:r>
    </w:p>
    <w:p w:rsidR="006176F8" w:rsidRPr="001A37DB" w:rsidRDefault="001224BD" w:rsidP="00112378">
      <w:pPr>
        <w:pStyle w:val="a3"/>
        <w:ind w:left="4525" w:right="3362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Часть,</w:t>
      </w:r>
      <w:r w:rsidR="001A37DB" w:rsidRPr="001A37DB">
        <w:rPr>
          <w:rFonts w:ascii="Times New Roman" w:hAnsi="Times New Roman" w:cs="Times New Roman"/>
          <w:w w:val="95"/>
          <w:sz w:val="24"/>
          <w:szCs w:val="24"/>
        </w:rPr>
        <w:t xml:space="preserve"> формируемая</w:t>
      </w:r>
      <w:r w:rsidR="001A37DB"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="001A37DB" w:rsidRPr="001A37DB">
        <w:rPr>
          <w:rFonts w:ascii="Times New Roman" w:hAnsi="Times New Roman" w:cs="Times New Roman"/>
          <w:w w:val="95"/>
          <w:sz w:val="24"/>
          <w:szCs w:val="24"/>
        </w:rPr>
        <w:t>участниками</w:t>
      </w:r>
      <w:r w:rsidR="001A37DB"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="001A37DB" w:rsidRPr="001A37DB">
        <w:rPr>
          <w:rFonts w:ascii="Times New Roman" w:hAnsi="Times New Roman" w:cs="Times New Roman"/>
          <w:w w:val="95"/>
          <w:sz w:val="24"/>
          <w:szCs w:val="24"/>
        </w:rPr>
        <w:t xml:space="preserve">образовательных отношений </w:t>
      </w:r>
      <w:r w:rsidR="001A37DB" w:rsidRPr="001A37DB">
        <w:rPr>
          <w:rFonts w:ascii="Times New Roman" w:hAnsi="Times New Roman" w:cs="Times New Roman"/>
          <w:sz w:val="24"/>
          <w:szCs w:val="24"/>
        </w:rPr>
        <w:t xml:space="preserve">МБДОУ </w:t>
      </w:r>
      <w:r>
        <w:rPr>
          <w:rFonts w:ascii="Times New Roman" w:hAnsi="Times New Roman" w:cs="Times New Roman"/>
          <w:sz w:val="24"/>
          <w:szCs w:val="24"/>
        </w:rPr>
        <w:t>«ЦРР – д/с №15 «Незабудка»</w:t>
      </w:r>
    </w:p>
    <w:p w:rsidR="006176F8" w:rsidRPr="001A37DB" w:rsidRDefault="001A37DB" w:rsidP="001A37DB">
      <w:pPr>
        <w:pStyle w:val="a3"/>
        <w:ind w:left="1750" w:right="1681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1A37DB" w:rsidP="001A37DB">
      <w:pPr>
        <w:pStyle w:val="a3"/>
        <w:ind w:left="1750" w:right="1686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24BD" w:rsidRPr="001A37DB" w:rsidRDefault="001A37DB" w:rsidP="001224BD">
      <w:pPr>
        <w:pStyle w:val="a3"/>
        <w:ind w:left="4525" w:right="3362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Организационной основой реализации основной образовательной программе </w:t>
      </w:r>
      <w:r w:rsidR="001224BD">
        <w:rPr>
          <w:rFonts w:ascii="Times New Roman" w:hAnsi="Times New Roman" w:cs="Times New Roman"/>
          <w:sz w:val="24"/>
          <w:szCs w:val="24"/>
        </w:rPr>
        <w:t>МБДОУ «ЦРР – д/с №15 «Незабудка»</w:t>
      </w:r>
    </w:p>
    <w:p w:rsidR="006176F8" w:rsidRPr="001A37DB" w:rsidRDefault="001A37DB" w:rsidP="001A37DB">
      <w:pPr>
        <w:pStyle w:val="a3"/>
        <w:ind w:left="845" w:right="731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является примерный </w:t>
      </w:r>
      <w:r w:rsidRPr="001A37DB">
        <w:rPr>
          <w:rFonts w:ascii="Times New Roman" w:hAnsi="Times New Roman" w:cs="Times New Roman"/>
          <w:sz w:val="24"/>
          <w:szCs w:val="24"/>
        </w:rPr>
        <w:t>тематический план, разработанный по принципу сезонности, календаря праздников (событий) и интересов детей. В основу организации образовательного содержания ставится тема, которая выступает как обобщаемое знание и представляется в эмоционально-образной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форме.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Реализация темы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разных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видах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детской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деятельности («проживание» ее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ребенком) вынуждает взрослого к выбору более свободной позиции, приближая ее к партнерской. Набор тем определен перспективно-тематическим планом</w:t>
      </w:r>
      <w:r w:rsidR="001224BD">
        <w:rPr>
          <w:rFonts w:ascii="Times New Roman" w:hAnsi="Times New Roman" w:cs="Times New Roman"/>
          <w:sz w:val="24"/>
          <w:szCs w:val="24"/>
        </w:rPr>
        <w:t xml:space="preserve"> МБДОУ «ЦРР – д/с №15 «Незабудка»</w:t>
      </w:r>
      <w:r w:rsidRPr="001A37DB">
        <w:rPr>
          <w:rFonts w:ascii="Times New Roman" w:hAnsi="Times New Roman" w:cs="Times New Roman"/>
          <w:sz w:val="24"/>
          <w:szCs w:val="24"/>
        </w:rPr>
        <w:t>.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это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придает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систематичность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всему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процессу.</w:t>
      </w:r>
      <w:r w:rsidRPr="001A37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Модель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предъявляет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довольно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высокие требования к общей культуре, творческому и педагогическому потенциал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 воспитателя, так как подготовка к темам и отбор материала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является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ответственным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процессом.</w:t>
      </w:r>
    </w:p>
    <w:p w:rsidR="006176F8" w:rsidRPr="001A37DB" w:rsidRDefault="001A37DB" w:rsidP="001A37DB">
      <w:pPr>
        <w:pStyle w:val="a3"/>
        <w:ind w:left="845" w:right="761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В основной образовательной </w:t>
      </w:r>
      <w:r w:rsidR="001224BD" w:rsidRPr="001A37DB">
        <w:rPr>
          <w:rFonts w:ascii="Times New Roman" w:hAnsi="Times New Roman" w:cs="Times New Roman"/>
          <w:sz w:val="24"/>
          <w:szCs w:val="24"/>
        </w:rPr>
        <w:t>программе</w:t>
      </w:r>
      <w:r w:rsidR="001224BD">
        <w:rPr>
          <w:rFonts w:ascii="Times New Roman" w:hAnsi="Times New Roman" w:cs="Times New Roman"/>
          <w:sz w:val="24"/>
          <w:szCs w:val="24"/>
        </w:rPr>
        <w:t xml:space="preserve"> МБДОУ «ЦРР – д/с №15 «Незабудка»</w:t>
      </w:r>
      <w:r w:rsidR="001224BD" w:rsidRPr="001A37DB">
        <w:rPr>
          <w:rFonts w:ascii="Times New Roman" w:hAnsi="Times New Roman" w:cs="Times New Roman"/>
          <w:sz w:val="24"/>
          <w:szCs w:val="24"/>
        </w:rPr>
        <w:t>.</w:t>
      </w:r>
      <w:r w:rsidR="001224BD">
        <w:rPr>
          <w:rFonts w:ascii="Times New Roman" w:hAnsi="Times New Roman" w:cs="Times New Roman"/>
          <w:sz w:val="24"/>
          <w:szCs w:val="24"/>
        </w:rPr>
        <w:t>,</w:t>
      </w:r>
      <w:r w:rsidRPr="001A37DB">
        <w:rPr>
          <w:rFonts w:ascii="Times New Roman" w:hAnsi="Times New Roman" w:cs="Times New Roman"/>
          <w:sz w:val="24"/>
          <w:szCs w:val="24"/>
        </w:rPr>
        <w:t xml:space="preserve"> разработанной на основе Федерального государственного образовательного стандарта дошкольного образования, прописана часть, формируемая участниками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образовательных отношений: в образовательной области «Социально—коммуникативное развитие», раздел «Формирование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 безопасности».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 освоению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данного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заключаются</w:t>
      </w:r>
      <w:r w:rsidRPr="001A37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том,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что обучение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ведется </w:t>
      </w:r>
      <w:r w:rsidRPr="001A37DB">
        <w:rPr>
          <w:rFonts w:ascii="Times New Roman" w:hAnsi="Times New Roman" w:cs="Times New Roman"/>
          <w:sz w:val="24"/>
          <w:szCs w:val="24"/>
        </w:rPr>
        <w:t>в образовательной деятельности.</w:t>
      </w:r>
    </w:p>
    <w:p w:rsidR="001A37DB" w:rsidRDefault="001A37DB" w:rsidP="001224BD">
      <w:pPr>
        <w:pStyle w:val="a3"/>
        <w:ind w:left="84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Еженедельные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включены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</w:t>
      </w:r>
      <w:r w:rsidRPr="001A37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1224BD">
        <w:rPr>
          <w:rFonts w:ascii="Times New Roman" w:hAnsi="Times New Roman" w:cs="Times New Roman"/>
          <w:sz w:val="24"/>
          <w:szCs w:val="24"/>
        </w:rPr>
        <w:t>МБДОУ «ЦРР – д/с №15 «Незабудка»</w:t>
      </w:r>
      <w:r w:rsidR="001224BD" w:rsidRPr="001A37DB">
        <w:rPr>
          <w:rFonts w:ascii="Times New Roman" w:hAnsi="Times New Roman" w:cs="Times New Roman"/>
          <w:sz w:val="24"/>
          <w:szCs w:val="24"/>
        </w:rPr>
        <w:t>.</w:t>
      </w:r>
    </w:p>
    <w:p w:rsidR="001224BD" w:rsidRPr="001A37DB" w:rsidRDefault="001224BD" w:rsidP="001A37DB">
      <w:pPr>
        <w:pStyle w:val="a3"/>
        <w:ind w:left="8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2774"/>
        <w:gridCol w:w="720"/>
        <w:gridCol w:w="696"/>
        <w:gridCol w:w="710"/>
        <w:gridCol w:w="753"/>
        <w:gridCol w:w="719"/>
        <w:gridCol w:w="736"/>
        <w:gridCol w:w="818"/>
        <w:gridCol w:w="1089"/>
      </w:tblGrid>
      <w:tr w:rsidR="006176F8" w:rsidRPr="001A37DB" w:rsidTr="001A37DB">
        <w:trPr>
          <w:trHeight w:val="738"/>
        </w:trPr>
        <w:tc>
          <w:tcPr>
            <w:tcW w:w="725" w:type="dxa"/>
            <w:vMerge w:val="restart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48"/>
                <w:sz w:val="24"/>
                <w:szCs w:val="24"/>
              </w:rPr>
              <w:t>№ п/п</w:t>
            </w:r>
          </w:p>
        </w:tc>
        <w:tc>
          <w:tcPr>
            <w:tcW w:w="2774" w:type="dxa"/>
            <w:vMerge w:val="restart"/>
          </w:tcPr>
          <w:p w:rsidR="006176F8" w:rsidRPr="001A37DB" w:rsidRDefault="001A37DB" w:rsidP="001A37DB">
            <w:pPr>
              <w:pStyle w:val="TableParagraph"/>
              <w:tabs>
                <w:tab w:val="left" w:pos="966"/>
              </w:tabs>
              <w:ind w:left="12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A37DB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  <w:gridSpan w:val="2"/>
          </w:tcPr>
          <w:p w:rsidR="006176F8" w:rsidRPr="001A37DB" w:rsidRDefault="001A37DB" w:rsidP="00112378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мл.</w:t>
            </w:r>
            <w:r w:rsidRPr="001A37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112378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p</w:t>
            </w:r>
          </w:p>
        </w:tc>
        <w:tc>
          <w:tcPr>
            <w:tcW w:w="1463" w:type="dxa"/>
            <w:gridSpan w:val="2"/>
          </w:tcPr>
          <w:p w:rsidR="006176F8" w:rsidRPr="001A37DB" w:rsidRDefault="001A37DB" w:rsidP="00112378">
            <w:pPr>
              <w:pStyle w:val="TableParagraph"/>
              <w:ind w:left="127" w:right="18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Средняя </w:t>
            </w:r>
            <w:r w:rsidR="0011237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p.</w:t>
            </w:r>
          </w:p>
        </w:tc>
        <w:tc>
          <w:tcPr>
            <w:tcW w:w="1455" w:type="dxa"/>
            <w:gridSpan w:val="2"/>
          </w:tcPr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Старшая</w:t>
            </w:r>
            <w:r w:rsidRPr="001A37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  <w:tc>
          <w:tcPr>
            <w:tcW w:w="1907" w:type="dxa"/>
            <w:gridSpan w:val="2"/>
          </w:tcPr>
          <w:p w:rsidR="006176F8" w:rsidRPr="001A37DB" w:rsidRDefault="001A37DB" w:rsidP="00112378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Подгот.</w:t>
            </w:r>
            <w:r w:rsidRPr="001A37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112378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p.</w:t>
            </w:r>
          </w:p>
        </w:tc>
      </w:tr>
      <w:tr w:rsidR="006176F8" w:rsidRPr="001A37DB" w:rsidTr="001A37DB">
        <w:trPr>
          <w:trHeight w:val="633"/>
        </w:trPr>
        <w:tc>
          <w:tcPr>
            <w:tcW w:w="725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8"/>
          </w:tcPr>
          <w:p w:rsidR="00DA660F" w:rsidRPr="001A37DB" w:rsidRDefault="001A37DB" w:rsidP="00DA660F">
            <w:pPr>
              <w:pStyle w:val="TableParagraph"/>
              <w:tabs>
                <w:tab w:val="left" w:pos="1845"/>
                <w:tab w:val="left" w:pos="4220"/>
              </w:tabs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DA660F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6176F8" w:rsidRPr="001A37DB" w:rsidRDefault="006176F8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8" w:rsidRPr="001A37DB" w:rsidTr="001A37DB">
        <w:trPr>
          <w:trHeight w:val="623"/>
        </w:trPr>
        <w:tc>
          <w:tcPr>
            <w:tcW w:w="725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696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10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53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  <w:tc>
          <w:tcPr>
            <w:tcW w:w="719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736" w:type="dxa"/>
          </w:tcPr>
          <w:p w:rsidR="006176F8" w:rsidRPr="001A37DB" w:rsidRDefault="001A37DB" w:rsidP="001A37DB">
            <w:pPr>
              <w:pStyle w:val="TableParagraph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18" w:type="dxa"/>
          </w:tcPr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неде</w:t>
            </w:r>
          </w:p>
          <w:p w:rsidR="006176F8" w:rsidRPr="001A37DB" w:rsidRDefault="001A37DB" w:rsidP="001A37DB">
            <w:pPr>
              <w:pStyle w:val="TableParagraph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ля</w:t>
            </w:r>
          </w:p>
        </w:tc>
        <w:tc>
          <w:tcPr>
            <w:tcW w:w="1089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</w:tr>
      <w:tr w:rsidR="006176F8" w:rsidRPr="001A37DB" w:rsidTr="001A37DB">
        <w:trPr>
          <w:trHeight w:val="335"/>
        </w:trPr>
        <w:tc>
          <w:tcPr>
            <w:tcW w:w="725" w:type="dxa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</w:tcPr>
          <w:p w:rsidR="006176F8" w:rsidRPr="001A37DB" w:rsidRDefault="001A37DB" w:rsidP="00DA660F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O</w:t>
            </w:r>
            <w:r w:rsidR="00DA660F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БЖ</w:t>
            </w:r>
          </w:p>
        </w:tc>
        <w:tc>
          <w:tcPr>
            <w:tcW w:w="72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9" w:type="dxa"/>
          </w:tcPr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18" w:type="dxa"/>
          </w:tcPr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1545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ОД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можно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разделить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следующие</w:t>
      </w:r>
      <w:r w:rsidRPr="001A37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блоки: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0"/>
          <w:tab w:val="left" w:pos="2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4"/>
          <w:w w:val="95"/>
          <w:sz w:val="24"/>
          <w:szCs w:val="24"/>
        </w:rPr>
        <w:t>дома.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58"/>
          <w:tab w:val="left" w:pos="2259"/>
        </w:tabs>
        <w:spacing w:line="240" w:lineRule="auto"/>
        <w:ind w:left="2258" w:hanging="70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Здоровье.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56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ind w:hanging="712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lastRenderedPageBreak/>
        <w:t>Ребенок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природе.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ind w:hanging="710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ПДД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1A37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дорожного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движения.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улице.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ind w:left="846" w:right="755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Ребенок и другие люди. Безопасность в общении. В старшем дошкольном возрасте учтены актуальные моменты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формирования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элементарного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противодействия экстремизму: принятие национальностей, других традиции, культурных це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нностей; </w:t>
      </w:r>
      <w:r w:rsidRPr="001A37DB">
        <w:rPr>
          <w:rFonts w:ascii="Times New Roman" w:hAnsi="Times New Roman" w:cs="Times New Roman"/>
          <w:sz w:val="24"/>
          <w:szCs w:val="24"/>
        </w:rPr>
        <w:t>противодействия военным действиям.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ind w:hanging="71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Пожарная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безопасность.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железной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дороге.</w:t>
      </w:r>
    </w:p>
    <w:p w:rsidR="006176F8" w:rsidRPr="001A37DB" w:rsidRDefault="001A37DB" w:rsidP="001A37DB">
      <w:pPr>
        <w:pStyle w:val="a4"/>
        <w:numPr>
          <w:ilvl w:val="0"/>
          <w:numId w:val="12"/>
        </w:numPr>
        <w:tabs>
          <w:tab w:val="left" w:pos="2261"/>
        </w:tabs>
        <w:spacing w:line="240" w:lineRule="auto"/>
        <w:ind w:left="844" w:right="775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Правовые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знания.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Права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ребенка,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уважение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личности человека,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психологическая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помощь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существование телефона доверия,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насилию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обществе.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Изучается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старшем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дошкольном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возрасте.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7" w:right="77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Целостность системы при обучении основан безопасности жизнедеятельности обеспечивает комплексный подход. Что позволяет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осуществлять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развитие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только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специфики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знакомства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но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формировании развивающей предметно-пространственной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среды, взаимодействии с родителями. Обеспечение гармонично развитой личности с моральной, нравственной,</w:t>
      </w:r>
      <w:r w:rsidRPr="001A37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гражданской,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социальной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позиции.</w:t>
      </w:r>
    </w:p>
    <w:p w:rsidR="006176F8" w:rsidRPr="001A37DB" w:rsidRDefault="001A37DB" w:rsidP="001A37DB">
      <w:pPr>
        <w:pStyle w:val="a3"/>
        <w:ind w:left="845" w:right="759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Просвещение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и обучение всех участников воспитательно-образовательного процесса (дети-родители-педагоги-медицинский персонал, узкие специалисты ДОУ, психологическая служба, заведующий, вспомогательный персонал), когда необходимо объяснить </w:t>
      </w:r>
      <w:r w:rsidRPr="001A37DB">
        <w:rPr>
          <w:rFonts w:ascii="Times New Roman" w:hAnsi="Times New Roman" w:cs="Times New Roman"/>
          <w:sz w:val="24"/>
          <w:szCs w:val="24"/>
        </w:rPr>
        <w:t>актуальность,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важность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проблемы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безопасности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детей,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повысить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уровень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данной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проблеме,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обозначить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круг правил,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которыми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необходимо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знакомить, прежде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всего,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подачи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взрослых.</w:t>
      </w:r>
    </w:p>
    <w:p w:rsidR="006176F8" w:rsidRPr="001A37DB" w:rsidRDefault="001A37DB" w:rsidP="001A37DB">
      <w:pPr>
        <w:pStyle w:val="a3"/>
        <w:ind w:left="847" w:right="762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Единое культурно-образовательное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пространство позволило объединить и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включить 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воспитание и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развитие дошкольников различные городские службы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организации. Дошкольный возраст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важнейший период,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человеческая личность,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закладываются прочные основы опыта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Формируется культура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поведения в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природе, в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социуме на примере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образцов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семейного,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общественного,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воспитания,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труда.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5" w:right="6850" w:firstLine="1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Далее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представлено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перспективно-тематическое планирование </w:t>
      </w:r>
      <w:r w:rsidRPr="001A37DB">
        <w:rPr>
          <w:rFonts w:ascii="Times New Roman" w:hAnsi="Times New Roman" w:cs="Times New Roman"/>
          <w:sz w:val="24"/>
          <w:szCs w:val="24"/>
        </w:rPr>
        <w:t>ознакомления дошкольников с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возрастам:</w:t>
      </w:r>
    </w:p>
    <w:p w:rsidR="006176F8" w:rsidRPr="001A37DB" w:rsidRDefault="001A37DB" w:rsidP="001A37DB">
      <w:pPr>
        <w:pStyle w:val="a4"/>
        <w:numPr>
          <w:ilvl w:val="1"/>
          <w:numId w:val="11"/>
        </w:numPr>
        <w:tabs>
          <w:tab w:val="left" w:pos="1246"/>
        </w:tabs>
        <w:spacing w:line="240" w:lineRule="auto"/>
        <w:ind w:right="12175" w:firstLine="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года (ll младшая rpyппa),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4—5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лет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(средняя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rpyппa),</w:t>
      </w:r>
    </w:p>
    <w:p w:rsidR="006176F8" w:rsidRPr="001A37DB" w:rsidRDefault="001A37DB" w:rsidP="001A37DB">
      <w:pPr>
        <w:pStyle w:val="a3"/>
        <w:ind w:left="844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0"/>
          <w:sz w:val="24"/>
          <w:szCs w:val="24"/>
        </w:rPr>
        <w:t>5—б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лет</w:t>
      </w:r>
      <w:r w:rsidRPr="001A37DB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(старшая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0"/>
          <w:sz w:val="24"/>
          <w:szCs w:val="24"/>
        </w:rPr>
        <w:t>rpyппa),</w:t>
      </w:r>
    </w:p>
    <w:p w:rsidR="006176F8" w:rsidRPr="001A37DB" w:rsidRDefault="001A37DB" w:rsidP="001A37DB">
      <w:pPr>
        <w:pStyle w:val="a3"/>
        <w:ind w:left="84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б—7</w:t>
      </w:r>
      <w:r w:rsidRPr="001A37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лет</w:t>
      </w:r>
      <w:r w:rsidRPr="001A37DB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(подготовительная</w:t>
      </w:r>
      <w:r w:rsidRPr="001A37DB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к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школе</w:t>
      </w:r>
      <w:r w:rsidRPr="001A37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гpyппa).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6D4F6A" w:rsidRPr="006D4F6A" w:rsidRDefault="006D4F6A" w:rsidP="006D4F6A">
      <w:pPr>
        <w:widowControl/>
        <w:autoSpaceDE/>
        <w:autoSpaceDN/>
        <w:ind w:righ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6D4F6A" w:rsidRDefault="006D4F6A" w:rsidP="006D4F6A">
      <w:pPr>
        <w:widowControl/>
        <w:autoSpaceDE/>
        <w:autoSpaceDN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ЦРР – детский сад №15 «Незабудка»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1750" w:right="978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Перспективно-тематическое</w:t>
      </w:r>
      <w:r w:rsidRPr="001A37DB">
        <w:rPr>
          <w:rFonts w:ascii="Times New Roman" w:hAnsi="Times New Roman" w:cs="Times New Roman"/>
          <w:color w:val="38855B"/>
          <w:spacing w:val="7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планирование</w:t>
      </w:r>
    </w:p>
    <w:p w:rsidR="006176F8" w:rsidRPr="001A37DB" w:rsidRDefault="009E6C92" w:rsidP="001A37DB">
      <w:pPr>
        <w:pStyle w:val="1"/>
        <w:spacing w:before="0"/>
        <w:rPr>
          <w:sz w:val="24"/>
          <w:szCs w:val="24"/>
        </w:rPr>
      </w:pPr>
      <w:r w:rsidRPr="001A37DB">
        <w:rPr>
          <w:color w:val="38855B"/>
          <w:sz w:val="24"/>
          <w:szCs w:val="24"/>
        </w:rPr>
        <w:t>О</w:t>
      </w:r>
      <w:r w:rsidR="001A37DB" w:rsidRPr="001A37DB">
        <w:rPr>
          <w:color w:val="38855B"/>
          <w:sz w:val="24"/>
          <w:szCs w:val="24"/>
        </w:rPr>
        <w:t>з</w:t>
      </w:r>
      <w:r>
        <w:rPr>
          <w:color w:val="38855B"/>
          <w:sz w:val="24"/>
          <w:szCs w:val="24"/>
        </w:rPr>
        <w:t>накомления до</w:t>
      </w:r>
      <w:r w:rsidR="001A37DB" w:rsidRPr="001A37DB">
        <w:rPr>
          <w:color w:val="38855B"/>
          <w:sz w:val="24"/>
          <w:szCs w:val="24"/>
        </w:rPr>
        <w:t>школьников 3-4 лет с ОБЖ</w:t>
      </w:r>
    </w:p>
    <w:p w:rsidR="006176F8" w:rsidRPr="001A37DB" w:rsidRDefault="001A37DB" w:rsidP="001A37DB">
      <w:pPr>
        <w:ind w:left="1750" w:right="976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(II</w:t>
      </w:r>
      <w:r w:rsidRPr="001A37DB">
        <w:rPr>
          <w:rFonts w:ascii="Times New Roman" w:hAnsi="Times New Roman" w:cs="Times New Roman"/>
          <w:color w:val="38855B"/>
          <w:spacing w:val="-1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МЛАДШАЯ</w:t>
      </w:r>
      <w:r w:rsidRPr="001A37DB">
        <w:rPr>
          <w:rFonts w:ascii="Times New Roman" w:hAnsi="Times New Roman" w:cs="Times New Roman"/>
          <w:color w:val="38855B"/>
          <w:spacing w:val="19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ГРУППА)</w:t>
      </w:r>
    </w:p>
    <w:p w:rsidR="006176F8" w:rsidRPr="001A37DB" w:rsidRDefault="001A37DB" w:rsidP="001A37DB">
      <w:pPr>
        <w:ind w:left="1750" w:right="944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по</w:t>
      </w:r>
      <w:r w:rsidRPr="001A37DB">
        <w:rPr>
          <w:rFonts w:ascii="Times New Roman" w:hAnsi="Times New Roman" w:cs="Times New Roman"/>
          <w:color w:val="38855B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38855B"/>
          <w:spacing w:val="1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области</w:t>
      </w:r>
    </w:p>
    <w:p w:rsidR="006176F8" w:rsidRPr="001A37DB" w:rsidRDefault="001A37DB" w:rsidP="001A37DB">
      <w:pPr>
        <w:ind w:left="5668" w:right="4893" w:firstLine="2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«Социально-коммуникативное развитие», раздел</w:t>
      </w:r>
      <w:r w:rsidRPr="001A37DB">
        <w:rPr>
          <w:rFonts w:ascii="Times New Roman" w:hAnsi="Times New Roman" w:cs="Times New Roman"/>
          <w:color w:val="38855B"/>
          <w:spacing w:val="-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color w:val="38855B"/>
          <w:spacing w:val="2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color w:val="38855B"/>
          <w:spacing w:val="-4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sz w:val="24"/>
          <w:szCs w:val="24"/>
        </w:rPr>
        <w:t>безопасности»</w:t>
      </w:r>
    </w:p>
    <w:p w:rsidR="006176F8" w:rsidRPr="001A37DB" w:rsidRDefault="001A37DB" w:rsidP="001A37DB">
      <w:pPr>
        <w:ind w:left="1750" w:right="95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sz w:val="24"/>
          <w:szCs w:val="24"/>
        </w:rPr>
        <w:t>составлено</w:t>
      </w:r>
      <w:r w:rsidRPr="001A37DB">
        <w:rPr>
          <w:rFonts w:ascii="Times New Roman" w:hAnsi="Times New Roman" w:cs="Times New Roman"/>
          <w:color w:val="BF0000"/>
          <w:spacing w:val="4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педагогами</w:t>
      </w:r>
      <w:r w:rsidRPr="001A37DB">
        <w:rPr>
          <w:rFonts w:ascii="Times New Roman" w:hAnsi="Times New Roman" w:cs="Times New Roman"/>
          <w:color w:val="BF0000"/>
          <w:spacing w:val="3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МБДОУ «</w:t>
      </w:r>
      <w:r w:rsidR="001224BD">
        <w:rPr>
          <w:rFonts w:ascii="Times New Roman" w:hAnsi="Times New Roman" w:cs="Times New Roman"/>
          <w:color w:val="BF0000"/>
          <w:sz w:val="24"/>
          <w:szCs w:val="24"/>
        </w:rPr>
        <w:t>ЦРР – д/с №15 «Незабудка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»</w:t>
      </w:r>
    </w:p>
    <w:p w:rsidR="006176F8" w:rsidRPr="001A37DB" w:rsidRDefault="001A37DB" w:rsidP="001A37DB">
      <w:pPr>
        <w:ind w:left="1462" w:right="671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на</w:t>
      </w:r>
      <w:r w:rsidRPr="001A37DB">
        <w:rPr>
          <w:rFonts w:ascii="Times New Roman" w:hAnsi="Times New Roman" w:cs="Times New Roman"/>
          <w:color w:val="BF0000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основе</w:t>
      </w:r>
      <w:r w:rsidRPr="001A37DB">
        <w:rPr>
          <w:rFonts w:ascii="Times New Roman" w:hAnsi="Times New Roman" w:cs="Times New Roman"/>
          <w:color w:val="BF0000"/>
          <w:spacing w:val="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основной</w:t>
      </w:r>
      <w:r w:rsidRPr="001A37DB">
        <w:rPr>
          <w:rFonts w:ascii="Times New Roman" w:hAnsi="Times New Roman" w:cs="Times New Roman"/>
          <w:color w:val="BF0000"/>
          <w:spacing w:val="1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BF0000"/>
          <w:spacing w:val="-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программы</w:t>
      </w:r>
      <w:r w:rsidRPr="001A37DB">
        <w:rPr>
          <w:rFonts w:ascii="Times New Roman" w:hAnsi="Times New Roman" w:cs="Times New Roman"/>
          <w:color w:val="BF0000"/>
          <w:spacing w:val="27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и</w:t>
      </w:r>
      <w:r w:rsidRPr="001A37DB">
        <w:rPr>
          <w:rFonts w:ascii="Times New Roman" w:hAnsi="Times New Roman" w:cs="Times New Roman"/>
          <w:color w:val="BF0000"/>
          <w:spacing w:val="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перспективно-тематического</w:t>
      </w:r>
      <w:r w:rsidRPr="001A37DB">
        <w:rPr>
          <w:rFonts w:ascii="Times New Roman" w:hAnsi="Times New Roman" w:cs="Times New Roman"/>
          <w:color w:val="BF0000"/>
          <w:spacing w:val="-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планирования</w:t>
      </w:r>
      <w:r w:rsidRPr="001A37DB">
        <w:rPr>
          <w:rFonts w:ascii="Times New Roman" w:hAnsi="Times New Roman" w:cs="Times New Roman"/>
          <w:color w:val="BF0000"/>
          <w:spacing w:val="33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 xml:space="preserve">МБДОУ </w:t>
      </w:r>
      <w:r w:rsidR="001224BD" w:rsidRPr="001A37DB">
        <w:rPr>
          <w:rFonts w:ascii="Times New Roman" w:hAnsi="Times New Roman" w:cs="Times New Roman"/>
          <w:color w:val="BF0000"/>
          <w:sz w:val="24"/>
          <w:szCs w:val="24"/>
        </w:rPr>
        <w:t>«</w:t>
      </w:r>
      <w:r w:rsidR="001224BD">
        <w:rPr>
          <w:rFonts w:ascii="Times New Roman" w:hAnsi="Times New Roman" w:cs="Times New Roman"/>
          <w:color w:val="BF0000"/>
          <w:sz w:val="24"/>
          <w:szCs w:val="24"/>
        </w:rPr>
        <w:t>ЦРР – д/с №15 «Незабудка</w:t>
      </w:r>
      <w:r w:rsidR="001224BD" w:rsidRPr="001A37DB">
        <w:rPr>
          <w:rFonts w:ascii="Times New Roman" w:hAnsi="Times New Roman" w:cs="Times New Roman"/>
          <w:color w:val="BF0000"/>
          <w:sz w:val="24"/>
          <w:szCs w:val="24"/>
        </w:rPr>
        <w:t>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224BD" w:rsidP="001A37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docshapegroup15" o:spid="_x0000_s1064" style="position:absolute;margin-left:275.55pt;margin-top:12.5pt;width:289.5pt;height:181.5pt;z-index:-15727104;mso-wrap-distance-left:0;mso-wrap-distance-right:0;mso-position-horizontal-relative:page" coordorigin="5511,250" coordsize="5790,363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6" o:spid="_x0000_s1067" type="#_x0000_t75" style="position:absolute;left:5510;top:250;width:5790;height:3630">
              <v:imagedata r:id="rId7" o:title=""/>
            </v:shape>
            <v:line id="_x0000_s1066" style="position:absolute" from="7940,863" to="9130,863" strokecolor="#677728" strokeweight=".25403mm"/>
            <v:shape id="docshape17" o:spid="_x0000_s1065" type="#_x0000_t75" style="position:absolute;left:7229;top:279;width:2290;height:610">
              <v:imagedata r:id="rId8" o:title=""/>
            </v:shape>
            <w10:wrap type="topAndBottom" anchorx="page"/>
          </v:group>
        </w:pic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4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ind w:left="1750" w:right="165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0"/>
          <w:sz w:val="24"/>
          <w:szCs w:val="24"/>
          <w:u w:val="single" w:color="131313"/>
        </w:rPr>
        <w:lastRenderedPageBreak/>
        <w:t>Пояснительная</w:t>
      </w:r>
      <w:r w:rsidRPr="001A37DB">
        <w:rPr>
          <w:rFonts w:ascii="Times New Roman" w:hAnsi="Times New Roman" w:cs="Times New Roman"/>
          <w:spacing w:val="60"/>
          <w:sz w:val="24"/>
          <w:szCs w:val="24"/>
          <w:u w:val="single" w:color="131313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  <w:u w:val="single" w:color="131313"/>
        </w:rPr>
        <w:t>записка</w:t>
      </w:r>
    </w:p>
    <w:p w:rsidR="001A37DB" w:rsidRPr="001224BD" w:rsidRDefault="001A37DB" w:rsidP="001A37DB">
      <w:pPr>
        <w:pStyle w:val="a3"/>
        <w:ind w:left="4525" w:right="32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A37DB">
        <w:rPr>
          <w:rFonts w:ascii="Times New Roman" w:hAnsi="Times New Roman" w:cs="Times New Roman"/>
          <w:w w:val="95"/>
          <w:sz w:val="24"/>
          <w:szCs w:val="24"/>
        </w:rPr>
        <w:t>Часть</w:t>
      </w:r>
      <w:proofErr w:type="gramEnd"/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 формируемая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участниками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образовательных отношений </w:t>
      </w:r>
      <w:r w:rsidR="001224BD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1224BD" w:rsidRPr="001224BD">
        <w:rPr>
          <w:rFonts w:ascii="Times New Roman" w:hAnsi="Times New Roman" w:cs="Times New Roman"/>
          <w:sz w:val="24"/>
          <w:szCs w:val="24"/>
        </w:rPr>
        <w:t>«ЦРР – д/с №15 «Незабудка»</w:t>
      </w:r>
    </w:p>
    <w:p w:rsidR="006176F8" w:rsidRPr="001A37DB" w:rsidRDefault="001A37DB" w:rsidP="001A37DB">
      <w:pPr>
        <w:pStyle w:val="a3"/>
        <w:ind w:left="4525" w:right="4438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1A37DB" w:rsidP="001A37DB">
      <w:pPr>
        <w:pStyle w:val="a3"/>
        <w:ind w:left="1750" w:right="1686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5" w:right="746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Организационной основой реализации основной образовательной программе МБДОУ </w:t>
      </w:r>
      <w:r w:rsidR="001224BD" w:rsidRPr="001224BD">
        <w:rPr>
          <w:rFonts w:ascii="Times New Roman" w:hAnsi="Times New Roman" w:cs="Times New Roman"/>
          <w:sz w:val="24"/>
          <w:szCs w:val="24"/>
        </w:rPr>
        <w:t>«ЦРР – д/с №15 «Незабудка»</w:t>
      </w:r>
      <w:r w:rsidRPr="001224BD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является примерный </w:t>
      </w:r>
      <w:r w:rsidRPr="001A37DB">
        <w:rPr>
          <w:rFonts w:ascii="Times New Roman" w:hAnsi="Times New Roman" w:cs="Times New Roman"/>
          <w:sz w:val="24"/>
          <w:szCs w:val="24"/>
        </w:rPr>
        <w:t>тематический план, разработанный по принципу сезонности, календаря праздников (событий) и интересов детей. В основу организации образовательного содержания ставится тема, которая выступает как обобщаемое знание и представляется в эмоционально-образной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форме.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Реализация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темы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разных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видах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детской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деятельности («проживание» ее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ребенком) вынуждает взрослого к выбору более свободной позиции, приближая ее к партнерской. Набор тем определен перспективно-тематическим планом</w:t>
      </w:r>
      <w:r w:rsidRPr="001A37DB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МБДОУ</w:t>
      </w:r>
      <w:r w:rsidR="001224BD">
        <w:rPr>
          <w:rFonts w:ascii="Times New Roman" w:hAnsi="Times New Roman" w:cs="Times New Roman"/>
          <w:sz w:val="24"/>
          <w:szCs w:val="24"/>
        </w:rPr>
        <w:t xml:space="preserve"> </w:t>
      </w:r>
      <w:r w:rsidR="001224BD" w:rsidRPr="001224BD">
        <w:rPr>
          <w:rFonts w:ascii="Times New Roman" w:hAnsi="Times New Roman" w:cs="Times New Roman"/>
          <w:sz w:val="24"/>
          <w:szCs w:val="24"/>
        </w:rPr>
        <w:t>«ЦРР – д/с №15 «Незабудка</w:t>
      </w:r>
      <w:r w:rsidR="001224BD" w:rsidRPr="001224BD">
        <w:rPr>
          <w:rFonts w:ascii="Times New Roman" w:hAnsi="Times New Roman" w:cs="Times New Roman"/>
          <w:w w:val="95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это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придает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систематичность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всему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процессу.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Модель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предъявляет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довольно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высокие требования к общей культуре, творческому и педагогическому потенциалу воспитателя, так как подготовка к темам и отбор материала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является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ответственным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процессом.</w:t>
      </w:r>
    </w:p>
    <w:p w:rsidR="006176F8" w:rsidRPr="001A37DB" w:rsidRDefault="001A37DB" w:rsidP="001A37DB">
      <w:pPr>
        <w:pStyle w:val="a3"/>
        <w:ind w:left="845" w:right="763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МБДОУ </w:t>
      </w:r>
      <w:r w:rsidR="001224BD" w:rsidRPr="001224BD">
        <w:rPr>
          <w:rFonts w:ascii="Times New Roman" w:hAnsi="Times New Roman" w:cs="Times New Roman"/>
          <w:sz w:val="24"/>
          <w:szCs w:val="24"/>
        </w:rPr>
        <w:t>«ЦРР – д/с №15 «Незабудка</w:t>
      </w:r>
      <w:r w:rsidR="001224BD" w:rsidRPr="001224BD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 xml:space="preserve">, разработанной на основе Федерального государственного образовательного стандарта дошкольного образования, прописана часть, формируемая участниками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образовательных отношений: в образовательной области «Социально</w:t>
      </w:r>
      <w:r w:rsidR="007C3EA6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коммуникативное развитие», раздел «Формирование основ безопасности».</w:t>
      </w:r>
      <w:r w:rsidRPr="001A37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 освоению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данного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заключаются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 том,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что обучение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ведется </w:t>
      </w:r>
      <w:r w:rsidRPr="001A37DB">
        <w:rPr>
          <w:rFonts w:ascii="Times New Roman" w:hAnsi="Times New Roman" w:cs="Times New Roman"/>
          <w:sz w:val="24"/>
          <w:szCs w:val="24"/>
        </w:rPr>
        <w:t>в образовательной деятельности.</w:t>
      </w:r>
    </w:p>
    <w:p w:rsidR="006176F8" w:rsidRDefault="001A37DB" w:rsidP="001A37DB">
      <w:pPr>
        <w:pStyle w:val="a3"/>
        <w:ind w:left="844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Еженедельные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включены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</w:t>
      </w:r>
      <w:r w:rsidRPr="001A37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МБДОУ </w:t>
      </w:r>
      <w:r w:rsidR="001224BD">
        <w:rPr>
          <w:rFonts w:ascii="Times New Roman" w:hAnsi="Times New Roman" w:cs="Times New Roman"/>
          <w:w w:val="95"/>
          <w:sz w:val="24"/>
          <w:szCs w:val="24"/>
        </w:rPr>
        <w:t>«ЦРР – д/с №15 «Незабудка»</w:t>
      </w:r>
    </w:p>
    <w:p w:rsidR="001224BD" w:rsidRPr="001A37DB" w:rsidRDefault="001224BD" w:rsidP="001A37DB">
      <w:pPr>
        <w:pStyle w:val="a3"/>
        <w:ind w:left="8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6"/>
        <w:gridCol w:w="715"/>
        <w:gridCol w:w="698"/>
        <w:gridCol w:w="708"/>
        <w:gridCol w:w="756"/>
        <w:gridCol w:w="718"/>
        <w:gridCol w:w="740"/>
        <w:gridCol w:w="817"/>
        <w:gridCol w:w="1091"/>
      </w:tblGrid>
      <w:tr w:rsidR="006176F8" w:rsidRPr="001A37DB">
        <w:trPr>
          <w:trHeight w:val="738"/>
        </w:trPr>
        <w:tc>
          <w:tcPr>
            <w:tcW w:w="528" w:type="dxa"/>
            <w:vMerge w:val="restart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F8" w:rsidRPr="001A37DB" w:rsidRDefault="001A37DB" w:rsidP="001A37D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5AABC" wp14:editId="4F53DC84">
                  <wp:extent cx="143259" cy="505968"/>
                  <wp:effectExtent l="0" t="0" r="0" b="0"/>
                  <wp:docPr id="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</w:tcPr>
          <w:p w:rsidR="006176F8" w:rsidRPr="001A37DB" w:rsidRDefault="001A37DB" w:rsidP="00FD4DD5">
            <w:pPr>
              <w:pStyle w:val="TableParagraph"/>
              <w:tabs>
                <w:tab w:val="left" w:pos="961"/>
              </w:tabs>
              <w:ind w:left="11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A37D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96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413" w:type="dxa"/>
            <w:gridSpan w:val="2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мл.</w:t>
            </w:r>
            <w:r w:rsidRPr="001A37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rp</w:t>
            </w:r>
          </w:p>
        </w:tc>
        <w:tc>
          <w:tcPr>
            <w:tcW w:w="1464" w:type="dxa"/>
            <w:gridSpan w:val="2"/>
          </w:tcPr>
          <w:p w:rsidR="006176F8" w:rsidRPr="001A37DB" w:rsidRDefault="001A37DB" w:rsidP="001A37DB">
            <w:pPr>
              <w:pStyle w:val="TableParagraph"/>
              <w:ind w:left="125" w:right="1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Средняя 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rp.</w:t>
            </w:r>
          </w:p>
        </w:tc>
        <w:tc>
          <w:tcPr>
            <w:tcW w:w="1458" w:type="dxa"/>
            <w:gridSpan w:val="2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Старшая</w:t>
            </w:r>
            <w:r w:rsidRPr="001A37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  <w:tc>
          <w:tcPr>
            <w:tcW w:w="1908" w:type="dxa"/>
            <w:gridSpan w:val="2"/>
          </w:tcPr>
          <w:p w:rsidR="006176F8" w:rsidRPr="001A37DB" w:rsidRDefault="001A37DB" w:rsidP="001A37D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Подгот.</w:t>
            </w:r>
            <w:r w:rsidRPr="001A37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</w:tr>
      <w:tr w:rsidR="006176F8" w:rsidRPr="001A37DB">
        <w:trPr>
          <w:trHeight w:val="628"/>
        </w:trPr>
        <w:tc>
          <w:tcPr>
            <w:tcW w:w="528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8"/>
          </w:tcPr>
          <w:p w:rsidR="00FD4DD5" w:rsidRPr="001A37DB" w:rsidRDefault="001A37DB" w:rsidP="00FD4DD5">
            <w:pPr>
              <w:pStyle w:val="TableParagraph"/>
              <w:tabs>
                <w:tab w:val="left" w:pos="1840"/>
                <w:tab w:val="left" w:pos="4220"/>
              </w:tabs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FD4DD5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  <w:p w:rsidR="006176F8" w:rsidRPr="001A37DB" w:rsidRDefault="006176F8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8" w:rsidRPr="001A37DB">
        <w:trPr>
          <w:trHeight w:val="628"/>
        </w:trPr>
        <w:tc>
          <w:tcPr>
            <w:tcW w:w="528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698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6176F8" w:rsidRPr="001A37DB" w:rsidRDefault="001A37DB" w:rsidP="001A37DB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56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  <w:tc>
          <w:tcPr>
            <w:tcW w:w="718" w:type="dxa"/>
          </w:tcPr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740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6176F8" w:rsidRPr="001A37DB" w:rsidRDefault="001A37DB" w:rsidP="001A37D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неде</w:t>
            </w:r>
          </w:p>
          <w:p w:rsidR="006176F8" w:rsidRPr="001A37DB" w:rsidRDefault="001A37DB" w:rsidP="001A37D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ля</w:t>
            </w:r>
          </w:p>
        </w:tc>
        <w:tc>
          <w:tcPr>
            <w:tcW w:w="1091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</w:tr>
      <w:tr w:rsidR="006176F8" w:rsidRPr="001A37DB">
        <w:trPr>
          <w:trHeight w:val="335"/>
        </w:trPr>
        <w:tc>
          <w:tcPr>
            <w:tcW w:w="528" w:type="dxa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76F8" w:rsidRPr="001A37DB" w:rsidRDefault="001A37DB" w:rsidP="001A37DB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ОБЖ</w:t>
            </w: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6176F8" w:rsidRPr="001A37DB" w:rsidRDefault="001A37DB" w:rsidP="001A37D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8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pStyle w:val="a3"/>
        <w:ind w:left="1545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lastRenderedPageBreak/>
        <w:t>ОД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средней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группе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можно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разделить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следующие</w:t>
      </w:r>
      <w:r w:rsidRPr="001A37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блоки: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4"/>
          <w:w w:val="95"/>
          <w:sz w:val="24"/>
          <w:szCs w:val="24"/>
        </w:rPr>
        <w:t>дома.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58"/>
          <w:tab w:val="left" w:pos="2259"/>
        </w:tabs>
        <w:spacing w:line="240" w:lineRule="auto"/>
        <w:ind w:left="2258" w:hanging="70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Здоровье.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240" w:lineRule="auto"/>
        <w:ind w:hanging="71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природе.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ПДД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1A37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дорожного</w:t>
      </w:r>
      <w:r w:rsidRPr="001A37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движения.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улице.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240" w:lineRule="auto"/>
        <w:ind w:hanging="71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другие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люди.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Безопасность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общении.</w:t>
      </w:r>
    </w:p>
    <w:p w:rsidR="006176F8" w:rsidRPr="001A37DB" w:rsidRDefault="001A37DB" w:rsidP="001A37DB">
      <w:pPr>
        <w:pStyle w:val="a4"/>
        <w:numPr>
          <w:ilvl w:val="2"/>
          <w:numId w:val="11"/>
        </w:numPr>
        <w:tabs>
          <w:tab w:val="left" w:pos="2260"/>
          <w:tab w:val="left" w:pos="2261"/>
        </w:tabs>
        <w:spacing w:line="240" w:lineRule="auto"/>
        <w:ind w:hanging="713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Пожарная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безопасность.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7" w:right="77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Целостность системы при обучении основан безопасности жизнедеятельности обеспечивает комплексный подход. Что позволяет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осуществлять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развитие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только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процессе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специфики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знакомства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ОБЖ,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формировании развивающей предметно-пространственной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среды, взаимодействии с родителями. Обеспечение гармонично развитой личности с моральной, нравственной,</w:t>
      </w:r>
      <w:r w:rsidRPr="001A37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гражданской,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социальной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позиции.</w:t>
      </w:r>
    </w:p>
    <w:p w:rsidR="006176F8" w:rsidRPr="001A37DB" w:rsidRDefault="001A37DB" w:rsidP="001A37DB">
      <w:pPr>
        <w:pStyle w:val="a3"/>
        <w:ind w:left="845" w:right="76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Просвещение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и обучение всех участников воспитательно-образовательного процесса (дети-родители-педагоги-медицинский персонал, узкие специалисты ДОУ, психологическая служба, заведующий, вспомогательный персонал), когда необходимо объяснить </w:t>
      </w:r>
      <w:r w:rsidRPr="001A37DB">
        <w:rPr>
          <w:rFonts w:ascii="Times New Roman" w:hAnsi="Times New Roman" w:cs="Times New Roman"/>
          <w:sz w:val="24"/>
          <w:szCs w:val="24"/>
        </w:rPr>
        <w:t>актуальность,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важность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проблемы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безопасности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детей,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повысить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уровень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данной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проблеме,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обозначить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круг правил,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которыми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необходимо знакомить, прежде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всего,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подачи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взрослых.</w:t>
      </w:r>
    </w:p>
    <w:p w:rsidR="006176F8" w:rsidRPr="001A37DB" w:rsidRDefault="001A37DB" w:rsidP="001A37DB">
      <w:pPr>
        <w:pStyle w:val="a3"/>
        <w:ind w:left="847" w:right="76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Единое культурно—образовательное пространство позволило объединить и включить в воспитание и развитие дошкольников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различные городские службы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организации. Дошкольный возраст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важнейший период,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человеческая личность,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закладываются прочные основы опыта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Формируется культура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поведения в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природе, в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социуме на примере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образцов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семейного,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общественного,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воспитания,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труда.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AB6234">
      <w:pPr>
        <w:pStyle w:val="a3"/>
        <w:tabs>
          <w:tab w:val="left" w:pos="15451"/>
        </w:tabs>
        <w:ind w:left="845" w:right="3646" w:firstLine="1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Далее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AB6234">
        <w:rPr>
          <w:rFonts w:ascii="Times New Roman" w:hAnsi="Times New Roman" w:cs="Times New Roman"/>
          <w:w w:val="95"/>
          <w:sz w:val="24"/>
          <w:szCs w:val="24"/>
        </w:rPr>
        <w:t>представлен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 перспективно-тематическое планирование </w:t>
      </w:r>
      <w:r w:rsidR="00AB6234">
        <w:rPr>
          <w:rFonts w:ascii="Times New Roman" w:hAnsi="Times New Roman" w:cs="Times New Roman"/>
          <w:sz w:val="24"/>
          <w:szCs w:val="24"/>
        </w:rPr>
        <w:t xml:space="preserve">ознакомления </w:t>
      </w:r>
      <w:r w:rsidRPr="001A37DB">
        <w:rPr>
          <w:rFonts w:ascii="Times New Roman" w:hAnsi="Times New Roman" w:cs="Times New Roman"/>
          <w:sz w:val="24"/>
          <w:szCs w:val="24"/>
        </w:rPr>
        <w:t>дошкольников с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возрастам:</w:t>
      </w:r>
    </w:p>
    <w:p w:rsidR="006176F8" w:rsidRPr="001A37DB" w:rsidRDefault="001A37DB" w:rsidP="001A37DB">
      <w:pPr>
        <w:pStyle w:val="a4"/>
        <w:numPr>
          <w:ilvl w:val="1"/>
          <w:numId w:val="10"/>
        </w:numPr>
        <w:tabs>
          <w:tab w:val="left" w:pos="1246"/>
        </w:tabs>
        <w:spacing w:line="240" w:lineRule="auto"/>
        <w:ind w:hanging="398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года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AB6234">
        <w:rPr>
          <w:rFonts w:ascii="Times New Roman" w:hAnsi="Times New Roman" w:cs="Times New Roman"/>
          <w:w w:val="95"/>
          <w:sz w:val="24"/>
          <w:szCs w:val="24"/>
        </w:rPr>
        <w:t>(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младшая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rpyппa),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80" w:right="420" w:bottom="280" w:left="300" w:header="720" w:footer="720" w:gutter="0"/>
          <w:cols w:space="720"/>
        </w:sectPr>
      </w:pPr>
    </w:p>
    <w:tbl>
      <w:tblPr>
        <w:tblStyle w:val="TableNormal"/>
        <w:tblW w:w="15877" w:type="dxa"/>
        <w:tblInd w:w="434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3125"/>
        <w:gridCol w:w="3255"/>
        <w:gridCol w:w="3116"/>
        <w:gridCol w:w="3116"/>
        <w:gridCol w:w="2132"/>
      </w:tblGrid>
      <w:tr w:rsidR="00F62BFD" w:rsidRPr="006D4F6A" w:rsidTr="006D4F6A">
        <w:trPr>
          <w:trHeight w:val="980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  <w:lang w:val="en-US"/>
              </w:rPr>
              <w:lastRenderedPageBreak/>
              <w:t xml:space="preserve">Месяц </w:t>
            </w:r>
            <w:r w:rsidRPr="006D4F6A">
              <w:rPr>
                <w:rFonts w:ascii="Times New Roman" w:hAnsi="Times New Roman" w:cs="Times New Roman"/>
                <w:b/>
                <w:spacing w:val="-4"/>
                <w:w w:val="95"/>
                <w:lang w:val="en-US"/>
              </w:rPr>
              <w:t>неделя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w w:val="95"/>
              </w:rPr>
              <w:t>Тема</w:t>
            </w:r>
            <w:r w:rsidRPr="006D4F6A">
              <w:rPr>
                <w:rFonts w:ascii="Times New Roman" w:hAnsi="Times New Roman" w:cs="Times New Roman"/>
                <w:b/>
                <w:spacing w:val="-5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spacing w:val="-2"/>
              </w:rPr>
              <w:t>занятия.</w:t>
            </w:r>
          </w:p>
          <w:p w:rsidR="00F62BFD" w:rsidRPr="006D4F6A" w:rsidRDefault="00F62BFD" w:rsidP="006D4F6A">
            <w:pPr>
              <w:ind w:left="121" w:right="467"/>
              <w:jc w:val="center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w w:val="95"/>
              </w:rPr>
              <w:t>Цель.</w:t>
            </w:r>
            <w:r w:rsidRPr="006D4F6A">
              <w:rPr>
                <w:rFonts w:ascii="Times New Roman" w:hAnsi="Times New Roman" w:cs="Times New Roman"/>
                <w:b/>
                <w:spacing w:val="-8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w w:val="95"/>
              </w:rPr>
              <w:t>Краткое</w:t>
            </w:r>
            <w:r w:rsidRPr="006D4F6A">
              <w:rPr>
                <w:rFonts w:ascii="Times New Roman" w:hAnsi="Times New Roman" w:cs="Times New Roman"/>
                <w:b/>
                <w:spacing w:val="-7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w w:val="95"/>
              </w:rPr>
              <w:t xml:space="preserve">содержание </w:t>
            </w:r>
            <w:r w:rsidRPr="006D4F6A">
              <w:rPr>
                <w:rFonts w:ascii="Times New Roman" w:hAnsi="Times New Roman" w:cs="Times New Roman"/>
                <w:b/>
                <w:spacing w:val="-4"/>
              </w:rPr>
              <w:t>ОД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 w:right="1300" w:hanging="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  <w:lang w:val="en-US"/>
              </w:rPr>
              <w:t xml:space="preserve">Чтение </w:t>
            </w:r>
            <w:r w:rsidRPr="006D4F6A">
              <w:rPr>
                <w:rFonts w:ascii="Times New Roman" w:hAnsi="Times New Roman" w:cs="Times New Roman"/>
                <w:b/>
                <w:spacing w:val="-2"/>
                <w:w w:val="90"/>
                <w:lang w:val="en-US"/>
              </w:rPr>
              <w:t>х/литературы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w w:val="95"/>
                <w:lang w:val="en-US"/>
              </w:rPr>
              <w:t>Игровая</w:t>
            </w:r>
            <w:r w:rsidRPr="006D4F6A">
              <w:rPr>
                <w:rFonts w:ascii="Times New Roman" w:hAnsi="Times New Roman" w:cs="Times New Roman"/>
                <w:b/>
                <w:spacing w:val="-1"/>
                <w:w w:val="95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spacing w:val="-2"/>
                <w:w w:val="95"/>
                <w:lang w:val="en-US"/>
              </w:rPr>
              <w:t>деятельность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jc w:val="center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4"/>
                <w:lang w:val="en-US"/>
              </w:rPr>
              <w:t>P</w:t>
            </w:r>
            <w:r w:rsidRPr="006D4F6A">
              <w:rPr>
                <w:rFonts w:ascii="Times New Roman" w:hAnsi="Times New Roman" w:cs="Times New Roman"/>
                <w:b/>
                <w:spacing w:val="-4"/>
              </w:rPr>
              <w:t>ПП</w:t>
            </w:r>
            <w:r w:rsidRPr="006D4F6A">
              <w:rPr>
                <w:rFonts w:ascii="Times New Roman" w:hAnsi="Times New Roman" w:cs="Times New Roman"/>
                <w:b/>
                <w:spacing w:val="-4"/>
                <w:lang w:val="en-US"/>
              </w:rPr>
              <w:t>C</w:t>
            </w:r>
          </w:p>
          <w:p w:rsidR="00F62BFD" w:rsidRPr="006D4F6A" w:rsidRDefault="00F62BFD" w:rsidP="006D4F6A">
            <w:pPr>
              <w:ind w:left="120"/>
              <w:jc w:val="center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w w:val="95"/>
              </w:rPr>
              <w:t>Пособия</w:t>
            </w:r>
            <w:r w:rsidRPr="006D4F6A">
              <w:rPr>
                <w:rFonts w:ascii="Times New Roman" w:hAnsi="Times New Roman" w:cs="Times New Roman"/>
                <w:b/>
                <w:spacing w:val="-8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w w:val="95"/>
              </w:rPr>
              <w:t>для</w:t>
            </w:r>
            <w:r w:rsidRPr="006D4F6A">
              <w:rPr>
                <w:rFonts w:ascii="Times New Roman" w:hAnsi="Times New Roman" w:cs="Times New Roman"/>
                <w:b/>
                <w:spacing w:val="-11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w w:val="95"/>
              </w:rPr>
              <w:t>ОД,</w:t>
            </w:r>
            <w:r w:rsidRPr="006D4F6A">
              <w:rPr>
                <w:rFonts w:ascii="Times New Roman" w:hAnsi="Times New Roman" w:cs="Times New Roman"/>
                <w:b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w w:val="95"/>
              </w:rPr>
              <w:t xml:space="preserve">для </w:t>
            </w:r>
            <w:r w:rsidRPr="006D4F6A">
              <w:rPr>
                <w:rFonts w:ascii="Times New Roman" w:hAnsi="Times New Roman" w:cs="Times New Roman"/>
                <w:b/>
              </w:rPr>
              <w:t xml:space="preserve">закрепления в </w:t>
            </w:r>
            <w:r w:rsidRPr="006D4F6A">
              <w:rPr>
                <w:rFonts w:ascii="Times New Roman" w:hAnsi="Times New Roman" w:cs="Times New Roman"/>
                <w:b/>
                <w:spacing w:val="-2"/>
              </w:rPr>
              <w:t>самостоятельной</w:t>
            </w:r>
          </w:p>
          <w:p w:rsidR="00F62BFD" w:rsidRPr="006D4F6A" w:rsidRDefault="00F62BFD" w:rsidP="006D4F6A">
            <w:pPr>
              <w:ind w:left="12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  <w:lang w:val="en-US"/>
              </w:rPr>
              <w:t>деятельности</w:t>
            </w:r>
          </w:p>
        </w:tc>
        <w:tc>
          <w:tcPr>
            <w:tcW w:w="2132" w:type="dxa"/>
          </w:tcPr>
          <w:p w:rsidR="00F62BFD" w:rsidRPr="006D4F6A" w:rsidRDefault="00F62BFD" w:rsidP="006D4F6A">
            <w:pPr>
              <w:ind w:left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w w:val="95"/>
                <w:lang w:val="en-US"/>
              </w:rPr>
              <w:t>Работа</w:t>
            </w:r>
            <w:r w:rsidRPr="006D4F6A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spacing w:val="-10"/>
                <w:lang w:val="en-US"/>
              </w:rPr>
              <w:t>с</w:t>
            </w:r>
          </w:p>
          <w:p w:rsidR="00F62BFD" w:rsidRPr="006D4F6A" w:rsidRDefault="00F62BFD" w:rsidP="006D4F6A">
            <w:pPr>
              <w:ind w:left="12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  <w:lang w:val="en-US"/>
              </w:rPr>
              <w:t>родителями</w:t>
            </w:r>
          </w:p>
        </w:tc>
      </w:tr>
      <w:tr w:rsidR="00F62BFD" w:rsidRPr="006D4F6A" w:rsidTr="006D4F6A">
        <w:trPr>
          <w:trHeight w:val="573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Сентябрь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4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Консультация: «Как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приучить ребёнка к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труду»</w:t>
            </w:r>
          </w:p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Памятка: «Учите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правильно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обращаться </w:t>
            </w:r>
            <w:r w:rsidRPr="006D4F6A">
              <w:rPr>
                <w:rFonts w:ascii="Times New Roman" w:hAnsi="Times New Roman" w:cs="Times New Roman"/>
              </w:rPr>
              <w:t>с дверью детей и ходить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лестничным ступенькам»</w:t>
            </w:r>
          </w:p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Памятка: «Советы по безопасности на дороге»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Советы родителям: как научить ребенка дружить.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 «Как ребёнка научить говорить слова вежливости»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Ребёнок в быту, дома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«Каждой вещи своё место»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ознакомить детей с обстановкой в группе;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приучать детей не оставлять игрушки на полу, а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убирать на место после игры.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Петрова 3. «Мои игрушки»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Хороши у нас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игрушки: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Куклы, мишки и хлопушки,</w:t>
            </w:r>
          </w:p>
          <w:p w:rsidR="00F62BFD" w:rsidRPr="006D4F6A" w:rsidRDefault="00F62BFD" w:rsidP="006D4F6A">
            <w:pPr>
              <w:ind w:right="14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 ними весело играть,</w:t>
            </w:r>
          </w:p>
          <w:p w:rsidR="00F62BFD" w:rsidRPr="006D4F6A" w:rsidRDefault="00F62BFD" w:rsidP="006D4F6A">
            <w:pPr>
              <w:ind w:right="14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но не надо забывать:</w:t>
            </w:r>
          </w:p>
          <w:p w:rsidR="00F62BFD" w:rsidRPr="006D4F6A" w:rsidRDefault="00F62BFD" w:rsidP="006D4F6A">
            <w:pPr>
              <w:ind w:right="-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Игрушки - не люди,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Но все понимают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И очень не любят,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Когда их ломают.</w:t>
            </w:r>
          </w:p>
          <w:p w:rsidR="00F62BFD" w:rsidRPr="006D4F6A" w:rsidRDefault="00F62BFD" w:rsidP="006D4F6A">
            <w:pPr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Пусть игрушки дружат с нами,</w:t>
            </w:r>
          </w:p>
          <w:p w:rsidR="00F62BFD" w:rsidRPr="006D4F6A" w:rsidRDefault="00F62BFD" w:rsidP="006D4F6A">
            <w:pPr>
              <w:ind w:right="-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Обижать мы их не станем,</w:t>
            </w:r>
          </w:p>
          <w:p w:rsidR="00F62BFD" w:rsidRPr="006D4F6A" w:rsidRDefault="00F62BFD" w:rsidP="006D4F6A">
            <w:pPr>
              <w:ind w:right="-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Поиграем и потом</w:t>
            </w:r>
          </w:p>
          <w:p w:rsidR="00F62BFD" w:rsidRPr="006D4F6A" w:rsidRDefault="00F62BFD" w:rsidP="006D4F6A">
            <w:pPr>
              <w:tabs>
                <w:tab w:val="left" w:pos="3255"/>
              </w:tabs>
              <w:ind w:right="130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Все на место уберем.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</w:t>
            </w:r>
            <w:r w:rsidRPr="006D4F6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«Чудесный</w:t>
            </w:r>
          </w:p>
          <w:p w:rsidR="00F62BFD" w:rsidRPr="006D4F6A" w:rsidRDefault="00F62BFD" w:rsidP="006D4F6A">
            <w:pPr>
              <w:ind w:left="125" w:right="125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мешочек» </w:t>
            </w:r>
          </w:p>
          <w:p w:rsidR="00F62BFD" w:rsidRPr="006D4F6A" w:rsidRDefault="00F62BFD" w:rsidP="006D4F6A">
            <w:pPr>
              <w:ind w:left="125" w:right="125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Цель:</w:t>
            </w:r>
          </w:p>
          <w:p w:rsidR="00F62BFD" w:rsidRPr="006D4F6A" w:rsidRDefault="00F62BFD" w:rsidP="006D4F6A">
            <w:pPr>
              <w:ind w:left="125" w:righ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Воспитатель </w:t>
            </w:r>
            <w:r w:rsidRPr="006D4F6A">
              <w:rPr>
                <w:rFonts w:ascii="Times New Roman" w:hAnsi="Times New Roman" w:cs="Times New Roman"/>
              </w:rPr>
              <w:t>вызывает по одному ребенку и просит достать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любую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вещь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из мешка. </w:t>
            </w:r>
            <w:r w:rsidRPr="006D4F6A">
              <w:rPr>
                <w:rFonts w:ascii="Times New Roman" w:hAnsi="Times New Roman" w:cs="Times New Roman"/>
                <w:lang w:val="en-US"/>
              </w:rPr>
              <w:t>Ребенок достает предмет называет его</w:t>
            </w:r>
            <w:r w:rsidRPr="006D4F6A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и</w:t>
            </w:r>
            <w:r w:rsidRPr="006D4F6A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относит на место.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Мелкие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крупные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игрушки.</w:t>
            </w:r>
          </w:p>
          <w:p w:rsidR="00F62BFD" w:rsidRPr="006D4F6A" w:rsidRDefault="00F62BFD" w:rsidP="006D4F6A">
            <w:pPr>
              <w:ind w:left="16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игрушка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Домовенок,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«чудесный</w:t>
            </w:r>
            <w:r w:rsidRPr="006D4F6A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мешочек».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0"/>
              </w:rPr>
              <w:t>«Раз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</w:rPr>
              <w:t>ступенька,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</w:rPr>
              <w:t>два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0"/>
              </w:rPr>
              <w:t>ступенька!»</w:t>
            </w:r>
          </w:p>
          <w:p w:rsidR="00F62BFD" w:rsidRPr="006D4F6A" w:rsidRDefault="00F62BFD" w:rsidP="006D4F6A">
            <w:pPr>
              <w:ind w:left="123" w:right="216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Научить</w:t>
            </w:r>
            <w:r w:rsidRPr="006D4F6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ходить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по</w:t>
            </w:r>
            <w:r w:rsidRPr="006D4F6A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лестничным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ступеням, </w:t>
            </w:r>
            <w:r w:rsidRPr="006D4F6A">
              <w:rPr>
                <w:rFonts w:ascii="Times New Roman" w:hAnsi="Times New Roman" w:cs="Times New Roman"/>
                <w:w w:val="90"/>
              </w:rPr>
              <w:t xml:space="preserve">держась за поручни, по одному, друг за другом.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Научить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открывать</w:t>
            </w:r>
            <w:r w:rsidRPr="006D4F6A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и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придерживать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двери,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при </w:t>
            </w:r>
            <w:r w:rsidRPr="006D4F6A">
              <w:rPr>
                <w:rFonts w:ascii="Times New Roman" w:hAnsi="Times New Roman" w:cs="Times New Roman"/>
                <w:w w:val="95"/>
              </w:rPr>
              <w:t>входе-выходе из помещений.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righ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Ой,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ребята,-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Верь,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не </w:t>
            </w:r>
            <w:r w:rsidRPr="006D4F6A">
              <w:rPr>
                <w:rFonts w:ascii="Times New Roman" w:hAnsi="Times New Roman" w:cs="Times New Roman"/>
                <w:spacing w:val="-2"/>
              </w:rPr>
              <w:t>верь,</w:t>
            </w:r>
          </w:p>
          <w:p w:rsidR="00F62BFD" w:rsidRPr="006D4F6A" w:rsidRDefault="00F62BFD" w:rsidP="006D4F6A">
            <w:pPr>
              <w:ind w:righ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От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меня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сбежала дверь.</w:t>
            </w:r>
          </w:p>
          <w:p w:rsidR="00F62BFD" w:rsidRPr="006D4F6A" w:rsidRDefault="00F62BFD" w:rsidP="006D4F6A">
            <w:pPr>
              <w:ind w:righ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Прощай,-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сказала,- дорогой,</w:t>
            </w:r>
          </w:p>
          <w:p w:rsidR="00F62BFD" w:rsidRPr="006D4F6A" w:rsidRDefault="00F62BFD" w:rsidP="006D4F6A">
            <w:pPr>
              <w:ind w:right="36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Ты</w:t>
            </w:r>
            <w:r w:rsidRPr="006D4F6A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открывал</w:t>
            </w:r>
            <w:r w:rsidRPr="006D4F6A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 xml:space="preserve">меня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ногой!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«Можно-</w:t>
            </w:r>
            <w:r w:rsidRPr="006D4F6A">
              <w:rPr>
                <w:rFonts w:ascii="Times New Roman" w:hAnsi="Times New Roman" w:cs="Times New Roman"/>
                <w:spacing w:val="-2"/>
              </w:rPr>
              <w:t>Нельзя»</w:t>
            </w:r>
          </w:p>
          <w:p w:rsidR="00F62BFD" w:rsidRPr="006D4F6A" w:rsidRDefault="00F62BFD" w:rsidP="006D4F6A">
            <w:pPr>
              <w:ind w:left="125" w:right="236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Цель: Закрепить правила поведения </w:t>
            </w:r>
            <w:r w:rsidRPr="006D4F6A">
              <w:rPr>
                <w:rFonts w:ascii="Times New Roman" w:hAnsi="Times New Roman" w:cs="Times New Roman"/>
                <w:spacing w:val="-2"/>
              </w:rPr>
              <w:t>подъема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и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спускание </w:t>
            </w:r>
            <w:r w:rsidRPr="006D4F6A">
              <w:rPr>
                <w:rFonts w:ascii="Times New Roman" w:hAnsi="Times New Roman" w:cs="Times New Roman"/>
              </w:rPr>
              <w:t>по лестничным ступенькам и меры осторожности с</w:t>
            </w:r>
          </w:p>
          <w:p w:rsidR="00F62BFD" w:rsidRPr="006D4F6A" w:rsidRDefault="00F62BFD" w:rsidP="006D4F6A">
            <w:pPr>
              <w:ind w:left="125" w:right="236" w:firstLine="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дверьми.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68"/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карта-схема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д/сада;</w:t>
            </w:r>
          </w:p>
          <w:p w:rsidR="00F62BFD" w:rsidRPr="006D4F6A" w:rsidRDefault="00F62BFD" w:rsidP="006D4F6A">
            <w:pPr>
              <w:ind w:left="118" w:right="495" w:hanging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фотографии детей: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идут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 коридору;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поднимаются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 лестнице (спускаются);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ПДД - правила дорожного движения. Ребенок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на улице.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«Улица города»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Познакомить детей с понятием улица, дорога.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Провести наблюдение за улицей: что есть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 xml:space="preserve">тротуар (дорожка) для людей, </w:t>
            </w:r>
            <w:r w:rsidRPr="006D4F6A">
              <w:rPr>
                <w:rFonts w:ascii="Times New Roman" w:hAnsi="Times New Roman" w:cs="Times New Roman"/>
                <w:w w:val="95"/>
              </w:rPr>
              <w:lastRenderedPageBreak/>
              <w:t>есть проезжая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часть — дорога для машин. Почему по улицам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нужно ходить вместе со взрослыми и быть внимательными. Переходить дорогу, держась за руку взрослого.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Что такое? Что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случилось?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Отчего же всё кругом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Завертелось,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закружилось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D4F6A">
              <w:rPr>
                <w:rFonts w:ascii="Times New Roman" w:hAnsi="Times New Roman" w:cs="Times New Roman"/>
                <w:spacing w:val="-2"/>
              </w:rPr>
              <w:t>И</w:t>
            </w:r>
            <w:proofErr w:type="gramEnd"/>
            <w:r w:rsidRPr="006D4F6A">
              <w:rPr>
                <w:rFonts w:ascii="Times New Roman" w:hAnsi="Times New Roman" w:cs="Times New Roman"/>
                <w:spacing w:val="-2"/>
              </w:rPr>
              <w:t xml:space="preserve"> помчалось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колесом?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Это просто </w:t>
            </w: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мальчик Петя</w:t>
            </w:r>
          </w:p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 детский сад один идёт...</w:t>
            </w:r>
          </w:p>
          <w:p w:rsidR="00F62BFD" w:rsidRPr="006D4F6A" w:rsidRDefault="006D4F6A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Он без мамы и без </w:t>
            </w:r>
            <w:r w:rsidR="00F62BFD" w:rsidRPr="006D4F6A">
              <w:rPr>
                <w:rFonts w:ascii="Times New Roman" w:hAnsi="Times New Roman" w:cs="Times New Roman"/>
                <w:spacing w:val="-2"/>
              </w:rPr>
              <w:t>папы</w:t>
            </w:r>
          </w:p>
          <w:p w:rsidR="00F62BFD" w:rsidRPr="006D4F6A" w:rsidRDefault="006D4F6A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 xml:space="preserve">В детский садик </w:t>
            </w:r>
            <w:r w:rsidR="00F62BFD" w:rsidRPr="006D4F6A">
              <w:rPr>
                <w:rFonts w:ascii="Times New Roman" w:hAnsi="Times New Roman" w:cs="Times New Roman"/>
                <w:spacing w:val="-2"/>
              </w:rPr>
              <w:t>побежал.</w:t>
            </w:r>
          </w:p>
          <w:p w:rsidR="007F3D23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И, конечно, на дороге 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Мальчик чуть не пострадал.</w:t>
            </w:r>
          </w:p>
          <w:p w:rsidR="007F3D23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Петя прыгает и скачет 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Не глядит по сторонам.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Мальчик очень невнимателен— Так вести себя нельзя!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Вы подумайте, детишки,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Нужно Пете дать совет</w:t>
            </w:r>
          </w:p>
          <w:p w:rsidR="00F62BFD" w:rsidRPr="006D4F6A" w:rsidRDefault="00F62BFD" w:rsidP="006D4F6A">
            <w:pPr>
              <w:tabs>
                <w:tab w:val="left" w:pos="3113"/>
              </w:tabs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Как вести себя мальчишке,</w:t>
            </w:r>
          </w:p>
          <w:p w:rsidR="00F62BFD" w:rsidRPr="006D4F6A" w:rsidRDefault="00F62BFD" w:rsidP="006D4F6A">
            <w:pPr>
              <w:ind w:left="127" w:hanging="4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Чтобы не наделать бед!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lastRenderedPageBreak/>
              <w:t>Д/и « Что говорит светофор»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Цель: Закрепить знание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цветовых сигналов светофора.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4"/>
              </w:rPr>
            </w:pPr>
            <w:r w:rsidRPr="006D4F6A">
              <w:rPr>
                <w:rFonts w:ascii="Times New Roman" w:hAnsi="Times New Roman" w:cs="Times New Roman"/>
                <w:spacing w:val="-4"/>
              </w:rPr>
              <w:t>«Светофор»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4"/>
              </w:rPr>
            </w:pPr>
            <w:r w:rsidRPr="006D4F6A">
              <w:rPr>
                <w:rFonts w:ascii="Times New Roman" w:hAnsi="Times New Roman" w:cs="Times New Roman"/>
                <w:spacing w:val="-4"/>
              </w:rPr>
              <w:t>Картинки: нарушают правила и соблюдают правила.</w:t>
            </w:r>
          </w:p>
        </w:tc>
        <w:tc>
          <w:tcPr>
            <w:tcW w:w="2132" w:type="dxa"/>
            <w:tcBorders>
              <w:top w:val="nil"/>
            </w:tcBorders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8"/>
                <w:lang w:val="en-US"/>
              </w:rPr>
              <w:lastRenderedPageBreak/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люди.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«Как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играют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дружные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ребята».</w:t>
            </w:r>
          </w:p>
          <w:p w:rsidR="00F62BFD" w:rsidRPr="006D4F6A" w:rsidRDefault="00F62BFD" w:rsidP="006D4F6A">
            <w:pPr>
              <w:ind w:left="121" w:right="192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Формировать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у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представление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дружной игре. О том, что игрушками можно делиться, договариваться.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Закрепить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знание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имен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 группе. О том, что в группе есть мальчики и девочки, что у них бывает веселое и грустное</w:t>
            </w:r>
          </w:p>
          <w:p w:rsidR="00F62BFD" w:rsidRPr="006D4F6A" w:rsidRDefault="00F62BFD" w:rsidP="006D4F6A">
            <w:pPr>
              <w:ind w:left="121" w:right="192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настроение.</w:t>
            </w:r>
          </w:p>
          <w:p w:rsidR="00F62BFD" w:rsidRPr="006D4F6A" w:rsidRDefault="00F62BFD" w:rsidP="006D4F6A">
            <w:pPr>
              <w:ind w:left="121" w:right="192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Воспитывать этические представления, говорить вежливые слова: спасибо, пожалуйста, давай вместе.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Я.Тайц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«Кубик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на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кубик»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Маша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ставит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кубик на кубик, кубик на кубик, кубик на кубик. Построила высокую башню.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Прибежал Миша: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- Дай башню!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- Не дам!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- Дай хоть кубик!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- Один кубичек возьми!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Миша протяни руку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- и хвать самый нижний кубик. 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 вмиг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трах-тара-рах! - вся Машина башня раз-ва-ли-лась!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</w:t>
            </w:r>
            <w:r w:rsidRPr="006D4F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«Познакомим</w:t>
            </w:r>
          </w:p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мишку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игрушками»,</w:t>
            </w:r>
          </w:p>
          <w:p w:rsidR="00F62BFD" w:rsidRPr="006D4F6A" w:rsidRDefault="00F62BFD" w:rsidP="006D4F6A">
            <w:pPr>
              <w:ind w:left="127" w:right="496" w:firstLine="2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>«Какой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игрушки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не </w:t>
            </w:r>
            <w:r w:rsidRPr="006D4F6A">
              <w:rPr>
                <w:rFonts w:ascii="Times New Roman" w:hAnsi="Times New Roman" w:cs="Times New Roman"/>
                <w:spacing w:val="-2"/>
              </w:rPr>
              <w:t>стало»</w:t>
            </w:r>
          </w:p>
          <w:p w:rsidR="00F62BFD" w:rsidRPr="006D4F6A" w:rsidRDefault="00F62BFD" w:rsidP="006D4F6A">
            <w:pPr>
              <w:ind w:left="127" w:right="496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Цель: Закрепить</w:t>
            </w:r>
          </w:p>
          <w:p w:rsidR="00F62BFD" w:rsidRPr="006D4F6A" w:rsidRDefault="00F62BFD" w:rsidP="006D4F6A">
            <w:pPr>
              <w:ind w:left="127" w:right="496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правильно называть игрушку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6D4F6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настроения,</w:t>
            </w:r>
            <w:r w:rsidRPr="006D4F6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мирилка,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игрушки.</w:t>
            </w:r>
          </w:p>
        </w:tc>
        <w:tc>
          <w:tcPr>
            <w:tcW w:w="2132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526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w w:val="98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Октябрь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spacing w:val="-2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Консультация:  « Как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научить ребенка самостоятельно одеваться?».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Информация: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«Правила личной гигиены для детей должны соблюдаться»</w:t>
            </w:r>
          </w:p>
          <w:p w:rsidR="00F62BFD" w:rsidRPr="006D4F6A" w:rsidRDefault="00F62BFD" w:rsidP="006D4F6A">
            <w:pPr>
              <w:ind w:left="121" w:right="152" w:firstLine="1"/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right="15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 xml:space="preserve">Консультация для родителей на тему </w:t>
            </w:r>
            <w:r w:rsidRPr="006D4F6A">
              <w:rPr>
                <w:rFonts w:ascii="Times New Roman" w:hAnsi="Times New Roman" w:cs="Times New Roman"/>
                <w:spacing w:val="-2"/>
              </w:rPr>
              <w:t>"Как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приучить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ребенка </w:t>
            </w:r>
            <w:r w:rsidRPr="006D4F6A">
              <w:rPr>
                <w:rFonts w:ascii="Times New Roman" w:hAnsi="Times New Roman" w:cs="Times New Roman"/>
              </w:rPr>
              <w:t>к труду?"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 xml:space="preserve">Информация: «Какие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поведения за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столом должен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соблюдать ребёнок»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«Нам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холодно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гулять»</w:t>
            </w:r>
          </w:p>
          <w:p w:rsidR="00F62BFD" w:rsidRPr="006D4F6A" w:rsidRDefault="00F62BFD" w:rsidP="006D4F6A">
            <w:pPr>
              <w:ind w:left="121" w:right="216" w:firstLine="3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Учить детей одеваться в соответствии с порядком надевания вещей. Сформировать представление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о теплой одежде и </w:t>
            </w:r>
            <w:r w:rsidRPr="006D4F6A">
              <w:rPr>
                <w:rFonts w:ascii="Times New Roman" w:hAnsi="Times New Roman" w:cs="Times New Roman"/>
                <w:spacing w:val="-2"/>
              </w:rPr>
              <w:t>необходимости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защищаться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от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холода, дождя. </w:t>
            </w:r>
            <w:r w:rsidRPr="006D4F6A">
              <w:rPr>
                <w:rFonts w:ascii="Times New Roman" w:hAnsi="Times New Roman" w:cs="Times New Roman"/>
                <w:lang w:val="en-US"/>
              </w:rPr>
              <w:t>Закрепить названия одежды, которую мы используем осенью.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Потешка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right="75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 xml:space="preserve">Если хочешь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прогуляться, </w:t>
            </w:r>
          </w:p>
          <w:p w:rsidR="00F62BFD" w:rsidRPr="006D4F6A" w:rsidRDefault="00F62BFD" w:rsidP="006D4F6A">
            <w:pPr>
              <w:ind w:right="750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>Нужно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быстро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одеваться, </w:t>
            </w:r>
          </w:p>
          <w:p w:rsidR="00F62BFD" w:rsidRPr="006D4F6A" w:rsidRDefault="00F62BFD" w:rsidP="006D4F6A">
            <w:pPr>
              <w:ind w:right="75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Дверцу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шкафа открывай,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порядку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надевай.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Первыми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—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трусики,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А за ними маечку: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lastRenderedPageBreak/>
              <w:t>Девочке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—</w:t>
            </w:r>
            <w:r w:rsidRPr="006D4F6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с</w:t>
            </w:r>
            <w:r w:rsidRPr="006D4F6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бусинкой,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Мальчику</w:t>
            </w:r>
            <w:r w:rsidRPr="006D4F6A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—</w:t>
            </w:r>
            <w:r w:rsidRPr="006D4F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>с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зайчиком</w:t>
            </w:r>
            <w:r w:rsidRPr="006D4F6A">
              <w:rPr>
                <w:rFonts w:ascii="Times New Roman" w:hAnsi="Times New Roman" w:cs="Times New Roman"/>
                <w:spacing w:val="-4"/>
                <w:w w:val="105"/>
              </w:rPr>
              <w:t>.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  <w:spacing w:val="40"/>
              </w:rPr>
            </w:pPr>
            <w:r w:rsidRPr="006D4F6A">
              <w:rPr>
                <w:rFonts w:ascii="Times New Roman" w:hAnsi="Times New Roman" w:cs="Times New Roman"/>
              </w:rPr>
              <w:t>А потом колготки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Мы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тобой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наденем,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Каждую ножку</w:t>
            </w:r>
          </w:p>
          <w:p w:rsidR="00F62BFD" w:rsidRPr="006D4F6A" w:rsidRDefault="00F62BFD" w:rsidP="006D4F6A">
            <w:pPr>
              <w:ind w:right="83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домик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свой </w:t>
            </w:r>
            <w:r w:rsidRPr="006D4F6A">
              <w:rPr>
                <w:rFonts w:ascii="Times New Roman" w:hAnsi="Times New Roman" w:cs="Times New Roman"/>
                <w:spacing w:val="-2"/>
              </w:rPr>
              <w:t>поселим.</w:t>
            </w:r>
          </w:p>
          <w:p w:rsidR="00A06E21" w:rsidRDefault="00F62BFD" w:rsidP="006D4F6A">
            <w:pPr>
              <w:ind w:right="13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Вот и до рубашечки </w:t>
            </w:r>
          </w:p>
          <w:p w:rsidR="00F62BFD" w:rsidRPr="006D4F6A" w:rsidRDefault="00F62BFD" w:rsidP="006D4F6A">
            <w:pPr>
              <w:ind w:right="13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Добрались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с тобой. </w:t>
            </w:r>
          </w:p>
          <w:p w:rsidR="00F62BFD" w:rsidRPr="006D4F6A" w:rsidRDefault="00F62BFD" w:rsidP="006D4F6A">
            <w:pPr>
              <w:ind w:right="13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Здесь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у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каждой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ручки </w:t>
            </w:r>
          </w:p>
          <w:p w:rsidR="00F62BFD" w:rsidRPr="006D4F6A" w:rsidRDefault="00F62BFD" w:rsidP="006D4F6A">
            <w:pPr>
              <w:ind w:right="13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Домик тоже свой.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А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теперь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штанишки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Смело одевай.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В них свою рубашечку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Умело заправляй.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Посмотри, на улице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Стало холодать.</w:t>
            </w:r>
          </w:p>
          <w:p w:rsidR="00A06E21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Пришло время кофточку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Деткам одевать.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А теперь давай в сапожки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Мы обуем наши ножки.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Два сапожка и две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Каждой ножке по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Чтобы ушки не болели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Быстро шапочку надели.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А потом и куртку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Для длительной прогулки.</w:t>
            </w:r>
          </w:p>
          <w:p w:rsidR="00A06E21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Нам осталось напоследок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Шарф под шею повязать,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Ручки спрятать в рукавички,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Вот и все! Идём гулять!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Д/и: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«Что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сначала,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что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потом».</w:t>
            </w:r>
          </w:p>
          <w:p w:rsidR="00F62BFD" w:rsidRPr="006D4F6A" w:rsidRDefault="00F62BFD" w:rsidP="006D4F6A">
            <w:pPr>
              <w:ind w:left="125" w:right="236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Цель: Формировать у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детей </w:t>
            </w:r>
            <w:r w:rsidRPr="006D4F6A">
              <w:rPr>
                <w:rFonts w:ascii="Times New Roman" w:hAnsi="Times New Roman" w:cs="Times New Roman"/>
              </w:rPr>
              <w:t>последовательность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 одевание вещей.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Кукла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осенней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одежде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летней.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«Зачем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надо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умываться?».</w:t>
            </w:r>
          </w:p>
          <w:p w:rsidR="00F62BFD" w:rsidRPr="006D4F6A" w:rsidRDefault="00F62BFD" w:rsidP="006D4F6A">
            <w:pPr>
              <w:ind w:left="121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Учить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соблюдать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личной</w:t>
            </w:r>
            <w:r w:rsidRPr="006D4F6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гигиены, заботиться о своём здоровье. Сформировать представление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пользовании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мылом, салфетками</w:t>
            </w:r>
            <w:r w:rsidRPr="006D4F6A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для рук в мойке и за столом используя картинки-алгоритмы.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А.Барто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«Девочка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Чумазая»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К.И.Чуковский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«Мойдодыр»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«Разложи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по</w:t>
            </w:r>
          </w:p>
          <w:p w:rsidR="00F62BFD" w:rsidRPr="006D4F6A" w:rsidRDefault="00F62BFD" w:rsidP="006D4F6A">
            <w:pPr>
              <w:ind w:left="126" w:hanging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 xml:space="preserve">порядку» (алгоритм </w:t>
            </w:r>
            <w:r w:rsidRPr="006D4F6A">
              <w:rPr>
                <w:rFonts w:ascii="Times New Roman" w:hAnsi="Times New Roman" w:cs="Times New Roman"/>
              </w:rPr>
              <w:t>мытья рук)</w:t>
            </w:r>
          </w:p>
          <w:p w:rsidR="00F62BFD" w:rsidRPr="006D4F6A" w:rsidRDefault="00F62BFD" w:rsidP="006D4F6A">
            <w:pPr>
              <w:ind w:left="125" w:right="125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Цель: Умение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правильно последовательно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мыть руки.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Мыло,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полотенце,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вода,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зубная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щетка.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Ребёнок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быту,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«Маша-растеряша»</w:t>
            </w:r>
          </w:p>
          <w:p w:rsidR="00F62BFD" w:rsidRPr="006D4F6A" w:rsidRDefault="00F62BFD" w:rsidP="006D4F6A">
            <w:pPr>
              <w:ind w:left="121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Закрепить представления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необходимости содержать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свои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вещи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порядке.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практике рассмотреть, как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сложить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вещи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кабинке,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 стульчике перед сном.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Л.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Воронкова</w:t>
            </w:r>
            <w:r w:rsidRPr="006D4F6A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«Маша-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растеряша»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Д\и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«Найди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предмет»</w:t>
            </w:r>
          </w:p>
          <w:p w:rsidR="00F62BFD" w:rsidRPr="006D4F6A" w:rsidRDefault="00F62BFD" w:rsidP="006D4F6A">
            <w:pPr>
              <w:ind w:left="125" w:right="125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(воспитатель просит </w:t>
            </w:r>
            <w:r w:rsidRPr="006D4F6A">
              <w:rPr>
                <w:rFonts w:ascii="Times New Roman" w:hAnsi="Times New Roman" w:cs="Times New Roman"/>
              </w:rPr>
              <w:t>найти различные настольные игры, книги, Кукольную</w:t>
            </w:r>
          </w:p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105"/>
                <w:lang w:val="en-US"/>
              </w:rPr>
              <w:t>посуду и т.д</w:t>
            </w:r>
            <w:r w:rsidRPr="006D4F6A">
              <w:rPr>
                <w:rFonts w:ascii="Times New Roman" w:hAnsi="Times New Roman" w:cs="Times New Roman"/>
                <w:spacing w:val="-4"/>
                <w:w w:val="105"/>
                <w:lang w:val="en-US"/>
              </w:rPr>
              <w:t>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Два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интерьера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комнаты: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F62BFD" w:rsidRPr="006D4F6A" w:rsidRDefault="00F62BFD" w:rsidP="006D4F6A">
            <w:pPr>
              <w:ind w:left="116" w:righ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одном-беспорядок вещи разбросаны,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а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другом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полный порядок все вещи лежат </w:t>
            </w:r>
            <w:r w:rsidRPr="006D4F6A">
              <w:rPr>
                <w:rFonts w:ascii="Times New Roman" w:hAnsi="Times New Roman" w:cs="Times New Roman"/>
                <w:spacing w:val="-2"/>
              </w:rPr>
              <w:t>аккуратно.</w:t>
            </w:r>
          </w:p>
        </w:tc>
        <w:tc>
          <w:tcPr>
            <w:tcW w:w="2132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0"/>
              </w:rPr>
              <w:t>«Завтрак</w:t>
            </w:r>
            <w:r w:rsidRPr="006D4F6A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</w:rPr>
              <w:t>для</w:t>
            </w:r>
            <w:r w:rsidRPr="006D4F6A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0"/>
              </w:rPr>
              <w:t>кукол»</w:t>
            </w:r>
          </w:p>
          <w:p w:rsidR="00F62BFD" w:rsidRPr="006D4F6A" w:rsidRDefault="00F62BFD" w:rsidP="006D4F6A">
            <w:pPr>
              <w:ind w:left="123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Прививать</w:t>
            </w:r>
            <w:r w:rsidRPr="006D4F6A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культуру</w:t>
            </w:r>
            <w:r w:rsidRPr="006D4F6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поведения</w:t>
            </w:r>
            <w:r w:rsidRPr="006D4F6A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за</w:t>
            </w:r>
            <w:r w:rsidRPr="006D4F6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столом.</w:t>
            </w:r>
            <w:r w:rsidRPr="006D4F6A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6D4F6A">
              <w:rPr>
                <w:rFonts w:ascii="Times New Roman" w:hAnsi="Times New Roman" w:cs="Times New Roman"/>
                <w:w w:val="90"/>
              </w:rPr>
              <w:t>игровой форме показать детям,</w:t>
            </w:r>
            <w:r w:rsidRPr="006D4F6A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</w:rPr>
              <w:t xml:space="preserve">как правильно </w:t>
            </w:r>
            <w:r w:rsidRPr="006D4F6A">
              <w:rPr>
                <w:rFonts w:ascii="Times New Roman" w:hAnsi="Times New Roman" w:cs="Times New Roman"/>
                <w:w w:val="95"/>
              </w:rPr>
              <w:t>пользоваться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столовыми</w:t>
            </w:r>
            <w:r w:rsidRPr="006D4F6A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приборами, </w:t>
            </w:r>
            <w:r w:rsidRPr="006D4F6A">
              <w:rPr>
                <w:rFonts w:ascii="Times New Roman" w:hAnsi="Times New Roman" w:cs="Times New Roman"/>
                <w:spacing w:val="-2"/>
              </w:rPr>
              <w:t>салфетками.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Кто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скорее</w:t>
            </w:r>
            <w:r w:rsidRPr="006D4F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допьет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Автор: С. Капутикян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Мама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чашку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молока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Маше налила.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"Мяу,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-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киска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говорит,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Вот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пришла!" 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Киске в миску </w:t>
            </w:r>
          </w:p>
          <w:p w:rsidR="00F62BFD" w:rsidRPr="006D4F6A" w:rsidRDefault="00F62BFD" w:rsidP="006D4F6A">
            <w:pPr>
              <w:ind w:right="31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Отольем -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Веселее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пить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вдвоем.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Ну-ка,</w:t>
            </w:r>
          </w:p>
          <w:p w:rsidR="00F62BFD" w:rsidRPr="006D4F6A" w:rsidRDefault="00F62BFD" w:rsidP="006D4F6A">
            <w:pPr>
              <w:ind w:right="10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Кто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скорей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допьет?</w:t>
            </w:r>
          </w:p>
          <w:p w:rsidR="00F62BFD" w:rsidRPr="006D4F6A" w:rsidRDefault="00F62BFD" w:rsidP="006D4F6A">
            <w:pPr>
              <w:ind w:right="10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Кто ни капли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прольет?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position w:val="1"/>
              </w:rPr>
              <w:t>Д/И</w:t>
            </w:r>
            <w:r w:rsidRPr="006D4F6A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position w:val="1"/>
              </w:rPr>
              <w:t>«Расскажи</w:t>
            </w:r>
            <w:r w:rsidRPr="006D4F6A">
              <w:rPr>
                <w:rFonts w:ascii="Times New Roman" w:hAnsi="Times New Roman" w:cs="Times New Roman"/>
                <w:spacing w:val="-9"/>
                <w:position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кукле</w:t>
            </w:r>
          </w:p>
          <w:p w:rsidR="00F62BFD" w:rsidRPr="006D4F6A" w:rsidRDefault="00F62BFD" w:rsidP="006D4F6A">
            <w:pPr>
              <w:ind w:left="125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Маше, как надо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правильно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кушать»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Кукольная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посуда,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кукла,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стол,</w:t>
            </w:r>
            <w:r w:rsidRPr="006D4F6A">
              <w:rPr>
                <w:rFonts w:ascii="Times New Roman" w:hAnsi="Times New Roman" w:cs="Times New Roman"/>
              </w:rPr>
              <w:t xml:space="preserve"> скатерть,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салфетки.</w:t>
            </w:r>
          </w:p>
        </w:tc>
        <w:tc>
          <w:tcPr>
            <w:tcW w:w="2132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679"/>
        </w:trPr>
        <w:tc>
          <w:tcPr>
            <w:tcW w:w="1133" w:type="dxa"/>
          </w:tcPr>
          <w:p w:rsidR="00F62BFD" w:rsidRPr="006D4F6A" w:rsidRDefault="00F62BFD" w:rsidP="006D4F6A">
            <w:pPr>
              <w:ind w:left="124" w:right="326" w:firstLine="2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Ноябрь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 w:right="1300" w:hanging="4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w w:val="95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 «Ребенок в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детском кресле в автомобиле!»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 родителям!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Спички детям не игрушка!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Памятка: «Как обезопасить детей от зимних травм»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6"/>
                <w:lang w:val="en-US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ПДД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-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дорожного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движения.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Ребенок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на</w:t>
            </w:r>
            <w:r w:rsidRPr="006D4F6A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62BFD" w:rsidRPr="006D4F6A" w:rsidRDefault="00F62BFD" w:rsidP="006D4F6A">
            <w:pPr>
              <w:ind w:left="121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Познакомится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профессией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«Водитель, шофер». </w:t>
            </w:r>
            <w:r w:rsidRPr="006D4F6A">
              <w:rPr>
                <w:rFonts w:ascii="Times New Roman" w:hAnsi="Times New Roman" w:cs="Times New Roman"/>
              </w:rPr>
              <w:t>Учить детей при поездке на семейном автомобиле, садится в детское кресло, пристегиваться ремнями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безопасности.</w:t>
            </w:r>
          </w:p>
          <w:p w:rsidR="00F62BFD" w:rsidRPr="006D4F6A" w:rsidRDefault="00F62BFD" w:rsidP="006D4F6A">
            <w:pPr>
              <w:ind w:left="125" w:hanging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Формировать основы безопасной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поездки на транспорте.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Б.Заходер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«Шофер»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П/И</w:t>
            </w:r>
            <w:r w:rsidRPr="006D4F6A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«Автомобиль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воробушки»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Автомобильное</w:t>
            </w:r>
            <w:r w:rsidRPr="006D4F6A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кресло,</w:t>
            </w:r>
            <w:r w:rsidRPr="006D4F6A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руль.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Пожарная</w:t>
            </w:r>
            <w:r w:rsidRPr="006D4F6A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spacing w:val="-2"/>
              </w:rPr>
              <w:t>безопасность</w:t>
            </w:r>
          </w:p>
          <w:p w:rsidR="00F62BFD" w:rsidRPr="006D4F6A" w:rsidRDefault="00F62BFD" w:rsidP="006D4F6A">
            <w:pPr>
              <w:ind w:left="121" w:right="526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«Спички не тронь, в спичках огонь». Подвести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тому,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нельзя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играть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со спичками, зажигалками</w:t>
            </w:r>
            <w:r w:rsidRPr="006D4F6A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- может случиться</w:t>
            </w:r>
          </w:p>
          <w:p w:rsidR="00F62BFD" w:rsidRPr="006D4F6A" w:rsidRDefault="00F62BFD" w:rsidP="006D4F6A">
            <w:pPr>
              <w:ind w:left="124" w:hanging="4"/>
              <w:rPr>
                <w:rFonts w:ascii="Times New Roman" w:hAnsi="Times New Roman" w:cs="Times New Roman"/>
                <w:spacing w:val="-11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пожар.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:rsidR="00F62BFD" w:rsidRPr="006D4F6A" w:rsidRDefault="00F62BFD" w:rsidP="006D4F6A">
            <w:pPr>
              <w:ind w:left="124" w:hanging="4"/>
              <w:rPr>
                <w:rFonts w:ascii="Times New Roman" w:hAnsi="Times New Roman" w:cs="Times New Roman"/>
                <w:spacing w:val="-4"/>
              </w:rPr>
            </w:pPr>
            <w:r w:rsidRPr="006D4F6A">
              <w:rPr>
                <w:rFonts w:ascii="Times New Roman" w:hAnsi="Times New Roman" w:cs="Times New Roman"/>
              </w:rPr>
              <w:t>Почему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огнь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страшен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для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человека.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  <w:p w:rsidR="00F62BFD" w:rsidRPr="006D4F6A" w:rsidRDefault="00F62BFD" w:rsidP="006D4F6A">
            <w:pPr>
              <w:ind w:left="124" w:hanging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Боль, дом сгорел, вещи испорчены.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lastRenderedPageBreak/>
              <w:t>Е.Новочихин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«Спички».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1" w:right="268" w:firstLine="1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быту,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дома.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«Что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опасного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доме».</w:t>
            </w:r>
          </w:p>
          <w:p w:rsidR="00F62BFD" w:rsidRPr="006D4F6A" w:rsidRDefault="00F62BFD" w:rsidP="006D4F6A">
            <w:pPr>
              <w:ind w:right="9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Формировать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у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детей первичные представления </w:t>
            </w:r>
            <w:r w:rsidRPr="006D4F6A">
              <w:rPr>
                <w:rFonts w:ascii="Times New Roman" w:hAnsi="Times New Roman" w:cs="Times New Roman"/>
              </w:rPr>
              <w:t xml:space="preserve">об основных источниках опасности в быту (горячая вода, острые предметы, утюг, плита, </w:t>
            </w:r>
            <w:r w:rsidRPr="006D4F6A">
              <w:rPr>
                <w:rFonts w:ascii="Times New Roman" w:hAnsi="Times New Roman" w:cs="Times New Roman"/>
                <w:spacing w:val="-2"/>
              </w:rPr>
              <w:t>лекарства).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Всем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детям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это</w:t>
            </w:r>
            <w:r w:rsidRPr="006D4F6A">
              <w:rPr>
                <w:rFonts w:ascii="Times New Roman" w:hAnsi="Times New Roman" w:cs="Times New Roman"/>
              </w:rPr>
              <w:t xml:space="preserve"> нужно знать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: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Опасно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спичками играть.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Еще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ребята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знать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должны:</w:t>
            </w:r>
          </w:p>
          <w:p w:rsidR="00F62BFD" w:rsidRPr="006D4F6A" w:rsidRDefault="00F62BFD" w:rsidP="006D4F6A">
            <w:pPr>
              <w:ind w:right="45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Опасно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разжигать костры.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зажигалка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—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не </w:t>
            </w:r>
            <w:r w:rsidRPr="006D4F6A">
              <w:rPr>
                <w:rFonts w:ascii="Times New Roman" w:hAnsi="Times New Roman" w:cs="Times New Roman"/>
                <w:spacing w:val="-2"/>
              </w:rPr>
              <w:t>игрушка,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Сгорит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скатерть,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и </w:t>
            </w:r>
            <w:r w:rsidRPr="006D4F6A">
              <w:rPr>
                <w:rFonts w:ascii="Times New Roman" w:hAnsi="Times New Roman" w:cs="Times New Roman"/>
                <w:spacing w:val="-2"/>
              </w:rPr>
              <w:t>подушка.</w:t>
            </w:r>
          </w:p>
          <w:p w:rsidR="00F62BFD" w:rsidRPr="006D4F6A" w:rsidRDefault="00F62BFD" w:rsidP="006D4F6A">
            <w:pPr>
              <w:ind w:right="101"/>
              <w:rPr>
                <w:rFonts w:ascii="Times New Roman" w:hAnsi="Times New Roman" w:cs="Times New Roman"/>
                <w:spacing w:val="-6"/>
              </w:rPr>
            </w:pP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жгите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листья!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  <w:p w:rsidR="00F62BFD" w:rsidRPr="006D4F6A" w:rsidRDefault="00F62BFD" w:rsidP="006D4F6A">
            <w:pPr>
              <w:ind w:right="10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Дым и жар</w:t>
            </w:r>
          </w:p>
          <w:p w:rsidR="00F62BFD" w:rsidRPr="006D4F6A" w:rsidRDefault="00F62BFD" w:rsidP="006D4F6A">
            <w:pPr>
              <w:ind w:right="12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Ведь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превращаются в </w:t>
            </w:r>
            <w:r w:rsidRPr="006D4F6A">
              <w:rPr>
                <w:rFonts w:ascii="Times New Roman" w:hAnsi="Times New Roman" w:cs="Times New Roman"/>
                <w:spacing w:val="-2"/>
              </w:rPr>
              <w:t>пожар.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Пожар — беда.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Пожар — не шутка. </w:t>
            </w:r>
          </w:p>
          <w:p w:rsidR="00F62BFD" w:rsidRPr="006D4F6A" w:rsidRDefault="00F62BFD" w:rsidP="006D4F6A">
            <w:pPr>
              <w:ind w:right="16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Причина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—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шалости минутка.</w:t>
            </w:r>
          </w:p>
          <w:p w:rsidR="00F62BFD" w:rsidRPr="006D4F6A" w:rsidRDefault="00F62BFD" w:rsidP="006D4F6A">
            <w:pPr>
              <w:ind w:right="516"/>
              <w:jc w:val="both"/>
              <w:rPr>
                <w:rFonts w:ascii="Times New Roman" w:hAnsi="Times New Roman" w:cs="Times New Roman"/>
                <w:spacing w:val="-12"/>
              </w:rPr>
            </w:pPr>
            <w:r w:rsidRPr="006D4F6A">
              <w:rPr>
                <w:rFonts w:ascii="Times New Roman" w:hAnsi="Times New Roman" w:cs="Times New Roman"/>
              </w:rPr>
              <w:t>Пожар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невинных обижает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F62BFD" w:rsidRPr="006D4F6A" w:rsidRDefault="00F62BFD" w:rsidP="006D4F6A">
            <w:pPr>
              <w:ind w:right="516"/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много боли причиняет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Игра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словесная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«Когда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бывает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пожар»</w:t>
            </w:r>
          </w:p>
          <w:p w:rsidR="00F62BFD" w:rsidRPr="006D4F6A" w:rsidRDefault="00F62BFD" w:rsidP="006D4F6A">
            <w:pPr>
              <w:ind w:left="125" w:right="125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Цель: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Дети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оценивают ситуации, предложенные воспитателем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spacing w:val="14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Спички,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зажигалка,</w:t>
            </w:r>
            <w:r w:rsidRPr="006D4F6A">
              <w:rPr>
                <w:rFonts w:ascii="Times New Roman" w:hAnsi="Times New Roman" w:cs="Times New Roman"/>
                <w:spacing w:val="14"/>
              </w:rPr>
              <w:t xml:space="preserve"> 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6D4F6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с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нарушением правил </w:t>
            </w:r>
            <w:r w:rsidRPr="006D4F6A">
              <w:rPr>
                <w:rFonts w:ascii="Times New Roman" w:hAnsi="Times New Roman" w:cs="Times New Roman"/>
              </w:rPr>
              <w:t>обращения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огнём.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1" w:right="268" w:firstLine="1"/>
              <w:rPr>
                <w:rFonts w:ascii="Times New Roman" w:hAnsi="Times New Roman" w:cs="Times New Roman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62BFD" w:rsidRPr="006D4F6A" w:rsidRDefault="00F62BFD" w:rsidP="006D4F6A">
            <w:pPr>
              <w:ind w:left="121" w:right="216" w:firstLine="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Учить правилам поведения при игре в подвижные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спортивные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6D4F6A">
              <w:rPr>
                <w:rFonts w:ascii="Times New Roman" w:hAnsi="Times New Roman" w:cs="Times New Roman"/>
              </w:rPr>
              <w:t>игры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.</w:t>
            </w:r>
            <w:proofErr w:type="gramEnd"/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Почему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опасно толкать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друга..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Какие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необходимо соблюдать при катании на горке, катании на санках. </w:t>
            </w:r>
            <w:r w:rsidRPr="006D4F6A">
              <w:rPr>
                <w:rFonts w:ascii="Times New Roman" w:hAnsi="Times New Roman" w:cs="Times New Roman"/>
                <w:lang w:val="en-US"/>
              </w:rPr>
              <w:t xml:space="preserve">Воспитание игровой культуры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поведения.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Я.</w:t>
            </w:r>
            <w:r w:rsidRPr="006D4F6A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Аким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«Первый</w:t>
            </w:r>
            <w:r w:rsidRPr="006D4F6A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снег»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Игра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(словесная)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«Хорошо-плохо».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Дети </w:t>
            </w:r>
            <w:r w:rsidRPr="006D4F6A">
              <w:rPr>
                <w:rFonts w:ascii="Times New Roman" w:hAnsi="Times New Roman" w:cs="Times New Roman"/>
              </w:rPr>
              <w:t xml:space="preserve">оценивают ситуации,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предложенные </w:t>
            </w:r>
            <w:r w:rsidRPr="006D4F6A">
              <w:rPr>
                <w:rFonts w:ascii="Times New Roman" w:hAnsi="Times New Roman" w:cs="Times New Roman"/>
              </w:rPr>
              <w:t>воспитателем, и обосновывают свою оценку в процессе общего обсуждения.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Санки,</w:t>
            </w:r>
            <w:r w:rsidRPr="006D4F6A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ледянки,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лопата.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A06E21">
        <w:trPr>
          <w:trHeight w:val="467"/>
        </w:trPr>
        <w:tc>
          <w:tcPr>
            <w:tcW w:w="1133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Д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екабрь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24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Консультация: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«Новый </w:t>
            </w:r>
            <w:r w:rsidRPr="006D4F6A">
              <w:rPr>
                <w:rFonts w:ascii="Times New Roman" w:hAnsi="Times New Roman" w:cs="Times New Roman"/>
              </w:rPr>
              <w:t>год в детском саду.</w:t>
            </w:r>
          </w:p>
          <w:p w:rsidR="00F62BFD" w:rsidRPr="006D4F6A" w:rsidRDefault="00F62BFD" w:rsidP="006D4F6A">
            <w:pPr>
              <w:ind w:left="124" w:right="152" w:hanging="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для родителей»</w:t>
            </w:r>
          </w:p>
        </w:tc>
      </w:tr>
      <w:tr w:rsidR="00F62BFD" w:rsidRPr="006D4F6A" w:rsidTr="00A06E21">
        <w:trPr>
          <w:trHeight w:val="985"/>
        </w:trPr>
        <w:tc>
          <w:tcPr>
            <w:tcW w:w="1133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«Пушистые</w:t>
            </w:r>
            <w:r w:rsidRPr="006D4F6A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b/>
                <w:spacing w:val="-2"/>
              </w:rPr>
              <w:t>комочки»</w:t>
            </w:r>
          </w:p>
          <w:p w:rsidR="00F62BFD" w:rsidRPr="006D4F6A" w:rsidRDefault="00F62BFD" w:rsidP="006D4F6A">
            <w:pPr>
              <w:ind w:left="125" w:hanging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Сформировать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навыки обращения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домашними </w:t>
            </w:r>
            <w:r w:rsidRPr="006D4F6A">
              <w:rPr>
                <w:rFonts w:ascii="Times New Roman" w:hAnsi="Times New Roman" w:cs="Times New Roman"/>
              </w:rPr>
              <w:t xml:space="preserve">животными кошками, собаками, птичками, хомячками. Рассказать о том, что это живые существа к ним нужно относится бережно, аккуратно брать в руки, проявлять заботу. </w:t>
            </w:r>
            <w:r w:rsidRPr="006D4F6A">
              <w:rPr>
                <w:rFonts w:ascii="Times New Roman" w:hAnsi="Times New Roman" w:cs="Times New Roman"/>
              </w:rPr>
              <w:lastRenderedPageBreak/>
              <w:t>Предостеречь от неприятностей, связанных с игрой с животными (царапины, укусы).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Народная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потешка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  <w:spacing w:val="-2"/>
                <w:w w:val="95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«Кисонька-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мурысонька» 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Л. Луканова 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У меня есть новый друг,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Он обнюхал все вокруг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Стал, диван, журнал и книжку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Он еще совсем малышка.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Лает громко как звонок,</w:t>
            </w: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Ну конечно, он - щенок!</w:t>
            </w:r>
          </w:p>
          <w:p w:rsidR="00F62BFD" w:rsidRPr="006D4F6A" w:rsidRDefault="00F62BFD" w:rsidP="006D4F6A">
            <w:pPr>
              <w:ind w:left="126" w:right="391" w:firstLine="3"/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right="39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Загадки Скороговорки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Д/и: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«Кто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какой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голос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подаёт»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домашних</w:t>
            </w:r>
            <w:r w:rsidRPr="006D4F6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животных,</w:t>
            </w:r>
          </w:p>
          <w:p w:rsidR="00F62BFD" w:rsidRPr="006D4F6A" w:rsidRDefault="00F62BFD" w:rsidP="006D4F6A">
            <w:pPr>
              <w:ind w:left="120" w:hanging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фотографии домашних </w:t>
            </w:r>
            <w:r w:rsidRPr="006D4F6A">
              <w:rPr>
                <w:rFonts w:ascii="Times New Roman" w:hAnsi="Times New Roman" w:cs="Times New Roman"/>
                <w:spacing w:val="-2"/>
              </w:rPr>
              <w:t>питомцев, маски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животных,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муляжи продуктов питания для животных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«Новогодняя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елка»</w:t>
            </w:r>
          </w:p>
          <w:p w:rsidR="00F62BFD" w:rsidRPr="006D4F6A" w:rsidRDefault="00F62BFD" w:rsidP="006D4F6A">
            <w:pPr>
              <w:ind w:left="121" w:right="25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Сформировать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представления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новогоднем празднике,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традициях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наряжаться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костюмы, гасить свет и зажигать елочные гирлянды- огоньки. Учить воспринимать сказочных персонажей</w:t>
            </w:r>
            <w:r w:rsidRPr="006D4F6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 атмосферу. Испытывать чувства радости, эмоциональное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благополучие.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Л.Чернышов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«Как</w:t>
            </w:r>
          </w:p>
          <w:p w:rsidR="00F62BFD" w:rsidRPr="006D4F6A" w:rsidRDefault="00F62BFD" w:rsidP="006D4F6A">
            <w:pPr>
              <w:ind w:left="125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Гриша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-</w:t>
            </w:r>
            <w:r w:rsidRPr="006D4F6A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проказник </w:t>
            </w:r>
            <w:r w:rsidRPr="006D4F6A">
              <w:rPr>
                <w:rFonts w:ascii="Times New Roman" w:hAnsi="Times New Roman" w:cs="Times New Roman"/>
              </w:rPr>
              <w:t xml:space="preserve">испортил весь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праздник».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К.</w:t>
            </w:r>
            <w:r w:rsidRPr="006D4F6A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Чуковский</w:t>
            </w:r>
            <w:r w:rsidRPr="006D4F6A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«Елка»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Д/и: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«Четвёртый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лишний»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(предмет, </w:t>
            </w:r>
            <w:r w:rsidRPr="006D4F6A">
              <w:rPr>
                <w:rFonts w:ascii="Times New Roman" w:hAnsi="Times New Roman" w:cs="Times New Roman"/>
              </w:rPr>
              <w:t>которым нельзя украшать ёлку)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Маленькая(настольная)</w:t>
            </w:r>
            <w:r w:rsidRPr="006D4F6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ёлка,</w:t>
            </w:r>
          </w:p>
          <w:p w:rsidR="00F62BFD" w:rsidRPr="006D4F6A" w:rsidRDefault="00F62BFD" w:rsidP="006D4F6A">
            <w:pPr>
              <w:ind w:right="80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уголок оформленный к празднику,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новогодние </w:t>
            </w:r>
            <w:r w:rsidRPr="006D4F6A">
              <w:rPr>
                <w:rFonts w:ascii="Times New Roman" w:hAnsi="Times New Roman" w:cs="Times New Roman"/>
                <w:spacing w:val="-2"/>
              </w:rPr>
              <w:t>персонажи,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ПДД - правила дорожного движения. Ребенок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на улице.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«Здравствуй</w:t>
            </w:r>
            <w:r w:rsidRPr="006D4F6A">
              <w:rPr>
                <w:rFonts w:ascii="Times New Roman" w:hAnsi="Times New Roman" w:cs="Times New Roman"/>
                <w:spacing w:val="-2"/>
              </w:rPr>
              <w:t>,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Светофор!»</w:t>
            </w:r>
          </w:p>
          <w:p w:rsidR="00F62BFD" w:rsidRPr="006D4F6A" w:rsidRDefault="00F62BFD" w:rsidP="006D4F6A">
            <w:pPr>
              <w:ind w:left="122" w:right="291" w:hanging="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Дать элементарные представления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соответствии сигналов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светофора.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Упражнять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в движении в соответствии</w:t>
            </w:r>
            <w:r w:rsidRPr="006D4F6A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 xml:space="preserve">с сигналами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светофора.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И.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Яворская</w:t>
            </w:r>
          </w:p>
          <w:p w:rsidR="00F62BFD" w:rsidRPr="006D4F6A" w:rsidRDefault="00F62BFD" w:rsidP="006D4F6A">
            <w:pPr>
              <w:ind w:left="125" w:right="101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«Помогает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давних </w:t>
            </w:r>
            <w:r w:rsidRPr="006D4F6A">
              <w:rPr>
                <w:rFonts w:ascii="Times New Roman" w:hAnsi="Times New Roman" w:cs="Times New Roman"/>
              </w:rPr>
              <w:t xml:space="preserve">пор Пешеходам </w:t>
            </w:r>
            <w:r w:rsidRPr="006D4F6A">
              <w:rPr>
                <w:rFonts w:ascii="Times New Roman" w:hAnsi="Times New Roman" w:cs="Times New Roman"/>
                <w:spacing w:val="-2"/>
              </w:rPr>
              <w:t>светофор»</w:t>
            </w:r>
          </w:p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Отрывок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К.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Чуковский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«Айболит»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где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зайчик </w:t>
            </w:r>
            <w:r w:rsidRPr="006D4F6A">
              <w:rPr>
                <w:rFonts w:ascii="Times New Roman" w:hAnsi="Times New Roman" w:cs="Times New Roman"/>
              </w:rPr>
              <w:t>попал под трамвай.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Игра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малой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подвижности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«Подожди, не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спеши» 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Цель: запомнить действия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сигнале </w:t>
            </w:r>
            <w:r w:rsidRPr="006D4F6A">
              <w:rPr>
                <w:rFonts w:ascii="Times New Roman" w:hAnsi="Times New Roman" w:cs="Times New Roman"/>
                <w:w w:val="95"/>
              </w:rPr>
              <w:t>светофора: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красный</w:t>
            </w:r>
            <w:r w:rsidRPr="006D4F6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— </w:t>
            </w:r>
            <w:r w:rsidRPr="006D4F6A">
              <w:rPr>
                <w:rFonts w:ascii="Times New Roman" w:hAnsi="Times New Roman" w:cs="Times New Roman"/>
              </w:rPr>
              <w:t xml:space="preserve">стой, 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желтый — подожди, не </w:t>
            </w:r>
            <w:proofErr w:type="gramStart"/>
            <w:r w:rsidRPr="006D4F6A">
              <w:rPr>
                <w:rFonts w:ascii="Times New Roman" w:hAnsi="Times New Roman" w:cs="Times New Roman"/>
              </w:rPr>
              <w:t>спеши!,</w:t>
            </w:r>
            <w:proofErr w:type="gramEnd"/>
            <w:r w:rsidRPr="006D4F6A">
              <w:rPr>
                <w:rFonts w:ascii="Times New Roman" w:hAnsi="Times New Roman" w:cs="Times New Roman"/>
              </w:rPr>
              <w:t xml:space="preserve"> </w:t>
            </w:r>
          </w:p>
          <w:p w:rsidR="00F62BFD" w:rsidRPr="006D4F6A" w:rsidRDefault="00F62BFD" w:rsidP="006D4F6A">
            <w:pPr>
              <w:ind w:left="12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зеленый — иди.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Модель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светофора: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круги</w:t>
            </w:r>
          </w:p>
          <w:p w:rsidR="00F62BFD" w:rsidRPr="006D4F6A" w:rsidRDefault="00F62BFD" w:rsidP="006D4F6A">
            <w:pPr>
              <w:ind w:left="115" w:right="376" w:firstLine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красный,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желтый,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зеленый. </w:t>
            </w:r>
            <w:r w:rsidRPr="006D4F6A">
              <w:rPr>
                <w:rFonts w:ascii="Times New Roman" w:hAnsi="Times New Roman" w:cs="Times New Roman"/>
              </w:rPr>
              <w:t>Для игры автомобилями модель дороги на столе.</w:t>
            </w: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83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«Холодный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снег».</w:t>
            </w:r>
          </w:p>
          <w:p w:rsidR="00F62BFD" w:rsidRPr="006D4F6A" w:rsidRDefault="00F62BFD" w:rsidP="006D4F6A">
            <w:pPr>
              <w:ind w:left="122" w:right="97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Дать элементарные представления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том, что снег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холодный,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тает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тепле.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снег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может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быть скользким. Сформировать представление о том,</w:t>
            </w:r>
          </w:p>
          <w:p w:rsidR="00F62BFD" w:rsidRPr="006D4F6A" w:rsidRDefault="00F62BFD" w:rsidP="006D4F6A">
            <w:pPr>
              <w:ind w:left="122" w:right="97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что одежда защищает человека от холода.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Снежинки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  <w:i/>
              </w:rPr>
            </w:pPr>
            <w:r w:rsidRPr="006D4F6A">
              <w:rPr>
                <w:rFonts w:ascii="Times New Roman" w:hAnsi="Times New Roman" w:cs="Times New Roman"/>
                <w:i/>
              </w:rPr>
              <w:t xml:space="preserve">М. Клокова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Снежинки,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снежинки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На щечках у Нинки, Застряли в косичках,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Висят на ресничках, Мешают смотреть.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Зажала в ладошку,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Хотела немножко Снежинки погреть. Покрепче прижала,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Но что с ними стало?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Какая беда!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Пропали снежинки,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В ладошке у Нинки </w:t>
            </w:r>
          </w:p>
          <w:p w:rsidR="00F62BFD" w:rsidRPr="006D4F6A" w:rsidRDefault="00F62BFD" w:rsidP="006D4F6A">
            <w:pPr>
              <w:ind w:left="124" w:right="163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Только одна вода!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Дидактические</w:t>
            </w:r>
            <w:r w:rsidRPr="006D4F6A">
              <w:rPr>
                <w:rFonts w:ascii="Times New Roman" w:hAnsi="Times New Roman" w:cs="Times New Roman"/>
                <w:spacing w:val="6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куклы</w:t>
            </w:r>
          </w:p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(сравнение)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Приборы</w:t>
            </w:r>
            <w:r w:rsidRPr="006D4F6A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для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эксперемента,</w:t>
            </w:r>
          </w:p>
          <w:p w:rsidR="00F62BFD" w:rsidRPr="006D4F6A" w:rsidRDefault="00F62BFD" w:rsidP="006D4F6A">
            <w:pPr>
              <w:ind w:left="11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снег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A06E21">
        <w:trPr>
          <w:trHeight w:val="415"/>
        </w:trPr>
        <w:tc>
          <w:tcPr>
            <w:tcW w:w="1133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Я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нварь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«Один дома: правила безопасности»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«Семейные мудрости»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«Вся семья вместе, так и душа на месте»,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«Любовь да совет, так и горя нет», «Не красна изба углами, красна пирогами», «Не нужен и клад, коли в семье лад».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ПДД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—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дорожного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движения.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Ребенок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на</w:t>
            </w:r>
            <w:r w:rsidRPr="006D4F6A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62BFD" w:rsidRPr="006D4F6A" w:rsidRDefault="00F62BFD" w:rsidP="006D4F6A">
            <w:pPr>
              <w:ind w:left="16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«Едем</w:t>
            </w:r>
            <w:r w:rsidRPr="006D4F6A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на</w:t>
            </w:r>
            <w:r w:rsidRPr="006D4F6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автобусе»</w:t>
            </w:r>
          </w:p>
          <w:p w:rsidR="00F62BFD" w:rsidRPr="006D4F6A" w:rsidRDefault="00F62BFD" w:rsidP="006D4F6A">
            <w:pPr>
              <w:ind w:left="121" w:right="225" w:firstLine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Учить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правилам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проезда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автобусе.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Объяснить, как правильно садится в автобус, как занимать место. Закрепить представление</w:t>
            </w:r>
            <w:r w:rsidRPr="006D4F6A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 поездке на транспорте,</w:t>
            </w:r>
            <w:r w:rsidRPr="006D4F6A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профессии «водитель». Закрепить сигналы светофора.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Ю.</w:t>
            </w:r>
            <w:r w:rsidRPr="006D4F6A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Чичков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«Машины»</w:t>
            </w:r>
          </w:p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(песня)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Элементы</w:t>
            </w:r>
            <w:r w:rsidRPr="006D4F6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сюжетно-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ролевой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62BFD" w:rsidRPr="006D4F6A" w:rsidRDefault="00F62BFD" w:rsidP="006D4F6A">
            <w:pPr>
              <w:ind w:left="125" w:right="265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«Водитель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автобуса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и </w:t>
            </w:r>
            <w:r w:rsidRPr="006D4F6A">
              <w:rPr>
                <w:rFonts w:ascii="Times New Roman" w:hAnsi="Times New Roman" w:cs="Times New Roman"/>
                <w:spacing w:val="-2"/>
              </w:rPr>
              <w:t>пассажиры»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6"/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Строительство</w:t>
            </w:r>
            <w:r w:rsidRPr="006D4F6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автобуса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из</w:t>
            </w:r>
          </w:p>
          <w:p w:rsidR="00F62BFD" w:rsidRPr="006D4F6A" w:rsidRDefault="00F62BFD" w:rsidP="006D4F6A">
            <w:pPr>
              <w:ind w:left="120" w:right="1020" w:hanging="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стульчиков, руль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для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водителя.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Билеты</w:t>
            </w:r>
            <w:r w:rsidRPr="006D4F6A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для пассажиров.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«Я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один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дома»</w:t>
            </w:r>
          </w:p>
          <w:p w:rsidR="00F62BFD" w:rsidRPr="006D4F6A" w:rsidRDefault="00F62BFD" w:rsidP="006D4F6A">
            <w:pPr>
              <w:ind w:left="121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Формирование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чувства опасности, послушания родителям. Учить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открывать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двери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 разговаривать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 незнакомыми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людьми.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Сказка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«Волк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семеро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козлят»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Сюжетно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—ролевая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w w:val="95"/>
              </w:rPr>
              <w:t>игра</w:t>
            </w:r>
          </w:p>
          <w:p w:rsidR="00F62BFD" w:rsidRPr="006D4F6A" w:rsidRDefault="00F62BFD" w:rsidP="006D4F6A">
            <w:pPr>
              <w:ind w:left="127" w:right="125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«В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доме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один </w:t>
            </w:r>
            <w:r w:rsidRPr="006D4F6A">
              <w:rPr>
                <w:rFonts w:ascii="Times New Roman" w:hAnsi="Times New Roman" w:cs="Times New Roman"/>
                <w:spacing w:val="-2"/>
              </w:rPr>
              <w:t>остался»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Настольный театр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«Волк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62BFD" w:rsidRPr="006D4F6A" w:rsidRDefault="00F62BFD" w:rsidP="006D4F6A">
            <w:pPr>
              <w:ind w:left="11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семеро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козлят»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8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быту</w:t>
            </w:r>
            <w:r w:rsidRPr="006D4F6A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дома.</w:t>
            </w:r>
          </w:p>
          <w:p w:rsidR="00F62BFD" w:rsidRPr="006D4F6A" w:rsidRDefault="00F62BFD" w:rsidP="006D4F6A">
            <w:pPr>
              <w:ind w:left="121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Формировать представление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том,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Семье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у каждого своя ответственность и дело (папа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— </w:t>
            </w:r>
            <w:r w:rsidRPr="006D4F6A">
              <w:rPr>
                <w:rFonts w:ascii="Times New Roman" w:hAnsi="Times New Roman" w:cs="Times New Roman"/>
                <w:w w:val="95"/>
              </w:rPr>
              <w:t>ремонтирует,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мама—готовит, детеи—помогают </w:t>
            </w:r>
            <w:r w:rsidRPr="006D4F6A">
              <w:rPr>
                <w:rFonts w:ascii="Times New Roman" w:hAnsi="Times New Roman" w:cs="Times New Roman"/>
              </w:rPr>
              <w:t>убирать, выполняют поручения).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Там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есть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папа,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мама,</w:t>
            </w:r>
          </w:p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Бабушка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я.</w:t>
            </w:r>
          </w:p>
          <w:p w:rsidR="00A06E21" w:rsidRDefault="00F62BFD" w:rsidP="006D4F6A">
            <w:pPr>
              <w:ind w:left="126" w:hanging="3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Вместе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мы</w:t>
            </w:r>
            <w:r w:rsidRPr="006D4F6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—</w:t>
            </w:r>
            <w:r w:rsidRPr="006D4F6A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большая, </w:t>
            </w:r>
          </w:p>
          <w:p w:rsidR="00F62BFD" w:rsidRPr="006D4F6A" w:rsidRDefault="00F62BFD" w:rsidP="006D4F6A">
            <w:pPr>
              <w:ind w:left="126" w:hanging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Дружная ... (семья)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Беседа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«Чьи</w:t>
            </w:r>
          </w:p>
          <w:p w:rsidR="00F62BFD" w:rsidRPr="006D4F6A" w:rsidRDefault="00F62BFD" w:rsidP="006D4F6A">
            <w:pPr>
              <w:ind w:left="127" w:right="931"/>
              <w:jc w:val="both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обязанности?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 xml:space="preserve">(обыгрывание </w:t>
            </w:r>
            <w:r w:rsidRPr="006D4F6A">
              <w:rPr>
                <w:rFonts w:ascii="Times New Roman" w:hAnsi="Times New Roman" w:cs="Times New Roman"/>
                <w:spacing w:val="-2"/>
              </w:rPr>
              <w:t>ситуаций)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Атрибуты</w:t>
            </w:r>
            <w:r w:rsidRPr="006D4F6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для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обыгрывания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110"/>
                <w:lang w:val="en-US"/>
              </w:rPr>
              <w:t>ситуаций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</w:tr>
      <w:tr w:rsidR="00F62BFD" w:rsidRPr="006D4F6A" w:rsidTr="006D4F6A">
        <w:trPr>
          <w:trHeight w:val="523"/>
        </w:trPr>
        <w:tc>
          <w:tcPr>
            <w:tcW w:w="1133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Ф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евраль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Статья «За безопасность с детского сада всей семьёй».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ПДД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-</w:t>
            </w:r>
            <w:r w:rsidRPr="006D4F6A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дорожного</w:t>
            </w:r>
            <w:r w:rsidRPr="006D4F6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движения.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Ребенок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2"/>
                <w:w w:val="105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на</w:t>
            </w:r>
            <w:r w:rsidRPr="006D4F6A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Познакомить со знаком «Пешеходный переход»,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«Осторожно Дети». Рассказать </w:t>
            </w:r>
            <w:r w:rsidRPr="006D4F6A">
              <w:rPr>
                <w:rFonts w:ascii="Times New Roman" w:hAnsi="Times New Roman" w:cs="Times New Roman"/>
              </w:rPr>
              <w:lastRenderedPageBreak/>
              <w:t>про то где можно переходить дорогу безопасно.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Просмотр</w:t>
            </w:r>
          </w:p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мультфильма</w:t>
            </w:r>
          </w:p>
          <w:p w:rsidR="00F62BFD" w:rsidRPr="006D4F6A" w:rsidRDefault="00F62BFD" w:rsidP="006D4F6A">
            <w:pPr>
              <w:ind w:left="125" w:firstLine="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«Азбука безопасности.5серия»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Сюжетно-</w:t>
            </w:r>
            <w:r w:rsidRPr="006D4F6A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ролевая</w:t>
            </w:r>
            <w:r w:rsidRPr="006D4F6A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игра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«Пешеходы»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Модель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светофора,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знаки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«Пешеходный</w:t>
            </w:r>
            <w:r w:rsidRPr="006D4F6A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переход»,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«Осторожно,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дети!»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Для игры модель дороги на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полу, знаки, машины,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пешеходы.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62BFD" w:rsidRPr="006D4F6A" w:rsidRDefault="00F62BFD" w:rsidP="006D4F6A">
            <w:pPr>
              <w:ind w:left="121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Формирования</w:t>
            </w:r>
            <w:r w:rsidRPr="006D4F6A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понятия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Семья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как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безопасные </w:t>
            </w:r>
            <w:r w:rsidRPr="006D4F6A">
              <w:rPr>
                <w:rFonts w:ascii="Times New Roman" w:hAnsi="Times New Roman" w:cs="Times New Roman"/>
              </w:rPr>
              <w:t>условия жизни. Психологический и бытовой комфорт в семье.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Маму очень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люблю,</w:t>
            </w:r>
          </w:p>
          <w:p w:rsidR="00F62BFD" w:rsidRPr="006D4F6A" w:rsidRDefault="00F62BFD" w:rsidP="006D4F6A">
            <w:pPr>
              <w:tabs>
                <w:tab w:val="left" w:pos="1551"/>
              </w:tabs>
              <w:ind w:left="124" w:right="10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Папу тоже я люблю. Мама мне печёт коврижки, Папа мне читает книжки. Папа, мамочка и я-</w:t>
            </w:r>
          </w:p>
          <w:p w:rsidR="00F62BFD" w:rsidRPr="006D4F6A" w:rsidRDefault="00F62BFD" w:rsidP="006D4F6A">
            <w:pPr>
              <w:tabs>
                <w:tab w:val="left" w:pos="1551"/>
              </w:tabs>
              <w:ind w:left="124" w:right="10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6"/>
              </w:rPr>
              <w:t>наша</w:t>
            </w:r>
            <w:r w:rsidRPr="006D4F6A">
              <w:rPr>
                <w:rFonts w:ascii="Times New Roman" w:hAnsi="Times New Roman" w:cs="Times New Roman"/>
              </w:rPr>
              <w:t xml:space="preserve"> дружная семья.</w:t>
            </w:r>
          </w:p>
          <w:p w:rsidR="00F62BFD" w:rsidRPr="006D4F6A" w:rsidRDefault="00F62BFD" w:rsidP="006D4F6A">
            <w:pPr>
              <w:ind w:left="125" w:right="70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бабушку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люблю,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 и дедушку люблю.</w:t>
            </w:r>
          </w:p>
          <w:p w:rsidR="00F62BFD" w:rsidRPr="006D4F6A" w:rsidRDefault="00F62BFD" w:rsidP="006D4F6A">
            <w:pPr>
              <w:ind w:left="124" w:right="138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всегда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им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помогаю, Пол мету и пыль стираю.</w:t>
            </w:r>
            <w:r w:rsidRPr="006D4F6A">
              <w:rPr>
                <w:rFonts w:ascii="Times New Roman" w:hAnsi="Times New Roman" w:cs="Times New Roman"/>
                <w:spacing w:val="80"/>
                <w:w w:val="15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 Мама, папа, дед и я, Да и бабушка моя -</w:t>
            </w:r>
          </w:p>
          <w:p w:rsidR="00F62BFD" w:rsidRPr="006D4F6A" w:rsidRDefault="00F62BFD" w:rsidP="006D4F6A">
            <w:pPr>
              <w:ind w:left="126" w:hanging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наша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дружная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семья! </w:t>
            </w:r>
            <w:r w:rsidRPr="006D4F6A">
              <w:rPr>
                <w:rFonts w:ascii="Times New Roman" w:hAnsi="Times New Roman" w:cs="Times New Roman"/>
              </w:rPr>
              <w:t>Сестрёнку я люблю,</w:t>
            </w:r>
          </w:p>
          <w:p w:rsidR="00F62BFD" w:rsidRPr="006D4F6A" w:rsidRDefault="00F62BFD" w:rsidP="006D4F6A">
            <w:pPr>
              <w:ind w:left="125" w:right="101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братишку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люблю. С братом плаваем, ныряем,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сестрой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 снежки играем.</w:t>
            </w:r>
          </w:p>
          <w:p w:rsidR="00F62BFD" w:rsidRPr="006D4F6A" w:rsidRDefault="00F62BFD" w:rsidP="006D4F6A">
            <w:pPr>
              <w:ind w:left="123" w:right="23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Мама,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папа,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дед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я, Бабуля,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брат,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сестра моя-Наша дружная </w:t>
            </w:r>
            <w:r w:rsidRPr="006D4F6A">
              <w:rPr>
                <w:rFonts w:ascii="Times New Roman" w:hAnsi="Times New Roman" w:cs="Times New Roman"/>
                <w:spacing w:val="-2"/>
              </w:rPr>
              <w:t>семья!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0"/>
                <w:lang w:val="en-US"/>
              </w:rPr>
              <w:t>Сюжетно</w:t>
            </w:r>
            <w:r w:rsidRPr="006D4F6A">
              <w:rPr>
                <w:rFonts w:ascii="Times New Roman" w:hAnsi="Times New Roman" w:cs="Times New Roman"/>
                <w:spacing w:val="7"/>
                <w:lang w:val="en-US"/>
              </w:rPr>
              <w:t>-</w:t>
            </w:r>
            <w:r w:rsidRPr="006D4F6A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>ролевая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игра</w:t>
            </w:r>
            <w:r w:rsidRPr="006D4F6A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«Семья»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«Дом»,</w:t>
            </w:r>
            <w:r w:rsidRPr="006D4F6A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члены</w:t>
            </w:r>
            <w:r w:rsidRPr="006D4F6A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семьи</w:t>
            </w:r>
            <w:r w:rsidRPr="006D4F6A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(дети)</w:t>
            </w: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быту,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«Что из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чего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сделано?»</w:t>
            </w:r>
          </w:p>
          <w:p w:rsidR="00F62BFD" w:rsidRPr="006D4F6A" w:rsidRDefault="00F62BFD" w:rsidP="006D4F6A">
            <w:pPr>
              <w:ind w:left="121" w:right="11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Сформировать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представление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об опасных материалах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из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которых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сделаны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домашние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вещи и предметы (посуда из стекла-бьется, деревянная</w:t>
            </w:r>
            <w:r w:rsidRPr="006D4F6A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табуретка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— занозит руку, </w:t>
            </w:r>
            <w:r w:rsidRPr="006D4F6A">
              <w:rPr>
                <w:rFonts w:ascii="Times New Roman" w:hAnsi="Times New Roman" w:cs="Times New Roman"/>
                <w:w w:val="95"/>
              </w:rPr>
              <w:t>инструменты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 xml:space="preserve">металлические — прищемить палец </w:t>
            </w:r>
            <w:r w:rsidRPr="006D4F6A">
              <w:rPr>
                <w:rFonts w:ascii="Times New Roman" w:hAnsi="Times New Roman" w:cs="Times New Roman"/>
              </w:rPr>
              <w:t>и т.д.), правила обращения с ними.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Загадки</w:t>
            </w:r>
            <w:r w:rsidRPr="006D4F6A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об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опасных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предметах.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Дидактическая</w:t>
            </w:r>
            <w:r w:rsidRPr="006D4F6A">
              <w:rPr>
                <w:rFonts w:ascii="Times New Roman" w:hAnsi="Times New Roman" w:cs="Times New Roman"/>
                <w:spacing w:val="5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«Для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чего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это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нужно»,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0"/>
                <w:lang w:val="en-US"/>
              </w:rPr>
              <w:t>«Можно</w:t>
            </w:r>
            <w:r w:rsidRPr="006D4F6A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</w:rPr>
              <w:t>-</w:t>
            </w:r>
            <w:r w:rsidRPr="006D4F6A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>нельзя»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Картинки</w:t>
            </w:r>
            <w:r w:rsidRPr="006D4F6A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различных</w:t>
            </w:r>
            <w:r w:rsidRPr="006D4F6A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опасных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предметов.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555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люди «Ребенок</w:t>
            </w:r>
            <w:r w:rsidRPr="006D4F6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его</w:t>
            </w:r>
            <w:r w:rsidRPr="006D4F6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старшие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приятели</w:t>
            </w:r>
            <w:r w:rsidRPr="006D4F6A">
              <w:rPr>
                <w:rFonts w:ascii="Times New Roman" w:hAnsi="Times New Roman" w:cs="Times New Roman"/>
                <w:b/>
                <w:spacing w:val="-2"/>
              </w:rPr>
              <w:t>».</w:t>
            </w:r>
          </w:p>
          <w:p w:rsidR="00F62BFD" w:rsidRPr="006D4F6A" w:rsidRDefault="00F62BFD" w:rsidP="006D4F6A">
            <w:pPr>
              <w:ind w:left="121" w:right="216" w:firstLine="1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Формировать умение детей общения с подростками,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старшими братьями и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сестрами. Дать </w:t>
            </w:r>
            <w:r w:rsidRPr="006D4F6A">
              <w:rPr>
                <w:rFonts w:ascii="Times New Roman" w:hAnsi="Times New Roman" w:cs="Times New Roman"/>
              </w:rPr>
              <w:lastRenderedPageBreak/>
              <w:t>представление о том, что нельзя со старшими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детьми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делать,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то,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разрешают родители. </w:t>
            </w:r>
            <w:r w:rsidRPr="006D4F6A">
              <w:rPr>
                <w:rFonts w:ascii="Times New Roman" w:hAnsi="Times New Roman" w:cs="Times New Roman"/>
                <w:lang w:val="en-US"/>
              </w:rPr>
              <w:t xml:space="preserve">Слушаться старших в опасных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ситуациях.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lastRenderedPageBreak/>
              <w:t>С.Я.Маршак</w:t>
            </w:r>
            <w:r w:rsidRPr="006D4F6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«Сказка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о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глупом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мышонке»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spacing w:after="100"/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Обыгрывание</w:t>
            </w:r>
            <w:r w:rsidRPr="006D4F6A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ситуаций с помощью </w:t>
            </w:r>
            <w:r w:rsidRPr="006D4F6A">
              <w:rPr>
                <w:rFonts w:ascii="Times New Roman" w:hAnsi="Times New Roman" w:cs="Times New Roman"/>
                <w:w w:val="95"/>
              </w:rPr>
              <w:t>дидактических</w:t>
            </w:r>
            <w:r w:rsidRPr="006D4F6A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кукол.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Атрибуты</w:t>
            </w:r>
            <w:r w:rsidRPr="006D4F6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для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обыгрывания ситуаций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407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4"/>
              </w:rPr>
              <w:lastRenderedPageBreak/>
              <w:t>М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арт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Консультация для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родителей «Сделай безопасный дом для детей»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Предложить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родителям совместно с детьми дома найти высокие предметы и нарисовать их.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Выставка рисунков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«Самое высокое место в моей квартире»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Беседа с родителями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«Осторожно! Открытые окна!»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Предложить родителям провести опыт совместно с детьми «Почему сосулька растаяла?»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41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быту,</w:t>
            </w:r>
            <w:r w:rsidRPr="006D4F6A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дома.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«Правила на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кухне»</w:t>
            </w:r>
          </w:p>
          <w:p w:rsidR="00F62BFD" w:rsidRPr="006D4F6A" w:rsidRDefault="00F62BFD" w:rsidP="006D4F6A">
            <w:pPr>
              <w:ind w:left="121" w:right="21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Сформировать</w:t>
            </w:r>
            <w:r w:rsidRPr="006D4F6A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представление</w:t>
            </w:r>
            <w:r w:rsidRPr="006D4F6A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об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опасностях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на </w:t>
            </w:r>
            <w:r w:rsidRPr="006D4F6A">
              <w:rPr>
                <w:rFonts w:ascii="Times New Roman" w:hAnsi="Times New Roman" w:cs="Times New Roman"/>
              </w:rPr>
              <w:t>кухне (плита, кастрюля с кипятком, чайник, ножи, холодильник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 продукты сырые)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К.Нефёдова</w:t>
            </w:r>
          </w:p>
          <w:p w:rsidR="00F62BFD" w:rsidRPr="006D4F6A" w:rsidRDefault="00F62BFD" w:rsidP="006D4F6A">
            <w:pPr>
              <w:ind w:left="123" w:right="10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«Бытовые электроприборы. </w:t>
            </w:r>
            <w:r w:rsidRPr="006D4F6A">
              <w:rPr>
                <w:rFonts w:ascii="Times New Roman" w:hAnsi="Times New Roman" w:cs="Times New Roman"/>
              </w:rPr>
              <w:t>Какие они?»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Загадки.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«Отбери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предметы,</w:t>
            </w:r>
          </w:p>
          <w:p w:rsidR="00F62BFD" w:rsidRPr="006D4F6A" w:rsidRDefault="00F62BFD" w:rsidP="006D4F6A">
            <w:pPr>
              <w:ind w:left="125" w:righ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которые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трогать нельзя».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«Правильно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ли</w:t>
            </w:r>
            <w:r w:rsidRPr="006D4F6A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это?»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Рассматривание</w:t>
            </w:r>
            <w:r w:rsidRPr="006D4F6A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иллюстраций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бытовых</w:t>
            </w:r>
            <w:r w:rsidRPr="006D4F6A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приборов.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в</w:t>
            </w:r>
            <w:r w:rsidRPr="006D4F6A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природе</w:t>
            </w:r>
            <w:r w:rsidRPr="006D4F6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и</w:t>
            </w:r>
            <w:r w:rsidRPr="006D4F6A">
              <w:rPr>
                <w:rFonts w:ascii="Times New Roman" w:hAnsi="Times New Roman" w:cs="Times New Roman"/>
                <w:spacing w:val="-16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в</w:t>
            </w:r>
            <w:r w:rsidRPr="006D4F6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w w:val="105"/>
              </w:rPr>
              <w:t>быту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«Не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влезай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высокие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предметы».</w:t>
            </w:r>
          </w:p>
          <w:p w:rsidR="00F62BFD" w:rsidRPr="006D4F6A" w:rsidRDefault="00F62BFD" w:rsidP="006D4F6A">
            <w:pPr>
              <w:ind w:left="123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Учить детей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ориентироваться в пространстве, </w:t>
            </w:r>
            <w:r w:rsidRPr="006D4F6A">
              <w:rPr>
                <w:rFonts w:ascii="Times New Roman" w:hAnsi="Times New Roman" w:cs="Times New Roman"/>
                <w:spacing w:val="-2"/>
              </w:rPr>
              <w:t>формировать сознательное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отношение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своему здоровью.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Сказка</w:t>
            </w:r>
            <w:r w:rsidRPr="006D4F6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«Аленушка</w:t>
            </w:r>
            <w:r w:rsidRPr="006D4F6A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  <w:lang w:val="en-US"/>
              </w:rPr>
              <w:t>и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лиса»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Игра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«Да-нет»,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«Можно-нельзя»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Целевая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прогулка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Куда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нельзя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залазить?»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в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быту</w:t>
            </w:r>
            <w:r w:rsidRPr="006D4F6A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105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дома.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«Опасные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окна»</w:t>
            </w:r>
          </w:p>
          <w:p w:rsidR="00F62BFD" w:rsidRPr="006D4F6A" w:rsidRDefault="00F62BFD" w:rsidP="006D4F6A">
            <w:pPr>
              <w:ind w:left="122" w:right="193" w:hanging="1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Формировать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представление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об опасности открытых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окон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балконов.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Воспитывать</w:t>
            </w:r>
            <w:r w:rsidRPr="006D4F6A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чувство</w:t>
            </w:r>
            <w:r w:rsidRPr="006D4F6A">
              <w:rPr>
                <w:rFonts w:ascii="Times New Roman" w:hAnsi="Times New Roman" w:cs="Times New Roman"/>
              </w:rPr>
              <w:t xml:space="preserve"> опасности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Ирина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Гурина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«</w:t>
            </w:r>
          </w:p>
          <w:p w:rsidR="00F62BFD" w:rsidRPr="006D4F6A" w:rsidRDefault="00F62BFD" w:rsidP="006D4F6A">
            <w:pPr>
              <w:ind w:left="124" w:right="303" w:firstLine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Сказка про </w:t>
            </w:r>
            <w:r w:rsidRPr="006D4F6A">
              <w:rPr>
                <w:rFonts w:ascii="Times New Roman" w:hAnsi="Times New Roman" w:cs="Times New Roman"/>
                <w:spacing w:val="-2"/>
              </w:rPr>
              <w:t>домовенка-техника безопасности»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0"/>
                <w:lang w:val="en-US"/>
              </w:rPr>
              <w:t>«Можно</w:t>
            </w:r>
            <w:r w:rsidRPr="006D4F6A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0"/>
                <w:lang w:val="en-US"/>
              </w:rPr>
              <w:t>-</w:t>
            </w:r>
            <w:r w:rsidRPr="006D4F6A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>нельзя»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Просмотр</w:t>
            </w:r>
            <w:r w:rsidRPr="006D4F6A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мультфильма</w:t>
            </w:r>
            <w:r w:rsidRPr="006D4F6A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  <w:w w:val="95"/>
              </w:rPr>
              <w:t>«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Малыш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Карлосон»</w:t>
            </w:r>
            <w:r w:rsidRPr="006D4F6A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(2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часть)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453"/>
        </w:trPr>
        <w:tc>
          <w:tcPr>
            <w:tcW w:w="1133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А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прель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Выставка рисунков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родителей с детьми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«Лес - наше богатство»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Рекомендации родителям по выработке у детей стереотипа правильного питания.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Предложить родителям нарисовать вместе с детьми вид спорта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Памятка родителям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«Как сохранить здоровье ребенка»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84"/>
                <w:lang w:val="en-US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>приучать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бережно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относиться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природе;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рассказать о том, какие действия вредят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природе. О необходимости кормить птиц, не ломать ветки, не рвать первые цветы.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А.Барто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«Весенняя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t>про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гулка...»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«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Что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такое</w:t>
            </w:r>
            <w:r w:rsidRPr="006D4F6A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хорошо?»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5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Лепка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«кормушка для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птиц»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«Вкусное</w:t>
            </w:r>
            <w:r w:rsidRPr="006D4F6A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угощение»</w:t>
            </w:r>
          </w:p>
          <w:p w:rsidR="00A06E21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дать детям представление</w:t>
            </w:r>
            <w:r w:rsidRPr="006D4F6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здоровой пище. </w:t>
            </w:r>
          </w:p>
          <w:p w:rsidR="00A06E21" w:rsidRDefault="00F62BFD" w:rsidP="006D4F6A">
            <w:pPr>
              <w:ind w:left="124"/>
              <w:rPr>
                <w:rFonts w:ascii="Times New Roman" w:hAnsi="Times New Roman" w:cs="Times New Roman"/>
                <w:spacing w:val="-11"/>
              </w:rPr>
            </w:pPr>
            <w:r w:rsidRPr="006D4F6A">
              <w:rPr>
                <w:rFonts w:ascii="Times New Roman" w:hAnsi="Times New Roman" w:cs="Times New Roman"/>
              </w:rPr>
              <w:t>Рассказать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об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овощах,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молоке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мясе.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</w:p>
          <w:p w:rsidR="00F62BFD" w:rsidRPr="00A06E21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Почему люди едят.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С.Михалков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«Овощи».</w:t>
            </w:r>
          </w:p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Л.Зильберг</w:t>
            </w:r>
          </w:p>
          <w:p w:rsidR="00F62BFD" w:rsidRPr="006D4F6A" w:rsidRDefault="00F62BFD" w:rsidP="006D4F6A">
            <w:pPr>
              <w:ind w:left="125" w:right="1019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 xml:space="preserve">«Полезные </w:t>
            </w:r>
            <w:r w:rsidRPr="006D4F6A">
              <w:rPr>
                <w:rFonts w:ascii="Times New Roman" w:hAnsi="Times New Roman" w:cs="Times New Roman"/>
                <w:spacing w:val="-2"/>
                <w:w w:val="95"/>
              </w:rPr>
              <w:t>продукты».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«Чудесный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мешочек»,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«Найди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назови»,</w:t>
            </w:r>
          </w:p>
          <w:p w:rsidR="00F62BFD" w:rsidRPr="006D4F6A" w:rsidRDefault="00F62BFD" w:rsidP="006D4F6A">
            <w:pPr>
              <w:spacing w:after="1"/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4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«Лото»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0"/>
              </w:rPr>
              <w:t>Опытно</w:t>
            </w:r>
            <w:r w:rsidRPr="006D4F6A">
              <w:rPr>
                <w:rFonts w:ascii="Times New Roman" w:hAnsi="Times New Roman" w:cs="Times New Roman"/>
                <w:spacing w:val="4"/>
              </w:rPr>
              <w:t>-</w:t>
            </w:r>
            <w:r w:rsidRPr="006D4F6A">
              <w:rPr>
                <w:rFonts w:ascii="Times New Roman" w:hAnsi="Times New Roman" w:cs="Times New Roman"/>
                <w:spacing w:val="-2"/>
                <w:w w:val="90"/>
              </w:rPr>
              <w:t>исследовательская</w:t>
            </w:r>
          </w:p>
          <w:p w:rsidR="00F62BFD" w:rsidRPr="006D4F6A" w:rsidRDefault="00F62BFD" w:rsidP="006D4F6A">
            <w:pPr>
              <w:ind w:left="117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деятельность: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определение </w:t>
            </w:r>
            <w:r w:rsidRPr="006D4F6A">
              <w:rPr>
                <w:rFonts w:ascii="Times New Roman" w:hAnsi="Times New Roman" w:cs="Times New Roman"/>
              </w:rPr>
              <w:t>овощей и фруктов на вкус.</w:t>
            </w:r>
          </w:p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Пальчиковая</w:t>
            </w:r>
            <w:r w:rsidRPr="006D4F6A">
              <w:rPr>
                <w:rFonts w:ascii="Times New Roman" w:hAnsi="Times New Roman" w:cs="Times New Roman"/>
                <w:spacing w:val="13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гимнастика</w:t>
            </w:r>
          </w:p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«Засолка</w:t>
            </w:r>
            <w:r w:rsidRPr="006D4F6A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капусты».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drawing>
                <wp:inline distT="0" distB="0" distL="0" distR="0" wp14:anchorId="284EC0D8" wp14:editId="7048F2AF">
                  <wp:extent cx="48769" cy="82296"/>
                  <wp:effectExtent l="0" t="0" r="0" b="0"/>
                  <wp:docPr id="2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2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9" cy="82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«Малыши-крепыши»</w:t>
            </w:r>
          </w:p>
          <w:p w:rsidR="00F62BFD" w:rsidRPr="006D4F6A" w:rsidRDefault="00F62BFD" w:rsidP="006D4F6A">
            <w:pPr>
              <w:ind w:left="121" w:right="216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Формировать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представление</w:t>
            </w:r>
            <w:r w:rsidRPr="006D4F6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необходимости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заниматься физкультурой, спортом, прогулками </w:t>
            </w:r>
            <w:r w:rsidRPr="006D4F6A">
              <w:rPr>
                <w:rFonts w:ascii="Times New Roman" w:hAnsi="Times New Roman" w:cs="Times New Roman"/>
              </w:rPr>
              <w:t>на воздухе.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Антонина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Бах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«Надо</w:t>
            </w:r>
          </w:p>
          <w:p w:rsidR="00F62BFD" w:rsidRPr="006D4F6A" w:rsidRDefault="00F62BFD" w:rsidP="006D4F6A">
            <w:pPr>
              <w:ind w:left="123" w:right="760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спортом заниматься...»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Виды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спорта»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 Найди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назови»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6D4F6A">
              <w:rPr>
                <w:rFonts w:ascii="Times New Roman" w:hAnsi="Times New Roman" w:cs="Times New Roman"/>
              </w:rPr>
              <w:t>Рассматривание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картинок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</w:t>
            </w:r>
            <w:r w:rsidRPr="006D4F6A">
              <w:rPr>
                <w:rFonts w:ascii="Times New Roman" w:hAnsi="Times New Roman" w:cs="Times New Roman"/>
                <w:spacing w:val="-5"/>
              </w:rPr>
              <w:t>Как</w:t>
            </w:r>
            <w:r w:rsidRPr="006D4F6A">
              <w:rPr>
                <w:rFonts w:ascii="Times New Roman" w:hAnsi="Times New Roman" w:cs="Times New Roman"/>
              </w:rPr>
              <w:t xml:space="preserve"> закалить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свой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организм?»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w w:val="89"/>
                <w:lang w:val="en-US"/>
              </w:rPr>
              <w:t>4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62BFD" w:rsidRPr="006D4F6A" w:rsidRDefault="00F62BFD" w:rsidP="006D4F6A">
            <w:pPr>
              <w:ind w:left="124" w:right="115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«Как мы ходили к врачу!» </w:t>
            </w:r>
            <w:r w:rsidRPr="006D4F6A">
              <w:rPr>
                <w:rFonts w:ascii="Times New Roman" w:hAnsi="Times New Roman" w:cs="Times New Roman"/>
                <w:spacing w:val="-2"/>
              </w:rPr>
              <w:t>Знакомство 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профессией «врача».</w:t>
            </w:r>
          </w:p>
          <w:p w:rsidR="00F62BFD" w:rsidRPr="006D4F6A" w:rsidRDefault="00F62BFD" w:rsidP="006D4F6A">
            <w:pPr>
              <w:ind w:left="121" w:right="216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Формирование</w:t>
            </w:r>
            <w:r w:rsidRPr="006D4F6A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положительного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отношения к </w:t>
            </w:r>
            <w:r w:rsidRPr="006D4F6A">
              <w:rPr>
                <w:rFonts w:ascii="Times New Roman" w:hAnsi="Times New Roman" w:cs="Times New Roman"/>
              </w:rPr>
              <w:t>врачу, медсестре.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Закрепить элементарные представления</w:t>
            </w:r>
            <w:r w:rsidRPr="006D4F6A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строении человека и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частях </w:t>
            </w:r>
            <w:r w:rsidRPr="006D4F6A">
              <w:rPr>
                <w:rFonts w:ascii="Times New Roman" w:hAnsi="Times New Roman" w:cs="Times New Roman"/>
                <w:spacing w:val="-2"/>
              </w:rPr>
              <w:t>тела.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Е.Пермяк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«Про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нос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Язык».</w:t>
            </w:r>
          </w:p>
          <w:p w:rsidR="00F62BFD" w:rsidRPr="006D4F6A" w:rsidRDefault="00F62BFD" w:rsidP="006D4F6A">
            <w:pPr>
              <w:ind w:left="124" w:right="177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С.Маршак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«Почему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у человека две руки и</w:t>
            </w:r>
          </w:p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один язык</w:t>
            </w:r>
            <w:r w:rsidRPr="006D4F6A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F62BFD" w:rsidRPr="006D4F6A" w:rsidRDefault="00F62BFD" w:rsidP="006D4F6A">
            <w:pPr>
              <w:ind w:left="125" w:right="177" w:hanging="2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В.Бондаренко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«Язык </w:t>
            </w:r>
            <w:r w:rsidRPr="006D4F6A">
              <w:rPr>
                <w:rFonts w:ascii="Times New Roman" w:hAnsi="Times New Roman" w:cs="Times New Roman"/>
              </w:rPr>
              <w:t>и уши».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Д/игра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«Покажи,</w:t>
            </w:r>
            <w:r w:rsidRPr="006D4F6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я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назову</w:t>
            </w:r>
            <w:r w:rsidRPr="006D4F6A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у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куклы»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Рассматривание</w:t>
            </w:r>
            <w:r w:rsidRPr="006D4F6A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картинок</w:t>
            </w:r>
          </w:p>
          <w:p w:rsidR="00F62BFD" w:rsidRPr="006D4F6A" w:rsidRDefault="00F62BFD" w:rsidP="006D4F6A">
            <w:pPr>
              <w:ind w:left="119" w:right="376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инструменты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врача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Назови что лишнее».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619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5"/>
              </w:rPr>
              <w:t>М</w:t>
            </w:r>
            <w:r w:rsidRPr="006D4F6A">
              <w:rPr>
                <w:rFonts w:ascii="Times New Roman" w:hAnsi="Times New Roman" w:cs="Times New Roman"/>
                <w:spacing w:val="-5"/>
                <w:lang w:val="en-US"/>
              </w:rPr>
              <w:t>ай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55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Консультация для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родителей: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«ПДД для родителей с детьми раннего возраста: правила перехода улицы».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Консультация для родителей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« С незнакомыми я буду осторожен...»</w:t>
            </w: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1"/>
              </w:rPr>
              <w:t>1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  <w:b/>
              </w:rPr>
            </w:pPr>
            <w:r w:rsidRPr="006D4F6A">
              <w:rPr>
                <w:rFonts w:ascii="Times New Roman" w:hAnsi="Times New Roman" w:cs="Times New Roman"/>
                <w:w w:val="95"/>
              </w:rPr>
              <w:t>ПДД</w:t>
            </w:r>
            <w:r w:rsidR="0047455C" w:rsidRPr="006D4F6A">
              <w:rPr>
                <w:rFonts w:ascii="Times New Roman" w:hAnsi="Times New Roman" w:cs="Times New Roman"/>
                <w:w w:val="95"/>
              </w:rPr>
              <w:t xml:space="preserve"> - правила дорожного движения. Ребенок</w:t>
            </w:r>
            <w:r w:rsidRPr="006D4F6A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05"/>
              </w:rPr>
              <w:t>на</w:t>
            </w:r>
            <w:r w:rsidRPr="006D4F6A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62BFD" w:rsidRPr="006D4F6A" w:rsidRDefault="00F62BFD" w:rsidP="006D4F6A">
            <w:pPr>
              <w:ind w:left="122" w:right="9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Формировать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понимание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того,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где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можно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играть, а где нельзя во дворе, на улице.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С.Михалков</w:t>
            </w:r>
            <w:r w:rsidRPr="006D4F6A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«Моя</w:t>
            </w:r>
            <w:r w:rsidR="0047455C" w:rsidRPr="006D4F6A">
              <w:rPr>
                <w:rFonts w:ascii="Times New Roman" w:hAnsi="Times New Roman" w:cs="Times New Roman"/>
              </w:rPr>
              <w:t xml:space="preserve"> </w:t>
            </w:r>
            <w:r w:rsidR="0047455C" w:rsidRPr="006D4F6A">
              <w:rPr>
                <w:rFonts w:ascii="Times New Roman" w:hAnsi="Times New Roman" w:cs="Times New Roman"/>
                <w:spacing w:val="-4"/>
                <w:lang w:val="en-US"/>
              </w:rPr>
              <w:t>улица»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«Можно</w:t>
            </w:r>
            <w:r w:rsidRPr="006D4F6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-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нельзя»,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Д/упр.: «Если ты </w:t>
            </w:r>
            <w:r w:rsidRPr="006D4F6A">
              <w:rPr>
                <w:rFonts w:ascii="Times New Roman" w:hAnsi="Times New Roman" w:cs="Times New Roman"/>
                <w:spacing w:val="-2"/>
              </w:rPr>
              <w:t>переходишь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улицу».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Целевая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прогулка: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«Знакомство</w:t>
            </w:r>
          </w:p>
          <w:p w:rsidR="00F62BFD" w:rsidRPr="006D4F6A" w:rsidRDefault="00F62BFD" w:rsidP="006D4F6A">
            <w:pPr>
              <w:ind w:left="117" w:hanging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с улицей» (проезжая часть, тротуар,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поведения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 улице, транспорт).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  <w:w w:val="95"/>
              </w:rPr>
            </w:pPr>
          </w:p>
        </w:tc>
      </w:tr>
      <w:tr w:rsidR="00F62BFD" w:rsidRPr="006D4F6A" w:rsidTr="006D4F6A">
        <w:trPr>
          <w:trHeight w:val="1348"/>
        </w:trPr>
        <w:tc>
          <w:tcPr>
            <w:tcW w:w="1133" w:type="dxa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</w:rPr>
            </w:pPr>
          </w:p>
          <w:p w:rsidR="00F62BFD" w:rsidRPr="006D4F6A" w:rsidRDefault="00F62BFD" w:rsidP="006D4F6A">
            <w:pPr>
              <w:ind w:left="136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2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и</w:t>
            </w:r>
            <w:r w:rsidRPr="006D4F6A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другие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62BFD" w:rsidRPr="006D4F6A" w:rsidRDefault="00F62BFD" w:rsidP="006D4F6A">
            <w:pPr>
              <w:ind w:left="122" w:firstLine="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Познакомить</w:t>
            </w:r>
            <w:r w:rsidRPr="006D4F6A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детей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тем,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что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может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произойти, если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пойдешь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один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гулять.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Как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нужно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вести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себя если ты потерялся во дворе, в магазине.</w:t>
            </w:r>
          </w:p>
          <w:p w:rsidR="00F62BFD" w:rsidRPr="006D4F6A" w:rsidRDefault="00F62BFD" w:rsidP="006D4F6A">
            <w:pPr>
              <w:ind w:left="121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Объяснить детям, что приятная внешность незнакомого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человека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не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всегда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означает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его добрые намерения.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4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lastRenderedPageBreak/>
              <w:t>Н.</w:t>
            </w:r>
            <w:r w:rsidRPr="006D4F6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Мигунова</w:t>
            </w:r>
            <w:r w:rsidRPr="006D4F6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«Я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</w:rPr>
              <w:t>один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гулять не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Буду»,</w:t>
            </w:r>
          </w:p>
          <w:p w:rsidR="00F62BFD" w:rsidRPr="006D4F6A" w:rsidRDefault="00F62BFD" w:rsidP="006D4F6A">
            <w:pPr>
              <w:ind w:left="125" w:right="108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«Если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тебе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подошел </w:t>
            </w:r>
            <w:r w:rsidRPr="006D4F6A">
              <w:rPr>
                <w:rFonts w:ascii="Times New Roman" w:hAnsi="Times New Roman" w:cs="Times New Roman"/>
                <w:spacing w:val="-2"/>
              </w:rPr>
              <w:t>незнакомец».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Игра</w:t>
            </w:r>
            <w:r w:rsidRPr="006D4F6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«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Правила</w:t>
            </w:r>
          </w:p>
          <w:p w:rsidR="00F62BFD" w:rsidRPr="006D4F6A" w:rsidRDefault="00F62BFD" w:rsidP="006D4F6A">
            <w:pPr>
              <w:ind w:left="125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поведения с </w:t>
            </w:r>
            <w:r w:rsidRPr="006D4F6A">
              <w:rPr>
                <w:rFonts w:ascii="Times New Roman" w:hAnsi="Times New Roman" w:cs="Times New Roman"/>
                <w:w w:val="95"/>
              </w:rPr>
              <w:t>незнакомыми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  <w:w w:val="95"/>
              </w:rPr>
              <w:t>людьми»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На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прогулке</w:t>
            </w:r>
            <w:r w:rsidRPr="006D4F6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наблюдение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5"/>
              </w:rPr>
              <w:t>за</w:t>
            </w:r>
          </w:p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110"/>
              </w:rPr>
              <w:t>проходящими мимо людьми</w:t>
            </w:r>
            <w:r w:rsidRPr="006D4F6A">
              <w:rPr>
                <w:rFonts w:ascii="Times New Roman" w:hAnsi="Times New Roman" w:cs="Times New Roman"/>
                <w:spacing w:val="-2"/>
                <w:w w:val="110"/>
              </w:rPr>
              <w:t>,</w:t>
            </w:r>
          </w:p>
          <w:p w:rsidR="00F62BFD" w:rsidRPr="006D4F6A" w:rsidRDefault="00F62BFD" w:rsidP="006D4F6A">
            <w:pPr>
              <w:ind w:left="11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обсуждение</w:t>
            </w:r>
            <w:r w:rsidRPr="006D4F6A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внешнего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4"/>
                <w:lang w:val="en-US"/>
              </w:rPr>
              <w:t>вида.</w:t>
            </w:r>
          </w:p>
        </w:tc>
        <w:tc>
          <w:tcPr>
            <w:tcW w:w="2132" w:type="dxa"/>
            <w:vMerge w:val="restart"/>
          </w:tcPr>
          <w:p w:rsidR="00F62BFD" w:rsidRPr="006D4F6A" w:rsidRDefault="00F62BFD" w:rsidP="006D4F6A">
            <w:pPr>
              <w:rPr>
                <w:rFonts w:ascii="Times New Roman" w:hAnsi="Times New Roman" w:cs="Times New Roman"/>
                <w:lang w:val="en-US"/>
              </w:rPr>
            </w:pPr>
          </w:p>
          <w:p w:rsidR="00F62BFD" w:rsidRPr="006D4F6A" w:rsidRDefault="00F62BFD" w:rsidP="006D4F6A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Консультация</w:t>
            </w:r>
          </w:p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  <w:w w:val="95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«Опасные</w:t>
            </w:r>
            <w:r w:rsidRPr="006D4F6A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насекомые»</w:t>
            </w:r>
          </w:p>
        </w:tc>
      </w:tr>
      <w:tr w:rsidR="00F62BFD" w:rsidRPr="006D4F6A" w:rsidTr="006D4F6A">
        <w:trPr>
          <w:trHeight w:val="701"/>
        </w:trPr>
        <w:tc>
          <w:tcPr>
            <w:tcW w:w="1133" w:type="dxa"/>
          </w:tcPr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w w:val="98"/>
              </w:rPr>
              <w:lastRenderedPageBreak/>
              <w:t>3</w:t>
            </w:r>
          </w:p>
        </w:tc>
        <w:tc>
          <w:tcPr>
            <w:tcW w:w="3125" w:type="dxa"/>
          </w:tcPr>
          <w:p w:rsidR="00F62BFD" w:rsidRPr="006D4F6A" w:rsidRDefault="00F62BFD" w:rsidP="006D4F6A">
            <w:pPr>
              <w:ind w:left="119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>Ребенок</w:t>
            </w:r>
            <w:r w:rsidRPr="006D4F6A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</w:t>
            </w:r>
            <w:r w:rsidRPr="006D4F6A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62BFD" w:rsidRPr="006D4F6A" w:rsidRDefault="00F62BFD" w:rsidP="006D4F6A">
            <w:pPr>
              <w:ind w:left="121" w:firstLine="3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«Берегись насекомых».</w:t>
            </w:r>
            <w:r w:rsidRPr="006D4F6A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Сформировать представление</w:t>
            </w:r>
          </w:p>
          <w:p w:rsidR="00F62BFD" w:rsidRPr="006D4F6A" w:rsidRDefault="00F62BFD" w:rsidP="006D4F6A">
            <w:pPr>
              <w:ind w:left="121" w:right="21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</w:rPr>
              <w:t>О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правилах</w:t>
            </w:r>
            <w:r w:rsidRPr="006D4F6A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поведения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при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встрече</w:t>
            </w:r>
            <w:r w:rsidRPr="006D4F6A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с</w:t>
            </w:r>
            <w:r w:rsidRPr="006D4F6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разными насекомыми (пчела,</w:t>
            </w:r>
            <w:r w:rsidRPr="006D4F6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муравей,</w:t>
            </w:r>
            <w:r w:rsidRPr="006D4F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>комар,</w:t>
            </w:r>
            <w:r w:rsidRPr="006D4F6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6D4F6A">
              <w:rPr>
                <w:rFonts w:ascii="Times New Roman" w:hAnsi="Times New Roman" w:cs="Times New Roman"/>
              </w:rPr>
              <w:t xml:space="preserve">мошка). </w:t>
            </w:r>
            <w:r w:rsidRPr="006D4F6A">
              <w:rPr>
                <w:rFonts w:ascii="Times New Roman" w:hAnsi="Times New Roman" w:cs="Times New Roman"/>
                <w:lang w:val="en-US"/>
              </w:rPr>
              <w:t>Как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можно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защитится от</w:t>
            </w:r>
            <w:r w:rsidRPr="006D4F6A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насекомых (одежда, специальные ароматные брызгалки)</w:t>
            </w:r>
          </w:p>
        </w:tc>
        <w:tc>
          <w:tcPr>
            <w:tcW w:w="3255" w:type="dxa"/>
          </w:tcPr>
          <w:p w:rsidR="00F62BFD" w:rsidRPr="006D4F6A" w:rsidRDefault="00F62BFD" w:rsidP="006D4F6A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Отгадывание</w:t>
            </w:r>
            <w:r w:rsidRPr="006D4F6A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загадок</w:t>
            </w:r>
          </w:p>
          <w:p w:rsidR="00F62BFD" w:rsidRPr="006D4F6A" w:rsidRDefault="00F62BFD" w:rsidP="006D4F6A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 xml:space="preserve">о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насекомых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28"/>
              <w:rPr>
                <w:rFonts w:ascii="Times New Roman" w:hAnsi="Times New Roman" w:cs="Times New Roman"/>
                <w:lang w:val="en-US"/>
              </w:rPr>
            </w:pPr>
            <w:r w:rsidRPr="006D4F6A">
              <w:rPr>
                <w:rFonts w:ascii="Times New Roman" w:hAnsi="Times New Roman" w:cs="Times New Roman"/>
                <w:lang w:val="en-US"/>
              </w:rPr>
              <w:t>Игра</w:t>
            </w:r>
            <w:r w:rsidRPr="006D4F6A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«День</w:t>
            </w:r>
            <w:r w:rsidRPr="006D4F6A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lang w:val="en-US"/>
              </w:rPr>
              <w:t>и</w:t>
            </w:r>
            <w:r w:rsidRPr="006D4F6A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  <w:lang w:val="en-US"/>
              </w:rPr>
              <w:t>ночь»</w:t>
            </w:r>
          </w:p>
        </w:tc>
        <w:tc>
          <w:tcPr>
            <w:tcW w:w="3116" w:type="dxa"/>
          </w:tcPr>
          <w:p w:rsidR="00F62BFD" w:rsidRPr="006D4F6A" w:rsidRDefault="00F62BFD" w:rsidP="006D4F6A">
            <w:pPr>
              <w:ind w:left="118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6D4F6A">
              <w:rPr>
                <w:rFonts w:ascii="Times New Roman" w:hAnsi="Times New Roman" w:cs="Times New Roman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картинок</w:t>
            </w:r>
            <w:r w:rsidRPr="006D4F6A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10"/>
              </w:rPr>
              <w:t>с</w:t>
            </w:r>
          </w:p>
          <w:p w:rsidR="00F62BFD" w:rsidRPr="006D4F6A" w:rsidRDefault="00F62BFD" w:rsidP="006D4F6A">
            <w:pPr>
              <w:ind w:left="120"/>
              <w:rPr>
                <w:rFonts w:ascii="Times New Roman" w:hAnsi="Times New Roman" w:cs="Times New Roman"/>
              </w:rPr>
            </w:pPr>
            <w:r w:rsidRPr="006D4F6A">
              <w:rPr>
                <w:rFonts w:ascii="Times New Roman" w:hAnsi="Times New Roman" w:cs="Times New Roman"/>
              </w:rPr>
              <w:t xml:space="preserve">насекомыми. Беседа «Как себя </w:t>
            </w:r>
            <w:r w:rsidRPr="006D4F6A">
              <w:rPr>
                <w:rFonts w:ascii="Times New Roman" w:hAnsi="Times New Roman" w:cs="Times New Roman"/>
                <w:spacing w:val="-2"/>
              </w:rPr>
              <w:t>вести</w:t>
            </w:r>
            <w:r w:rsidRPr="006D4F6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с</w:t>
            </w:r>
            <w:r w:rsidRPr="006D4F6A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опасными</w:t>
            </w:r>
            <w:r w:rsidRPr="006D4F6A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6D4F6A">
              <w:rPr>
                <w:rFonts w:ascii="Times New Roman" w:hAnsi="Times New Roman" w:cs="Times New Roman"/>
                <w:spacing w:val="-2"/>
              </w:rPr>
              <w:t>насекомыми»</w:t>
            </w:r>
          </w:p>
        </w:tc>
        <w:tc>
          <w:tcPr>
            <w:tcW w:w="2132" w:type="dxa"/>
            <w:vMerge/>
          </w:tcPr>
          <w:p w:rsidR="00F62BFD" w:rsidRPr="006D4F6A" w:rsidRDefault="00F62BFD" w:rsidP="006D4F6A">
            <w:pPr>
              <w:ind w:left="123"/>
              <w:rPr>
                <w:rFonts w:ascii="Times New Roman" w:hAnsi="Times New Roman" w:cs="Times New Roman"/>
              </w:rPr>
            </w:pP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583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837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E21" w:rsidRPr="006D4F6A" w:rsidRDefault="00A06E21" w:rsidP="00A06E21">
      <w:pPr>
        <w:widowControl/>
        <w:autoSpaceDE/>
        <w:autoSpaceDN/>
        <w:ind w:righ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06E21" w:rsidRPr="006D4F6A" w:rsidRDefault="00A06E21" w:rsidP="00A06E21">
      <w:pPr>
        <w:widowControl/>
        <w:autoSpaceDE/>
        <w:autoSpaceDN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224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ЦРР - д/с № 15 «Незабудка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D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1750" w:right="978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Перспективно-тематическое</w:t>
      </w:r>
      <w:r w:rsidRPr="001A37DB">
        <w:rPr>
          <w:rFonts w:ascii="Times New Roman" w:hAnsi="Times New Roman" w:cs="Times New Roman"/>
          <w:color w:val="38855B"/>
          <w:spacing w:val="7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планирование</w:t>
      </w:r>
    </w:p>
    <w:p w:rsidR="006176F8" w:rsidRPr="001A37DB" w:rsidRDefault="00E910B8" w:rsidP="001A37DB">
      <w:pPr>
        <w:pStyle w:val="1"/>
        <w:spacing w:before="0"/>
        <w:rPr>
          <w:sz w:val="24"/>
          <w:szCs w:val="24"/>
        </w:rPr>
      </w:pPr>
      <w:r>
        <w:rPr>
          <w:color w:val="38855B"/>
          <w:sz w:val="24"/>
          <w:szCs w:val="24"/>
        </w:rPr>
        <w:t>Ознакомления д</w:t>
      </w:r>
      <w:r w:rsidR="001A37DB" w:rsidRPr="001A37DB">
        <w:rPr>
          <w:color w:val="38855B"/>
          <w:sz w:val="24"/>
          <w:szCs w:val="24"/>
        </w:rPr>
        <w:t>ошкольников 4-5 лет с ОБЖ</w:t>
      </w:r>
    </w:p>
    <w:p w:rsidR="006176F8" w:rsidRPr="001A37DB" w:rsidRDefault="001A37DB" w:rsidP="001A37DB">
      <w:pPr>
        <w:ind w:left="1750" w:right="95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(СРЕДНЯЯ</w:t>
      </w:r>
      <w:r w:rsidRPr="001A37DB">
        <w:rPr>
          <w:rFonts w:ascii="Times New Roman" w:hAnsi="Times New Roman" w:cs="Times New Roman"/>
          <w:color w:val="38855B"/>
          <w:spacing w:val="34"/>
          <w:w w:val="15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ГРУППА)</w:t>
      </w:r>
    </w:p>
    <w:p w:rsidR="006176F8" w:rsidRPr="001A37DB" w:rsidRDefault="001A37DB" w:rsidP="001A37DB">
      <w:pPr>
        <w:ind w:left="1750" w:right="944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по</w:t>
      </w:r>
      <w:r w:rsidRPr="001A37DB">
        <w:rPr>
          <w:rFonts w:ascii="Times New Roman" w:hAnsi="Times New Roman" w:cs="Times New Roman"/>
          <w:color w:val="38855B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38855B"/>
          <w:spacing w:val="1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области</w:t>
      </w:r>
    </w:p>
    <w:p w:rsidR="006176F8" w:rsidRPr="001A37DB" w:rsidRDefault="001A37DB" w:rsidP="001A37DB">
      <w:pPr>
        <w:ind w:left="5668" w:right="4893" w:firstLine="2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«Социально-коммуникативное развитие», раздел</w:t>
      </w:r>
      <w:r w:rsidRPr="001A37DB">
        <w:rPr>
          <w:rFonts w:ascii="Times New Roman" w:hAnsi="Times New Roman" w:cs="Times New Roman"/>
          <w:color w:val="38855B"/>
          <w:spacing w:val="-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color w:val="38855B"/>
          <w:spacing w:val="2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color w:val="38855B"/>
          <w:spacing w:val="-4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sz w:val="24"/>
          <w:szCs w:val="24"/>
        </w:rPr>
        <w:t>безопасности»</w:t>
      </w:r>
    </w:p>
    <w:p w:rsidR="006176F8" w:rsidRPr="001A37DB" w:rsidRDefault="001A37DB" w:rsidP="001A37DB">
      <w:pPr>
        <w:ind w:left="1750" w:right="95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sz w:val="24"/>
          <w:szCs w:val="24"/>
        </w:rPr>
        <w:t>составлено</w:t>
      </w:r>
      <w:r w:rsidRPr="001A37DB">
        <w:rPr>
          <w:rFonts w:ascii="Times New Roman" w:hAnsi="Times New Roman" w:cs="Times New Roman"/>
          <w:color w:val="BF0000"/>
          <w:spacing w:val="4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педагогами</w:t>
      </w:r>
      <w:r w:rsidRPr="001A37DB">
        <w:rPr>
          <w:rFonts w:ascii="Times New Roman" w:hAnsi="Times New Roman" w:cs="Times New Roman"/>
          <w:color w:val="BF0000"/>
          <w:spacing w:val="3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МБДОУ «</w:t>
      </w:r>
      <w:r w:rsidR="001224BD">
        <w:rPr>
          <w:rFonts w:ascii="Times New Roman" w:hAnsi="Times New Roman" w:cs="Times New Roman"/>
          <w:color w:val="BF0000"/>
          <w:sz w:val="24"/>
          <w:szCs w:val="24"/>
        </w:rPr>
        <w:t>ЦРР –</w:t>
      </w:r>
      <w:r w:rsidR="002D7463">
        <w:rPr>
          <w:rFonts w:ascii="Times New Roman" w:hAnsi="Times New Roman" w:cs="Times New Roman"/>
          <w:color w:val="BF0000"/>
          <w:sz w:val="24"/>
          <w:szCs w:val="24"/>
        </w:rPr>
        <w:t xml:space="preserve"> д/с №15 «Незабуд</w:t>
      </w:r>
      <w:r w:rsidR="001224BD">
        <w:rPr>
          <w:rFonts w:ascii="Times New Roman" w:hAnsi="Times New Roman" w:cs="Times New Roman"/>
          <w:color w:val="BF0000"/>
          <w:sz w:val="24"/>
          <w:szCs w:val="24"/>
        </w:rPr>
        <w:t>ка»</w:t>
      </w:r>
    </w:p>
    <w:p w:rsidR="006176F8" w:rsidRPr="001A37DB" w:rsidRDefault="001A37DB" w:rsidP="001A37DB">
      <w:pPr>
        <w:ind w:left="1462" w:right="671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на</w:t>
      </w:r>
      <w:r w:rsidRPr="001A37DB">
        <w:rPr>
          <w:rFonts w:ascii="Times New Roman" w:hAnsi="Times New Roman" w:cs="Times New Roman"/>
          <w:color w:val="BF0000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основе</w:t>
      </w:r>
      <w:r w:rsidRPr="001A37DB">
        <w:rPr>
          <w:rFonts w:ascii="Times New Roman" w:hAnsi="Times New Roman" w:cs="Times New Roman"/>
          <w:color w:val="BF0000"/>
          <w:spacing w:val="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основной</w:t>
      </w:r>
      <w:r w:rsidRPr="001A37DB">
        <w:rPr>
          <w:rFonts w:ascii="Times New Roman" w:hAnsi="Times New Roman" w:cs="Times New Roman"/>
          <w:color w:val="BF0000"/>
          <w:spacing w:val="1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BF0000"/>
          <w:spacing w:val="-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программы</w:t>
      </w:r>
      <w:r w:rsidRPr="001A37DB">
        <w:rPr>
          <w:rFonts w:ascii="Times New Roman" w:hAnsi="Times New Roman" w:cs="Times New Roman"/>
          <w:color w:val="BF0000"/>
          <w:spacing w:val="27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и</w:t>
      </w:r>
      <w:r w:rsidRPr="001A37DB">
        <w:rPr>
          <w:rFonts w:ascii="Times New Roman" w:hAnsi="Times New Roman" w:cs="Times New Roman"/>
          <w:color w:val="BF0000"/>
          <w:spacing w:val="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перспективно-тематического</w:t>
      </w:r>
      <w:r w:rsidRPr="001A37DB">
        <w:rPr>
          <w:rFonts w:ascii="Times New Roman" w:hAnsi="Times New Roman" w:cs="Times New Roman"/>
          <w:color w:val="BF0000"/>
          <w:spacing w:val="-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планирования</w:t>
      </w:r>
      <w:r w:rsidRPr="001A37DB">
        <w:rPr>
          <w:rFonts w:ascii="Times New Roman" w:hAnsi="Times New Roman" w:cs="Times New Roman"/>
          <w:color w:val="BF0000"/>
          <w:spacing w:val="33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МБДОУ «</w:t>
      </w:r>
      <w:r w:rsidR="001224BD">
        <w:rPr>
          <w:rFonts w:ascii="Times New Roman" w:hAnsi="Times New Roman" w:cs="Times New Roman"/>
          <w:color w:val="BF0000"/>
          <w:w w:val="105"/>
          <w:sz w:val="24"/>
          <w:szCs w:val="24"/>
        </w:rPr>
        <w:t>ЦРР – д/с №15 «Незабудка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224BD" w:rsidP="001A37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docshapegroup25" o:spid="_x0000_s1051" style="position:absolute;margin-left:275.55pt;margin-top:12.5pt;width:289.5pt;height:181.5pt;z-index:-15725568;mso-wrap-distance-left:0;mso-wrap-distance-right:0;mso-position-horizontal-relative:page" coordorigin="5511,250" coordsize="5790,3630">
            <v:shape id="docshape26" o:spid="_x0000_s1054" type="#_x0000_t75" style="position:absolute;left:5510;top:250;width:5790;height:3630">
              <v:imagedata r:id="rId7" o:title=""/>
            </v:shape>
            <v:line id="_x0000_s1053" style="position:absolute" from="7940,863" to="9130,863" strokecolor="#677728" strokeweight=".25403mm"/>
            <v:shape id="docshape27" o:spid="_x0000_s1052" type="#_x0000_t75" style="position:absolute;left:7229;top:279;width:2290;height:610">
              <v:imagedata r:id="rId8" o:title=""/>
            </v:shape>
            <w10:wrap type="topAndBottom" anchorx="page"/>
          </v:group>
        </w:pic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4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ind w:left="1750" w:right="165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0"/>
          <w:sz w:val="24"/>
          <w:szCs w:val="24"/>
          <w:u w:val="single" w:color="131313"/>
        </w:rPr>
        <w:lastRenderedPageBreak/>
        <w:t>Пояснительная</w:t>
      </w:r>
      <w:r w:rsidRPr="001A37DB">
        <w:rPr>
          <w:rFonts w:ascii="Times New Roman" w:hAnsi="Times New Roman" w:cs="Times New Roman"/>
          <w:spacing w:val="60"/>
          <w:sz w:val="24"/>
          <w:szCs w:val="24"/>
          <w:u w:val="single" w:color="131313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  <w:u w:val="single" w:color="131313"/>
        </w:rPr>
        <w:t>записка</w:t>
      </w:r>
    </w:p>
    <w:p w:rsidR="001A37DB" w:rsidRDefault="001A37DB" w:rsidP="001A37DB">
      <w:pPr>
        <w:pStyle w:val="a3"/>
        <w:ind w:left="4525" w:right="2653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Часть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,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 формируемая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участниками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образовательных отношений </w:t>
      </w:r>
      <w:r w:rsidRPr="001A37DB">
        <w:rPr>
          <w:rFonts w:ascii="Times New Roman" w:hAnsi="Times New Roman" w:cs="Times New Roman"/>
          <w:sz w:val="24"/>
          <w:szCs w:val="24"/>
        </w:rPr>
        <w:t>МБДОУ «</w:t>
      </w:r>
      <w:r w:rsidR="001224BD">
        <w:rPr>
          <w:rFonts w:ascii="Times New Roman" w:hAnsi="Times New Roman" w:cs="Times New Roman"/>
          <w:sz w:val="24"/>
          <w:szCs w:val="24"/>
        </w:rPr>
        <w:t>ЦРР – д/с №15 «Незабудка</w:t>
      </w:r>
      <w:r w:rsidRPr="001A37DB">
        <w:rPr>
          <w:rFonts w:ascii="Times New Roman" w:hAnsi="Times New Roman" w:cs="Times New Roman"/>
          <w:sz w:val="24"/>
          <w:szCs w:val="24"/>
        </w:rPr>
        <w:t>»</w:t>
      </w:r>
    </w:p>
    <w:p w:rsidR="006176F8" w:rsidRPr="001A37DB" w:rsidRDefault="001A37DB" w:rsidP="001A37DB">
      <w:pPr>
        <w:pStyle w:val="a3"/>
        <w:ind w:left="4525" w:right="2653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1A37DB" w:rsidP="001A37DB">
      <w:pPr>
        <w:pStyle w:val="a3"/>
        <w:ind w:left="1750" w:right="1686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5" w:right="752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Организационной основой реализации основной образовательной программе МБДОУ «</w:t>
      </w:r>
      <w:r w:rsidR="001224BD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» является примерный </w:t>
      </w:r>
      <w:r w:rsidRPr="001A37DB">
        <w:rPr>
          <w:rFonts w:ascii="Times New Roman" w:hAnsi="Times New Roman" w:cs="Times New Roman"/>
          <w:sz w:val="24"/>
          <w:szCs w:val="24"/>
        </w:rPr>
        <w:t>тематический план, разработанный по принципу сезонности, календаря праздников (событий)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 интересов детей. В основу организации образовательного содержания ставится тема, которая выступает как обобщаемое знание и представляется в эмоционально-образной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форме.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Реализация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темы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разных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видах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детской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деятельности («проживание» ее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ребенком)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вынуждает взрослого к выбору более свободной позиции, приближая ее к партнерской. Набор тем определен перспективно-тематическим планом</w:t>
      </w:r>
      <w:r w:rsidRPr="001A37DB">
        <w:rPr>
          <w:rFonts w:ascii="Times New Roman" w:hAnsi="Times New Roman" w:cs="Times New Roman"/>
          <w:spacing w:val="77"/>
          <w:w w:val="15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МБДОУ «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>.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это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придает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систематичность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всему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образовательному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процессу.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Модель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предъявляет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довольно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высокие требования к общей культуре, творческому и педагогическому потенциалу воспитателя, так как подготовка к темам и отбор материала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является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ответственным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процессом.</w:t>
      </w:r>
    </w:p>
    <w:p w:rsidR="006176F8" w:rsidRPr="001A37DB" w:rsidRDefault="001A37DB" w:rsidP="001A37DB">
      <w:pPr>
        <w:pStyle w:val="a3"/>
        <w:ind w:left="845" w:right="763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</w:t>
      </w:r>
      <w:r w:rsidR="007B1990" w:rsidRPr="007B1990">
        <w:rPr>
          <w:rFonts w:ascii="Times New Roman" w:hAnsi="Times New Roman" w:cs="Times New Roman"/>
          <w:sz w:val="24"/>
          <w:szCs w:val="24"/>
        </w:rPr>
        <w:t>МБДОУ «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="007B1990" w:rsidRPr="007B1990">
        <w:rPr>
          <w:rFonts w:ascii="Times New Roman" w:hAnsi="Times New Roman" w:cs="Times New Roman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 xml:space="preserve">, разработанной на основе Федерального государственного образовательного стандарта дошкольного образования, прописана часть, формируемая участниками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образовательных отношений: в образовательной области «Социально</w:t>
      </w:r>
      <w:r w:rsidR="00221264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коммуникативное развитие», раздел «Формирование основ безопасности».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 освоению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данного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заключаются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 том,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что обучение</w:t>
      </w:r>
      <w:r w:rsidRPr="001A37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ведется </w:t>
      </w:r>
      <w:r w:rsidRPr="001A37DB">
        <w:rPr>
          <w:rFonts w:ascii="Times New Roman" w:hAnsi="Times New Roman" w:cs="Times New Roman"/>
          <w:sz w:val="24"/>
          <w:szCs w:val="24"/>
        </w:rPr>
        <w:t>в образовательной деятельности.</w:t>
      </w:r>
    </w:p>
    <w:p w:rsidR="006176F8" w:rsidRPr="001A37DB" w:rsidRDefault="001A37DB" w:rsidP="00DB45D5">
      <w:pPr>
        <w:pStyle w:val="a3"/>
        <w:ind w:left="84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Еженедельные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включены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</w:t>
      </w:r>
      <w:r w:rsidRPr="001A37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 xml:space="preserve">МБДОУ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976"/>
        <w:gridCol w:w="715"/>
        <w:gridCol w:w="698"/>
        <w:gridCol w:w="708"/>
        <w:gridCol w:w="756"/>
        <w:gridCol w:w="718"/>
        <w:gridCol w:w="740"/>
        <w:gridCol w:w="817"/>
        <w:gridCol w:w="1091"/>
      </w:tblGrid>
      <w:tr w:rsidR="006176F8" w:rsidRPr="001A37DB">
        <w:trPr>
          <w:trHeight w:val="738"/>
        </w:trPr>
        <w:tc>
          <w:tcPr>
            <w:tcW w:w="528" w:type="dxa"/>
            <w:vMerge w:val="restart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6F8" w:rsidRPr="001A37DB" w:rsidRDefault="001A37DB" w:rsidP="001A37DB">
            <w:pPr>
              <w:pStyle w:val="TableParagraph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992D5B" wp14:editId="2C6DDCF1">
                  <wp:extent cx="143259" cy="505968"/>
                  <wp:effectExtent l="0" t="0" r="0" b="0"/>
                  <wp:docPr id="3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</w:tcPr>
          <w:p w:rsidR="006176F8" w:rsidRPr="001A37DB" w:rsidRDefault="001A37DB" w:rsidP="007C3EA6">
            <w:pPr>
              <w:pStyle w:val="TableParagraph"/>
              <w:tabs>
                <w:tab w:val="left" w:pos="961"/>
              </w:tabs>
              <w:ind w:left="119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  <w:r w:rsidR="007C3E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A37D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96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413" w:type="dxa"/>
            <w:gridSpan w:val="2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мл.</w:t>
            </w:r>
            <w:r w:rsidRPr="001A37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rp</w:t>
            </w:r>
          </w:p>
        </w:tc>
        <w:tc>
          <w:tcPr>
            <w:tcW w:w="1464" w:type="dxa"/>
            <w:gridSpan w:val="2"/>
          </w:tcPr>
          <w:p w:rsidR="006176F8" w:rsidRPr="001A37DB" w:rsidRDefault="001A37DB" w:rsidP="001A37DB">
            <w:pPr>
              <w:pStyle w:val="TableParagraph"/>
              <w:ind w:left="125" w:right="186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Средняя 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rp.</w:t>
            </w:r>
          </w:p>
        </w:tc>
        <w:tc>
          <w:tcPr>
            <w:tcW w:w="1458" w:type="dxa"/>
            <w:gridSpan w:val="2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Старшая</w:t>
            </w:r>
            <w:r w:rsidRPr="001A37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  <w:tc>
          <w:tcPr>
            <w:tcW w:w="1908" w:type="dxa"/>
            <w:gridSpan w:val="2"/>
          </w:tcPr>
          <w:p w:rsidR="006176F8" w:rsidRPr="001A37DB" w:rsidRDefault="001A37DB" w:rsidP="001A37DB">
            <w:pPr>
              <w:pStyle w:val="TableParagraph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Подгот.</w:t>
            </w:r>
            <w:r w:rsidRPr="001A37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</w:tr>
      <w:tr w:rsidR="006176F8" w:rsidRPr="001A37DB">
        <w:trPr>
          <w:trHeight w:val="628"/>
        </w:trPr>
        <w:tc>
          <w:tcPr>
            <w:tcW w:w="528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3" w:type="dxa"/>
            <w:gridSpan w:val="8"/>
          </w:tcPr>
          <w:p w:rsidR="007C3EA6" w:rsidRPr="001A37DB" w:rsidRDefault="007C3EA6" w:rsidP="007C3EA6">
            <w:pPr>
              <w:pStyle w:val="TableParagraph"/>
              <w:tabs>
                <w:tab w:val="left" w:pos="1840"/>
                <w:tab w:val="left" w:pos="4220"/>
              </w:tabs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занятий</w:t>
            </w:r>
          </w:p>
          <w:p w:rsidR="006176F8" w:rsidRPr="001A37DB" w:rsidRDefault="006176F8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6F8" w:rsidRPr="001A37DB">
        <w:trPr>
          <w:trHeight w:val="628"/>
        </w:trPr>
        <w:tc>
          <w:tcPr>
            <w:tcW w:w="528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698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08" w:type="dxa"/>
          </w:tcPr>
          <w:p w:rsidR="006176F8" w:rsidRPr="001A37DB" w:rsidRDefault="001A37DB" w:rsidP="001A37DB">
            <w:pPr>
              <w:pStyle w:val="TableParagraph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56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  <w:tc>
          <w:tcPr>
            <w:tcW w:w="718" w:type="dxa"/>
          </w:tcPr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еля</w:t>
            </w:r>
          </w:p>
        </w:tc>
        <w:tc>
          <w:tcPr>
            <w:tcW w:w="740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17" w:type="dxa"/>
          </w:tcPr>
          <w:p w:rsidR="006176F8" w:rsidRPr="001A37DB" w:rsidRDefault="001A37DB" w:rsidP="001A37D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неде</w:t>
            </w:r>
          </w:p>
          <w:p w:rsidR="006176F8" w:rsidRPr="001A37DB" w:rsidRDefault="001A37DB" w:rsidP="001A37DB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ля</w:t>
            </w:r>
          </w:p>
        </w:tc>
        <w:tc>
          <w:tcPr>
            <w:tcW w:w="1091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год</w:t>
            </w:r>
          </w:p>
        </w:tc>
      </w:tr>
      <w:tr w:rsidR="006176F8" w:rsidRPr="001A37DB">
        <w:trPr>
          <w:trHeight w:val="335"/>
        </w:trPr>
        <w:tc>
          <w:tcPr>
            <w:tcW w:w="528" w:type="dxa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76F8" w:rsidRPr="001A37DB" w:rsidRDefault="001A37DB" w:rsidP="001A37DB">
            <w:pPr>
              <w:pStyle w:val="TableParagraph"/>
              <w:ind w:lef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ОБЖ</w:t>
            </w: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08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8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4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17" w:type="dxa"/>
          </w:tcPr>
          <w:p w:rsidR="006176F8" w:rsidRPr="001A37DB" w:rsidRDefault="001A37DB" w:rsidP="001A37D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091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8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pStyle w:val="a3"/>
        <w:ind w:left="1545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lastRenderedPageBreak/>
        <w:t>ОД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средней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группе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можно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разделить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следующие</w:t>
      </w:r>
      <w:r w:rsidRPr="001A37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блоки: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4"/>
          <w:w w:val="95"/>
          <w:sz w:val="24"/>
          <w:szCs w:val="24"/>
        </w:rPr>
        <w:t>дома.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58"/>
          <w:tab w:val="left" w:pos="2259"/>
        </w:tabs>
        <w:spacing w:line="240" w:lineRule="auto"/>
        <w:ind w:left="2258" w:hanging="70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Здоровье.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240" w:lineRule="auto"/>
        <w:ind w:hanging="71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природе.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ПДД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дорожного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движения.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улице.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240" w:lineRule="auto"/>
        <w:ind w:hanging="71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другие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люди.</w:t>
      </w:r>
      <w:r w:rsidRPr="001A37DB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Безопасность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общении.</w:t>
      </w:r>
    </w:p>
    <w:p w:rsidR="006176F8" w:rsidRPr="001A37DB" w:rsidRDefault="001A37DB" w:rsidP="001A37DB">
      <w:pPr>
        <w:pStyle w:val="a4"/>
        <w:numPr>
          <w:ilvl w:val="2"/>
          <w:numId w:val="10"/>
        </w:numPr>
        <w:tabs>
          <w:tab w:val="left" w:pos="2260"/>
          <w:tab w:val="left" w:pos="2261"/>
        </w:tabs>
        <w:spacing w:line="240" w:lineRule="auto"/>
        <w:ind w:hanging="713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Пожарная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безопасность.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7" w:right="771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Целостность системы при обучении основан безопасности жизнедеятельности обеспечивает комплексный подход. Что позволяет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осуществлять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развитие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только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процессе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специфики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знакомства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ОБЖ,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формировании</w:t>
      </w:r>
      <w:r w:rsidRPr="001A37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среды, взаимодействии с родителями. Обеспечение гармонично развитой личности с моральной, нравственной,</w:t>
      </w:r>
      <w:r w:rsidRPr="001A37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гражданской,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социальной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позиции.</w:t>
      </w:r>
    </w:p>
    <w:p w:rsidR="006176F8" w:rsidRPr="001A37DB" w:rsidRDefault="001A37DB" w:rsidP="001A37DB">
      <w:pPr>
        <w:pStyle w:val="a3"/>
        <w:ind w:left="845" w:right="76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Просвещение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и обучение всех участников воспитательно-образовательного процесса (дети-родители-педагоги-медицинский персонал, узкие специалисты ДОУ, психологическая служба, заведующий, вспомогательный персонал), когда необходимо объяснить </w:t>
      </w:r>
      <w:r w:rsidRPr="001A37DB">
        <w:rPr>
          <w:rFonts w:ascii="Times New Roman" w:hAnsi="Times New Roman" w:cs="Times New Roman"/>
          <w:sz w:val="24"/>
          <w:szCs w:val="24"/>
        </w:rPr>
        <w:t>актуальность,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важность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проблемы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безопасности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детей,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повысить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уровень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данной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проблеме,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обозначить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круг правил,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которыми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необходимо знакомить, прежде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всего,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подачи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взрослых.</w:t>
      </w:r>
    </w:p>
    <w:p w:rsidR="006176F8" w:rsidRPr="001A37DB" w:rsidRDefault="001A37DB" w:rsidP="001A37DB">
      <w:pPr>
        <w:pStyle w:val="a3"/>
        <w:ind w:left="847" w:right="760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Единое культурно—образовательное пространство позволило объединить и включить в воспитание и развитие дошкольников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различные городские службы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организации. Дошкольный возраст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важнейший период,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когда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формируется человеческая личность,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закладываются прочные основы опыта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Формируется культура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поведения в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природе, в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социуме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 примере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образцов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семейного,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общественного,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воспитания,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труда.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5" w:right="6850" w:firstLine="1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Далее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представлен о перспективно-тематическое планирование </w:t>
      </w:r>
      <w:r w:rsidRPr="001A37DB">
        <w:rPr>
          <w:rFonts w:ascii="Times New Roman" w:hAnsi="Times New Roman" w:cs="Times New Roman"/>
          <w:sz w:val="24"/>
          <w:szCs w:val="24"/>
        </w:rPr>
        <w:t>ознакомления дошкольников с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ОБЖ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возрастам:</w:t>
      </w:r>
    </w:p>
    <w:p w:rsidR="006176F8" w:rsidRPr="001A37DB" w:rsidRDefault="001A37DB" w:rsidP="001A37DB">
      <w:pPr>
        <w:pStyle w:val="a4"/>
        <w:numPr>
          <w:ilvl w:val="1"/>
          <w:numId w:val="8"/>
        </w:numPr>
        <w:tabs>
          <w:tab w:val="left" w:pos="124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лет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(средняя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группа).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680" w:right="420" w:bottom="280" w:left="300" w:header="720" w:footer="720" w:gutter="0"/>
          <w:cols w:space="720"/>
        </w:sectPr>
      </w:pPr>
    </w:p>
    <w:tbl>
      <w:tblPr>
        <w:tblStyle w:val="TableNormal"/>
        <w:tblW w:w="15709" w:type="dxa"/>
        <w:tblInd w:w="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061"/>
        <w:gridCol w:w="4042"/>
        <w:gridCol w:w="2693"/>
        <w:gridCol w:w="2694"/>
        <w:gridCol w:w="2972"/>
        <w:gridCol w:w="2247"/>
      </w:tblGrid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lastRenderedPageBreak/>
              <w:t>Месяц</w:t>
            </w:r>
          </w:p>
          <w:p w:rsidR="00F47D28" w:rsidRPr="00A06E21" w:rsidRDefault="00F47D28" w:rsidP="00A06E21">
            <w:pPr>
              <w:ind w:left="126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неделя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5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</w:rPr>
              <w:t>Тема</w:t>
            </w:r>
            <w:r w:rsidRPr="00A06E2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занятия.</w:t>
            </w:r>
          </w:p>
          <w:p w:rsidR="00F47D28" w:rsidRPr="00A06E21" w:rsidRDefault="00F47D28" w:rsidP="00A06E21">
            <w:pPr>
              <w:ind w:left="124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Цель.</w:t>
            </w:r>
            <w:r w:rsidRPr="00A06E2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Краткое</w:t>
            </w:r>
            <w:r w:rsidRPr="00A06E21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содержание</w:t>
            </w:r>
            <w:r w:rsidRPr="00A06E21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5"/>
              </w:rPr>
              <w:t>ОД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Чтение</w:t>
            </w:r>
          </w:p>
          <w:p w:rsidR="00F47D28" w:rsidRPr="00A06E21" w:rsidRDefault="00F47D28" w:rsidP="00A06E21">
            <w:pPr>
              <w:ind w:left="12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х/литературы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lang w:val="en-US"/>
              </w:rPr>
              <w:t>Игровая</w:t>
            </w:r>
            <w:r w:rsidRPr="00A06E21">
              <w:rPr>
                <w:rFonts w:ascii="Times New Roman" w:hAnsi="Times New Roman" w:cs="Times New Roman"/>
                <w:b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деятельность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4"/>
                <w:lang w:val="en-US"/>
              </w:rPr>
              <w:t>P</w:t>
            </w:r>
            <w:r w:rsidRPr="00A06E21">
              <w:rPr>
                <w:rFonts w:ascii="Times New Roman" w:hAnsi="Times New Roman" w:cs="Times New Roman"/>
                <w:b/>
                <w:spacing w:val="-4"/>
              </w:rPr>
              <w:t>ПП</w:t>
            </w:r>
            <w:r w:rsidRPr="00A06E21">
              <w:rPr>
                <w:rFonts w:ascii="Times New Roman" w:hAnsi="Times New Roman" w:cs="Times New Roman"/>
                <w:b/>
                <w:spacing w:val="-4"/>
                <w:lang w:val="en-US"/>
              </w:rPr>
              <w:t>C</w:t>
            </w:r>
          </w:p>
          <w:p w:rsidR="00F47D28" w:rsidRPr="00A06E21" w:rsidRDefault="00F47D28" w:rsidP="00A06E21">
            <w:pPr>
              <w:ind w:left="118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</w:rPr>
              <w:t xml:space="preserve">Пособия для ОД, для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закрепления</w:t>
            </w:r>
            <w:r w:rsidRPr="00A06E21">
              <w:rPr>
                <w:rFonts w:ascii="Times New Roman" w:hAnsi="Times New Roman" w:cs="Times New Roman"/>
                <w:b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самостоятельной деятельности</w:t>
            </w:r>
          </w:p>
        </w:tc>
        <w:tc>
          <w:tcPr>
            <w:tcW w:w="2247" w:type="dxa"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lang w:val="en-US"/>
              </w:rPr>
              <w:t>Работа</w:t>
            </w:r>
            <w:r w:rsidRPr="00A06E21">
              <w:rPr>
                <w:rFonts w:ascii="Times New Roman" w:hAnsi="Times New Roman" w:cs="Times New Roman"/>
                <w:b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lang w:val="en-US"/>
              </w:rPr>
              <w:t>с</w:t>
            </w:r>
            <w:r w:rsidRPr="00A06E21">
              <w:rPr>
                <w:rFonts w:ascii="Times New Roman" w:hAnsi="Times New Roman" w:cs="Times New Roman"/>
                <w:b/>
                <w:spacing w:val="-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родителями</w:t>
            </w:r>
          </w:p>
        </w:tc>
      </w:tr>
      <w:tr w:rsidR="00F47D28" w:rsidRPr="00A06E21" w:rsidTr="00A06E21">
        <w:trPr>
          <w:trHeight w:val="265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Сентябрь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Консультации</w:t>
            </w:r>
          </w:p>
          <w:p w:rsidR="00F47D28" w:rsidRPr="00A06E21" w:rsidRDefault="00F47D28" w:rsidP="00A06E21">
            <w:pPr>
              <w:ind w:left="124" w:right="15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«Научим своих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малышей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вести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себя правильно»</w:t>
            </w:r>
          </w:p>
          <w:p w:rsidR="00F47D28" w:rsidRPr="00A06E21" w:rsidRDefault="00F47D28" w:rsidP="00A06E21">
            <w:pPr>
              <w:ind w:left="124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беречь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здоровье ребенка»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«Закаливание»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«Витаминные</w:t>
            </w:r>
            <w:r w:rsidRPr="00A06E21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напитки </w:t>
            </w:r>
            <w:r w:rsidRPr="00A06E21">
              <w:rPr>
                <w:rFonts w:ascii="Times New Roman" w:hAnsi="Times New Roman" w:cs="Times New Roman"/>
                <w:lang w:val="en-US"/>
              </w:rPr>
              <w:t>для детей»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Ребёнок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«Где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работает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Доктор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Айболит?»</w:t>
            </w:r>
          </w:p>
          <w:p w:rsidR="00F47D28" w:rsidRPr="00A06E21" w:rsidRDefault="00F47D28" w:rsidP="00A06E21">
            <w:pPr>
              <w:ind w:left="122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Знакомство с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профессией врача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медицинской сестры в детском саду. Формировать у детей осознанное отношение к необходимости укреплять своё здоровье; воспитывать доброе отношение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тем,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заботиться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их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здоровье (врачам,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медсестрам).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К.Чуковский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«Доктор</w:t>
            </w:r>
          </w:p>
          <w:p w:rsidR="00F47D28" w:rsidRPr="00A06E21" w:rsidRDefault="00F47D28" w:rsidP="00A06E21">
            <w:pPr>
              <w:ind w:left="125" w:right="938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Айболит» 3.Успенский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«Прививка»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А.Барто</w:t>
            </w:r>
            <w:r w:rsidRPr="00A06E21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«Прививка»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58"/>
                <w:w w:val="15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«Доктор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Айболит»,</w:t>
            </w:r>
          </w:p>
          <w:p w:rsidR="00F47D28" w:rsidRPr="00A06E21" w:rsidRDefault="00F47D28" w:rsidP="00A06E21">
            <w:pPr>
              <w:ind w:left="128" w:right="6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полезно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здоровья».</w:t>
            </w:r>
          </w:p>
          <w:p w:rsidR="00F47D28" w:rsidRPr="00A06E21" w:rsidRDefault="00F47D28" w:rsidP="00A06E21">
            <w:pPr>
              <w:ind w:left="125" w:right="23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игра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«Поликлиника»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F47D28" w:rsidRPr="00A06E21" w:rsidRDefault="00F47D28" w:rsidP="00A06E21">
            <w:pPr>
              <w:ind w:left="120" w:right="126"/>
              <w:rPr>
                <w:rFonts w:ascii="Times New Roman" w:hAnsi="Times New Roman" w:cs="Times New Roman"/>
              </w:rPr>
            </w:pP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мед.инструментов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, иллюстраций.</w:t>
            </w:r>
          </w:p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Экскурсия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медкабинет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- наблюдение за работой </w:t>
            </w:r>
            <w:r w:rsidRPr="00A06E21">
              <w:rPr>
                <w:rFonts w:ascii="Times New Roman" w:hAnsi="Times New Roman" w:cs="Times New Roman"/>
                <w:spacing w:val="-2"/>
              </w:rPr>
              <w:t>медсестры.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F47D28" w:rsidRPr="00A06E21" w:rsidRDefault="00F47D28" w:rsidP="00A06E21">
            <w:pPr>
              <w:ind w:left="122"/>
              <w:jc w:val="both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</w:rPr>
              <w:t>«Ходим</w:t>
            </w:r>
            <w:r w:rsidRPr="00A06E2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правильно!»</w:t>
            </w:r>
          </w:p>
          <w:p w:rsidR="00F47D28" w:rsidRPr="00A06E21" w:rsidRDefault="00F47D28" w:rsidP="00A06E21">
            <w:pPr>
              <w:ind w:left="121" w:right="644" w:firstLine="2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Закрепить правила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ходьбы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лестничным ступеням,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входа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выхода 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двери,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целью избежания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травм.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литературы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из</w:t>
            </w:r>
          </w:p>
          <w:p w:rsidR="00F47D28" w:rsidRPr="00A06E21" w:rsidRDefault="00F47D28" w:rsidP="00A06E21">
            <w:pPr>
              <w:ind w:left="125" w:right="133" w:hanging="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жизни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детского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сада. </w:t>
            </w:r>
            <w:r w:rsidRPr="00A06E21">
              <w:rPr>
                <w:rFonts w:ascii="Times New Roman" w:hAnsi="Times New Roman" w:cs="Times New Roman"/>
                <w:spacing w:val="-2"/>
              </w:rPr>
              <w:t>С.Прокофьева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«Маша </w:t>
            </w:r>
            <w:r w:rsidRPr="00A06E21">
              <w:rPr>
                <w:rFonts w:ascii="Times New Roman" w:hAnsi="Times New Roman" w:cs="Times New Roman"/>
              </w:rPr>
              <w:t>и Ойка»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Игровые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ситуации: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«Непослушный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Мишка»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«Мы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по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лестнице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идём»</w:t>
            </w:r>
          </w:p>
          <w:p w:rsidR="00F47D28" w:rsidRPr="00A06E21" w:rsidRDefault="00F47D28" w:rsidP="00A06E21">
            <w:pPr>
              <w:ind w:left="125" w:right="2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«Детский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сад»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иллюстраций.</w:t>
            </w:r>
          </w:p>
          <w:p w:rsidR="00F47D28" w:rsidRPr="00A06E21" w:rsidRDefault="00F47D28" w:rsidP="00A06E21">
            <w:pPr>
              <w:ind w:left="118" w:right="376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Закрепление правил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ходьбы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 лестнице.</w:t>
            </w:r>
          </w:p>
          <w:p w:rsidR="00F47D28" w:rsidRPr="00A06E21" w:rsidRDefault="00F47D28" w:rsidP="00A06E21">
            <w:pPr>
              <w:ind w:left="120" w:right="37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Раскрашивание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иллюстраций </w:t>
            </w:r>
            <w:r w:rsidRPr="00A06E21">
              <w:rPr>
                <w:rFonts w:ascii="Times New Roman" w:hAnsi="Times New Roman" w:cs="Times New Roman"/>
              </w:rPr>
              <w:t>по ситуациям.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Закрепление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счёта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десяти.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276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дорожного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Ребенок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u w:val="single"/>
              </w:rPr>
              <w:t>«Разноцветный</w:t>
            </w:r>
            <w:r w:rsidRPr="00A06E21">
              <w:rPr>
                <w:rFonts w:ascii="Times New Roman" w:hAnsi="Times New Roman" w:cs="Times New Roman"/>
                <w:spacing w:val="50"/>
                <w:u w:val="single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u w:val="single"/>
              </w:rPr>
              <w:t>светофор»</w:t>
            </w:r>
          </w:p>
          <w:p w:rsidR="00F47D28" w:rsidRPr="00A06E21" w:rsidRDefault="00F47D28" w:rsidP="00A06E21">
            <w:pPr>
              <w:ind w:left="121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Познакомить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цветовыми сигналами светофора, </w:t>
            </w:r>
            <w:r w:rsidRPr="00A06E21">
              <w:rPr>
                <w:rFonts w:ascii="Times New Roman" w:hAnsi="Times New Roman" w:cs="Times New Roman"/>
              </w:rPr>
              <w:t>понимать когда вместе со взрослыми можно переходить дорогу.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«Мой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приятель</w:t>
            </w:r>
          </w:p>
          <w:p w:rsidR="00F47D28" w:rsidRPr="00A06E21" w:rsidRDefault="00F47D28" w:rsidP="00A06E21">
            <w:pPr>
              <w:ind w:left="12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светофор» С.Прокофьева,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Сапгир И.Пляцковский</w:t>
            </w:r>
          </w:p>
          <w:p w:rsidR="00F47D28" w:rsidRPr="00A06E21" w:rsidRDefault="00F47D28" w:rsidP="00A06E21">
            <w:pPr>
              <w:ind w:left="12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«Светофор» </w:t>
            </w:r>
            <w:r w:rsidRPr="00A06E21">
              <w:rPr>
                <w:rFonts w:ascii="Times New Roman" w:hAnsi="Times New Roman" w:cs="Times New Roman"/>
              </w:rPr>
              <w:t xml:space="preserve">С.Михалков «Моя </w:t>
            </w:r>
            <w:r w:rsidRPr="00A06E21">
              <w:rPr>
                <w:rFonts w:ascii="Times New Roman" w:hAnsi="Times New Roman" w:cs="Times New Roman"/>
                <w:w w:val="95"/>
              </w:rPr>
              <w:t>улица»,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«Дядя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Стёпа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— </w:t>
            </w:r>
            <w:r w:rsidRPr="00A06E21">
              <w:rPr>
                <w:rFonts w:ascii="Times New Roman" w:hAnsi="Times New Roman" w:cs="Times New Roman"/>
                <w:spacing w:val="-2"/>
              </w:rPr>
              <w:t>милиционер»</w:t>
            </w:r>
          </w:p>
          <w:p w:rsidR="00F47D28" w:rsidRPr="00A06E21" w:rsidRDefault="00F47D28" w:rsidP="00A06E21">
            <w:pPr>
              <w:ind w:left="124" w:right="320" w:firstLine="4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 и стихи о дорожных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знаках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светофоре.</w:t>
            </w:r>
          </w:p>
          <w:p w:rsidR="00F47D28" w:rsidRPr="00A06E21" w:rsidRDefault="00F47D28" w:rsidP="00A06E21">
            <w:pPr>
              <w:ind w:left="127" w:right="136" w:hanging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Разучить </w:t>
            </w:r>
            <w:r w:rsidRPr="00A06E21">
              <w:rPr>
                <w:rFonts w:ascii="Times New Roman" w:hAnsi="Times New Roman" w:cs="Times New Roman"/>
                <w:w w:val="95"/>
              </w:rPr>
              <w:t>стихотворение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70"/>
              </w:rPr>
              <w:t>”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«Светофор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—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0"/>
              </w:rPr>
              <w:t>друг</w:t>
            </w:r>
          </w:p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пешехода».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b/>
                <w:spacing w:val="5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«Лошадки»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«Стоп»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быстрее»</w:t>
            </w:r>
          </w:p>
          <w:p w:rsidR="00F47D28" w:rsidRPr="00A06E21" w:rsidRDefault="00F47D28" w:rsidP="00A06E21">
            <w:pPr>
              <w:tabs>
                <w:tab w:val="left" w:pos="1151"/>
              </w:tabs>
              <w:ind w:left="125" w:right="98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«Собери знак»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Настольно-печатная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tabs>
                <w:tab w:val="left" w:pos="1151"/>
              </w:tabs>
              <w:ind w:left="125" w:right="98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«Дорожные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знаки»</w:t>
            </w:r>
          </w:p>
          <w:p w:rsidR="00F47D28" w:rsidRPr="00A06E21" w:rsidRDefault="00F47D28" w:rsidP="00A06E21">
            <w:pPr>
              <w:ind w:left="125" w:right="2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«Переведи куклу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через дорогу»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«Наблюдение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светофором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на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перекрестке»</w:t>
            </w:r>
          </w:p>
          <w:p w:rsidR="00F47D28" w:rsidRPr="00A06E21" w:rsidRDefault="00F47D28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иллюстраций.</w:t>
            </w:r>
          </w:p>
          <w:p w:rsidR="00F47D28" w:rsidRPr="00A06E21" w:rsidRDefault="00F47D28" w:rsidP="00A06E21">
            <w:pPr>
              <w:ind w:left="11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«Знаки на моей улице». Цель: Знать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дорожные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знаки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своей улице, что они означают.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Построить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макет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дороги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с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10"/>
              </w:rPr>
              <w:t>домами и машинами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ind w:left="122" w:right="34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 я буду заботиться о своём здоровье»; формировать у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первоначальные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навыки охраны жизни и здоровья; учить избегать ситуаций, приносящих вред </w:t>
            </w:r>
            <w:r w:rsidRPr="00A06E21">
              <w:rPr>
                <w:rFonts w:ascii="Times New Roman" w:hAnsi="Times New Roman" w:cs="Times New Roman"/>
              </w:rPr>
              <w:lastRenderedPageBreak/>
              <w:t>здоровью.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К.Чуковский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«Доктор Айболит». Н.Чуприна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«Маша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фруктовый сад».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Пословицы о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здоровье.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Беседы «Почему руки называют первыми помощниками человека»,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«От чего нужно беречь глаза, уши, нос».</w:t>
            </w:r>
          </w:p>
          <w:p w:rsidR="00F47D28" w:rsidRPr="00A06E21" w:rsidRDefault="00F47D28" w:rsidP="00A06E21">
            <w:pPr>
              <w:ind w:left="124" w:right="26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 зарядку становись!».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Дидактические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7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«Доктор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Айболит»,</w:t>
            </w:r>
          </w:p>
          <w:p w:rsidR="00F47D28" w:rsidRPr="00A06E21" w:rsidRDefault="00F47D28" w:rsidP="00A06E21">
            <w:pPr>
              <w:ind w:left="128" w:right="6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полезно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здоровья».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«Делаем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зарядку»,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«Кто быстрее?»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Сюжетно-ролевая игра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«Поликлиника»,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 стадионе»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Нарисуем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предметы,</w:t>
            </w:r>
          </w:p>
          <w:p w:rsidR="00F47D28" w:rsidRPr="00A06E21" w:rsidRDefault="00F47D28" w:rsidP="00A06E21">
            <w:pPr>
              <w:ind w:left="120" w:right="37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необходимые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для занятий </w:t>
            </w:r>
            <w:r w:rsidRPr="00A06E21">
              <w:rPr>
                <w:rFonts w:ascii="Times New Roman" w:hAnsi="Times New Roman" w:cs="Times New Roman"/>
                <w:w w:val="95"/>
              </w:rPr>
              <w:t>различными</w:t>
            </w:r>
            <w:r w:rsidRPr="00A06E2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видами спорта. </w:t>
            </w:r>
            <w:r w:rsidRPr="00A06E21">
              <w:rPr>
                <w:rFonts w:ascii="Times New Roman" w:hAnsi="Times New Roman" w:cs="Times New Roman"/>
              </w:rPr>
              <w:t>П/и «Будь ловким»,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скорее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флажка».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«Выбери</w:t>
            </w:r>
            <w:r w:rsidRPr="00A06E21">
              <w:rPr>
                <w:rFonts w:ascii="Times New Roman" w:hAnsi="Times New Roman" w:cs="Times New Roman"/>
              </w:rPr>
              <w:tab/>
              <w:t>правильно»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(предметы ухода за собой).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«Продукты питания, помогающие укрепить организм».</w:t>
            </w:r>
          </w:p>
        </w:tc>
        <w:tc>
          <w:tcPr>
            <w:tcW w:w="2247" w:type="dxa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284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О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ктябрь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Консультации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 одевать ребёнка осенью»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«Азбука витаминов»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 повысить иммунитет»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</w:rPr>
              <w:t>«Личная гигиена ребёнка»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«Осенние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витаминки»</w:t>
            </w:r>
          </w:p>
          <w:p w:rsidR="00F47D28" w:rsidRPr="00A06E21" w:rsidRDefault="00F47D28" w:rsidP="00A06E21">
            <w:pPr>
              <w:ind w:left="12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специфичных продуктах, которые дети отказываются кушать (плодах),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которые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помогают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нам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болеть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(лук, чеснок, свекла, кабачок).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Л.Зильберг</w:t>
            </w:r>
          </w:p>
          <w:p w:rsidR="00F47D28" w:rsidRPr="00A06E21" w:rsidRDefault="00F47D28" w:rsidP="00A06E21">
            <w:pPr>
              <w:ind w:left="124" w:right="1026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«Полезные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продукты». </w:t>
            </w:r>
            <w:r w:rsidRPr="00A06E21">
              <w:rPr>
                <w:rFonts w:ascii="Times New Roman" w:hAnsi="Times New Roman" w:cs="Times New Roman"/>
                <w:spacing w:val="-2"/>
              </w:rPr>
              <w:t>Ю.Тувим</w:t>
            </w:r>
          </w:p>
          <w:p w:rsidR="00F47D28" w:rsidRPr="00A06E21" w:rsidRDefault="00F47D28" w:rsidP="00A06E21">
            <w:pPr>
              <w:ind w:left="127" w:right="61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«Овощи».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А.Прокофьев</w:t>
            </w:r>
          </w:p>
          <w:p w:rsidR="00F47D28" w:rsidRPr="00A06E21" w:rsidRDefault="00F47D28" w:rsidP="00A06E21">
            <w:pPr>
              <w:ind w:left="12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«Овощи», «Капуста». Я.Аким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«Яблоко».</w:t>
            </w:r>
          </w:p>
          <w:p w:rsidR="00F47D28" w:rsidRPr="00A06E21" w:rsidRDefault="00F47D28" w:rsidP="00A06E21">
            <w:pPr>
              <w:ind w:left="128" w:hanging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овощах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фруктах.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детских энциклопедий:</w:t>
            </w:r>
          </w:p>
          <w:p w:rsidR="00F47D28" w:rsidRPr="00A06E21" w:rsidRDefault="00F47D28" w:rsidP="00A06E21">
            <w:pPr>
              <w:ind w:left="12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знаешь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</w:t>
            </w:r>
            <w:r w:rsidRPr="00A06E21">
              <w:rPr>
                <w:rFonts w:ascii="Times New Roman" w:hAnsi="Times New Roman" w:cs="Times New Roman"/>
                <w:spacing w:val="-2"/>
              </w:rPr>
              <w:t>витаминах»,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8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4"/>
                <w:w w:val="95"/>
              </w:rPr>
              <w:t>игры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«Чудесный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мешочек»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«Узнай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и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 xml:space="preserve"> назови»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«Разложи</w:t>
            </w:r>
            <w:r w:rsidRPr="00A06E21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 xml:space="preserve">тарелках </w:t>
            </w:r>
            <w:r w:rsidRPr="00A06E21">
              <w:rPr>
                <w:rFonts w:ascii="Times New Roman" w:hAnsi="Times New Roman" w:cs="Times New Roman"/>
                <w:w w:val="95"/>
              </w:rPr>
              <w:t>полезные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продукты»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«Угадай</w:t>
            </w:r>
            <w:r w:rsidRPr="00A06E2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на</w:t>
            </w:r>
            <w:r w:rsidRPr="00A06E2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вкус»</w:t>
            </w:r>
          </w:p>
          <w:p w:rsidR="00F47D28" w:rsidRPr="00A06E21" w:rsidRDefault="00F47D28" w:rsidP="00A06E21">
            <w:pPr>
              <w:ind w:left="127" w:firstLine="4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 xml:space="preserve">«Мой любимый фрукт,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ОвОщ».</w:t>
            </w:r>
          </w:p>
          <w:p w:rsidR="00F47D28" w:rsidRPr="00A06E21" w:rsidRDefault="00F47D28" w:rsidP="00A06E21">
            <w:pPr>
              <w:ind w:left="127" w:right="51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«Овощи и фрукты, разложи по </w:t>
            </w:r>
            <w:r w:rsidRPr="00A06E21">
              <w:rPr>
                <w:rFonts w:ascii="Times New Roman" w:hAnsi="Times New Roman" w:cs="Times New Roman"/>
                <w:spacing w:val="-2"/>
              </w:rPr>
              <w:t>корзинкам»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«Что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положим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в</w:t>
            </w:r>
            <w:r w:rsidRPr="00A06E21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салат»</w:t>
            </w:r>
          </w:p>
          <w:p w:rsidR="00F47D28" w:rsidRPr="00A06E21" w:rsidRDefault="00F47D28" w:rsidP="00A06E21">
            <w:pPr>
              <w:ind w:left="125" w:right="35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«Составляем</w:t>
            </w:r>
            <w:r w:rsidRPr="00A06E21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 xml:space="preserve">меню». </w:t>
            </w:r>
            <w:r w:rsidRPr="00A06E21">
              <w:rPr>
                <w:rFonts w:ascii="Times New Roman" w:hAnsi="Times New Roman" w:cs="Times New Roman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position w:val="1"/>
              </w:rPr>
              <w:t>«</w:t>
            </w:r>
            <w:r w:rsidRPr="00A06E21">
              <w:rPr>
                <w:rFonts w:ascii="Times New Roman" w:hAnsi="Times New Roman" w:cs="Times New Roman"/>
              </w:rPr>
              <w:t>Магази</w:t>
            </w:r>
            <w:r w:rsidRPr="00A06E21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«Кафе»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муляжей</w:t>
            </w:r>
          </w:p>
          <w:p w:rsidR="00F47D28" w:rsidRPr="00A06E21" w:rsidRDefault="00F47D28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фруктов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овощей,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картинок, </w:t>
            </w:r>
            <w:r w:rsidRPr="00A06E21">
              <w:rPr>
                <w:rFonts w:ascii="Times New Roman" w:hAnsi="Times New Roman" w:cs="Times New Roman"/>
              </w:rPr>
              <w:t xml:space="preserve">иллюстраций и настоящих </w:t>
            </w:r>
            <w:r w:rsidRPr="00A06E21">
              <w:rPr>
                <w:rFonts w:ascii="Times New Roman" w:hAnsi="Times New Roman" w:cs="Times New Roman"/>
                <w:spacing w:val="-2"/>
              </w:rPr>
              <w:t>овощей.</w:t>
            </w:r>
          </w:p>
          <w:p w:rsidR="00F47D28" w:rsidRPr="00A06E21" w:rsidRDefault="00F47D28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Рисование: «Витаминки». Эстафета: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«Донеси,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пролив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не просыпав».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боимся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дождя»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теплой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одежде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необходимости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защищаться</w:t>
            </w:r>
            <w:r w:rsidRPr="00A06E2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 холода. Как правильно одеваться, чтобы не заболеть.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Дождливая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погода,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особенности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одежды.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стихов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2"/>
              </w:rPr>
              <w:t>и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рассказов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осень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погоду.</w:t>
            </w:r>
          </w:p>
          <w:p w:rsidR="00F47D28" w:rsidRPr="00A06E21" w:rsidRDefault="00F47D28" w:rsidP="00A06E21">
            <w:pPr>
              <w:ind w:left="123" w:right="1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Загадки про погоду, зонтик и одежду </w:t>
            </w:r>
            <w:r w:rsidRPr="00A06E21">
              <w:rPr>
                <w:rFonts w:ascii="Times New Roman" w:hAnsi="Times New Roman" w:cs="Times New Roman"/>
                <w:spacing w:val="-2"/>
              </w:rPr>
              <w:t>Н.Носов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«Фантазёры» С.Прокофьева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«Маша </w:t>
            </w:r>
            <w:r w:rsidRPr="00A06E21">
              <w:rPr>
                <w:rFonts w:ascii="Times New Roman" w:hAnsi="Times New Roman" w:cs="Times New Roman"/>
              </w:rPr>
              <w:t>и Ойка»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  <w:w w:val="8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b/>
                <w:spacing w:val="4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«Кому</w:t>
            </w:r>
            <w:r w:rsidRPr="00A06E21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105"/>
              </w:rPr>
              <w:t>что»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«Из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чего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сделано»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«Одень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куклу» «Назови правильно»</w:t>
            </w:r>
          </w:p>
          <w:p w:rsidR="00F47D28" w:rsidRPr="00A06E21" w:rsidRDefault="00F47D28" w:rsidP="00A06E21">
            <w:pPr>
              <w:ind w:left="125" w:right="517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«Какая погода» </w:t>
            </w:r>
            <w:r w:rsidRPr="00A06E21">
              <w:rPr>
                <w:rFonts w:ascii="Times New Roman" w:hAnsi="Times New Roman" w:cs="Times New Roman"/>
                <w:w w:val="90"/>
              </w:rPr>
              <w:t>Сюжетно-ролевая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  <w:w w:val="110"/>
              </w:rPr>
              <w:t>Игра «Детски й сад»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о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погоде.</w:t>
            </w:r>
          </w:p>
          <w:p w:rsidR="00F47D28" w:rsidRPr="00A06E21" w:rsidRDefault="00F47D28" w:rsidP="00A06E21">
            <w:pPr>
              <w:ind w:left="116" w:right="300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 одежды. Определение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материала из которой сделана одежда. Раскрашивание</w:t>
            </w:r>
            <w:r w:rsidRPr="00A06E2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раскрасок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 осенние темы и одежды.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Закрепление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счёта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десяти.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Обратить внимание детей на то, что нужно следить за одеждой, чистить её, ухаживать за ней.</w:t>
            </w:r>
          </w:p>
        </w:tc>
        <w:tc>
          <w:tcPr>
            <w:tcW w:w="2247" w:type="dxa"/>
            <w:vMerge w:val="restart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Пожарная</w:t>
            </w:r>
            <w:r w:rsidRPr="00A06E21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безопасность.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«Чтоб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ссориться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огнём...»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простые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опасности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огня. Какие предметы нельзя брать в руки детям (спички, зажигалки,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включать самостоятельно приборы в розетку).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С.Маршак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«Пожар»,</w:t>
            </w:r>
          </w:p>
          <w:p w:rsidR="00F47D28" w:rsidRPr="00A06E21" w:rsidRDefault="00F47D28" w:rsidP="00A06E21">
            <w:pPr>
              <w:ind w:left="125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«Рассказ о </w:t>
            </w:r>
            <w:r w:rsidRPr="00A06E21">
              <w:rPr>
                <w:rFonts w:ascii="Times New Roman" w:hAnsi="Times New Roman" w:cs="Times New Roman"/>
                <w:spacing w:val="-2"/>
              </w:rPr>
              <w:t>неизвестном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epoe</w:t>
            </w:r>
            <w:r w:rsidRPr="00A06E21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F47D28" w:rsidRPr="00A06E21" w:rsidRDefault="00F47D28" w:rsidP="00A06E21">
            <w:pPr>
              <w:ind w:left="124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«Кошкин дом». </w:t>
            </w:r>
            <w:r w:rsidRPr="00A06E21">
              <w:rPr>
                <w:rFonts w:ascii="Times New Roman" w:hAnsi="Times New Roman" w:cs="Times New Roman"/>
                <w:spacing w:val="-2"/>
              </w:rPr>
              <w:t>К.Чуковский</w:t>
            </w:r>
          </w:p>
          <w:p w:rsidR="00F47D28" w:rsidRPr="00A06E21" w:rsidRDefault="00F47D28" w:rsidP="00A06E21">
            <w:pPr>
              <w:ind w:left="123" w:right="16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«Путаница». Б.Жидков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«Пожар»,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«Дым»</w:t>
            </w:r>
            <w:r w:rsidRPr="00A06E21">
              <w:rPr>
                <w:rFonts w:ascii="Times New Roman" w:hAnsi="Times New Roman" w:cs="Times New Roman"/>
                <w:spacing w:val="-5"/>
              </w:rPr>
              <w:t>.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Сказки «Как человек </w:t>
            </w:r>
            <w:r w:rsidRPr="00A06E21">
              <w:rPr>
                <w:rFonts w:ascii="Times New Roman" w:hAnsi="Times New Roman" w:cs="Times New Roman"/>
                <w:spacing w:val="-2"/>
              </w:rPr>
              <w:t>подружился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огнём»,</w:t>
            </w:r>
          </w:p>
          <w:p w:rsidR="00F47D28" w:rsidRPr="00A06E21" w:rsidRDefault="00F47D28" w:rsidP="00A06E21">
            <w:pPr>
              <w:ind w:left="123" w:right="60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огонь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воду замуж взял».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Ю.Смирнов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«Огонь». </w:t>
            </w:r>
            <w:r w:rsidRPr="00A06E21">
              <w:rPr>
                <w:rFonts w:ascii="Times New Roman" w:hAnsi="Times New Roman" w:cs="Times New Roman"/>
              </w:rPr>
              <w:t xml:space="preserve">Л.Чернышов 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«Как Гриша — проказник испортил весь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праздник».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110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b/>
                <w:spacing w:val="6"/>
                <w:w w:val="110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4"/>
                <w:w w:val="110"/>
              </w:rPr>
              <w:t>игры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«Если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возник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пожар».</w:t>
            </w:r>
          </w:p>
          <w:p w:rsidR="00F47D28" w:rsidRPr="00A06E21" w:rsidRDefault="00F47D28" w:rsidP="00A06E21">
            <w:pPr>
              <w:ind w:left="127" w:right="517" w:firstLine="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«Чрезвычай</w:t>
            </w:r>
            <w:r w:rsidRPr="00A06E21">
              <w:rPr>
                <w:rFonts w:ascii="Times New Roman" w:hAnsi="Times New Roman" w:cs="Times New Roman"/>
                <w:spacing w:val="-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ные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доме».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«Пожарные».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«Доскажи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словечко»</w:t>
            </w:r>
          </w:p>
          <w:p w:rsidR="00F47D28" w:rsidRPr="00A06E21" w:rsidRDefault="00F47D28" w:rsidP="00A06E21">
            <w:pPr>
              <w:ind w:left="126" w:right="84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«Так или не так». Сюжетно- ролевая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«Мы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пожарные».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демонстрационного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материала:</w:t>
            </w:r>
          </w:p>
          <w:p w:rsidR="00F47D28" w:rsidRPr="00A06E21" w:rsidRDefault="00F47D28" w:rsidP="00A06E21">
            <w:pPr>
              <w:ind w:left="117" w:right="126" w:firstLine="2"/>
              <w:rPr>
                <w:rFonts w:ascii="Times New Roman" w:hAnsi="Times New Roman" w:cs="Times New Roman"/>
                <w:spacing w:val="-12"/>
              </w:rPr>
            </w:pPr>
            <w:r w:rsidRPr="00A06E21">
              <w:rPr>
                <w:rFonts w:ascii="Times New Roman" w:hAnsi="Times New Roman" w:cs="Times New Roman"/>
              </w:rPr>
              <w:t xml:space="preserve">«Один дома»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(противопожарная </w:t>
            </w:r>
            <w:r w:rsidRPr="00A06E21">
              <w:rPr>
                <w:rFonts w:ascii="Times New Roman" w:hAnsi="Times New Roman" w:cs="Times New Roman"/>
              </w:rPr>
              <w:t>безопасность);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F47D28" w:rsidRPr="00A06E21" w:rsidRDefault="00F47D28" w:rsidP="00A06E21">
            <w:pPr>
              <w:ind w:left="117" w:right="12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играй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</w:rPr>
              <w:t>огнём».</w:t>
            </w:r>
          </w:p>
          <w:p w:rsidR="00F47D28" w:rsidRPr="00A06E21" w:rsidRDefault="00F47D28" w:rsidP="00A06E21">
            <w:pPr>
              <w:ind w:left="117" w:right="33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Рассматривание </w:t>
            </w:r>
            <w:r w:rsidRPr="00A06E21">
              <w:rPr>
                <w:rFonts w:ascii="Times New Roman" w:hAnsi="Times New Roman" w:cs="Times New Roman"/>
              </w:rPr>
              <w:t>демонстрационного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стенда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холле детского сада.</w:t>
            </w:r>
          </w:p>
          <w:p w:rsidR="00F47D28" w:rsidRPr="00A06E21" w:rsidRDefault="00F47D28" w:rsidP="00A06E21">
            <w:pPr>
              <w:ind w:left="117" w:right="432" w:firstLine="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Игра-ситуация: </w:t>
            </w:r>
          </w:p>
          <w:p w:rsidR="00F47D28" w:rsidRPr="00A06E21" w:rsidRDefault="00F47D28" w:rsidP="00A06E21">
            <w:pPr>
              <w:ind w:left="117" w:right="432" w:firstLine="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«В квартире случился пожар - вызываем </w:t>
            </w:r>
          </w:p>
          <w:p w:rsidR="00F47D28" w:rsidRPr="00A06E21" w:rsidRDefault="00F47D28" w:rsidP="00A06E21">
            <w:pPr>
              <w:ind w:left="117" w:right="432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пожарную команду».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П/и: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«Пожарные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учении»,</w:t>
            </w:r>
          </w:p>
          <w:p w:rsidR="00F47D28" w:rsidRPr="00A06E21" w:rsidRDefault="00F47D28" w:rsidP="00A06E21">
            <w:pPr>
              <w:ind w:left="119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скорее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флажка»,</w:t>
            </w:r>
          </w:p>
          <w:p w:rsidR="00F47D28" w:rsidRPr="00A06E21" w:rsidRDefault="00F47D28" w:rsidP="00A06E21">
            <w:pPr>
              <w:ind w:left="119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«Успей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выбежать»,</w:t>
            </w:r>
          </w:p>
          <w:p w:rsidR="00F47D28" w:rsidRPr="00A06E21" w:rsidRDefault="00F47D28" w:rsidP="00A06E21">
            <w:pPr>
              <w:ind w:left="119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«Будь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ловким».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1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7"/>
                <w:lang w:val="en-US"/>
              </w:rPr>
              <w:lastRenderedPageBreak/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«Водичка,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водичка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 умой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мое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личико»» </w:t>
            </w:r>
            <w:r w:rsidRPr="00A06E21">
              <w:rPr>
                <w:rFonts w:ascii="Times New Roman" w:hAnsi="Times New Roman" w:cs="Times New Roman"/>
                <w:w w:val="90"/>
              </w:rPr>
              <w:t>Закрепить представление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чистоте рук и</w:t>
            </w:r>
            <w:r w:rsidRPr="00A06E2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лица, необходимости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использовать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мыло и вытирать </w:t>
            </w:r>
            <w:r w:rsidRPr="00A06E21">
              <w:rPr>
                <w:rFonts w:ascii="Times New Roman" w:hAnsi="Times New Roman" w:cs="Times New Roman"/>
                <w:w w:val="95"/>
              </w:rPr>
              <w:t>руки</w:t>
            </w:r>
            <w:r w:rsidRPr="00A06E21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полтенцем.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Пользование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средствами </w:t>
            </w:r>
            <w:r w:rsidRPr="00A06E21">
              <w:rPr>
                <w:rFonts w:ascii="Times New Roman" w:hAnsi="Times New Roman" w:cs="Times New Roman"/>
                <w:w w:val="90"/>
              </w:rPr>
              <w:t>гигиены:</w:t>
            </w:r>
            <w:r w:rsidRPr="00A06E2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платок,</w:t>
            </w:r>
            <w:r w:rsidRPr="00A06E21">
              <w:rPr>
                <w:rFonts w:ascii="Times New Roman" w:hAnsi="Times New Roman" w:cs="Times New Roman"/>
                <w:spacing w:val="-5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расческа, зубная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щетка,</w:t>
            </w:r>
            <w:r w:rsidRPr="00A06E21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стакан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полоскания рта,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полотенце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К.Чуковский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«Мойдодыр»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«Девочка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чумазая» Машкова.</w:t>
            </w:r>
          </w:p>
          <w:p w:rsidR="00F47D28" w:rsidRPr="00A06E21" w:rsidRDefault="00F47D28" w:rsidP="00A06E21">
            <w:pPr>
              <w:ind w:left="125" w:right="1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С.Прокофьева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«Маша </w:t>
            </w:r>
            <w:r w:rsidRPr="00A06E21">
              <w:rPr>
                <w:rFonts w:ascii="Times New Roman" w:hAnsi="Times New Roman" w:cs="Times New Roman"/>
              </w:rPr>
              <w:t>и Ойка»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«Польза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или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вред»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хорошо,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что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плохо»</w:t>
            </w:r>
          </w:p>
          <w:p w:rsidR="00F47D28" w:rsidRPr="00A06E21" w:rsidRDefault="00F47D28" w:rsidP="00A06E21">
            <w:pPr>
              <w:ind w:left="124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«Научим куклу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умываться, </w:t>
            </w:r>
            <w:r w:rsidRPr="00A06E21">
              <w:rPr>
                <w:rFonts w:ascii="Times New Roman" w:hAnsi="Times New Roman" w:cs="Times New Roman"/>
              </w:rPr>
              <w:t>чистить зубы».</w:t>
            </w:r>
          </w:p>
          <w:p w:rsidR="00F47D28" w:rsidRPr="00A06E21" w:rsidRDefault="00F47D28" w:rsidP="00A06E21">
            <w:pPr>
              <w:ind w:left="125" w:right="2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 «Детский сад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иллюстраций,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картинок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здоровом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образе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жизни.</w:t>
            </w:r>
          </w:p>
          <w:p w:rsidR="00F47D28" w:rsidRPr="00A06E21" w:rsidRDefault="00F47D28" w:rsidP="00A06E21">
            <w:pPr>
              <w:ind w:left="118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предметов </w:t>
            </w:r>
            <w:r w:rsidRPr="00A06E21">
              <w:rPr>
                <w:rFonts w:ascii="Times New Roman" w:hAnsi="Times New Roman" w:cs="Times New Roman"/>
              </w:rPr>
              <w:t>личной гигиены. Раскрашивание предметов гигиены</w:t>
            </w:r>
          </w:p>
          <w:p w:rsidR="00F47D28" w:rsidRPr="00A06E21" w:rsidRDefault="00F47D28" w:rsidP="00A06E21">
            <w:pPr>
              <w:ind w:left="121" w:right="540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ситуация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«Если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 мыть руки»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«Грязнуля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за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столом»</w:t>
            </w:r>
          </w:p>
        </w:tc>
        <w:tc>
          <w:tcPr>
            <w:tcW w:w="2247" w:type="dxa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оябрь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Консультации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«Всё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порядке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или приучение к </w:t>
            </w:r>
            <w:r w:rsidRPr="00A06E21">
              <w:rPr>
                <w:rFonts w:ascii="Times New Roman" w:hAnsi="Times New Roman" w:cs="Times New Roman"/>
                <w:spacing w:val="-2"/>
              </w:rPr>
              <w:t>аккуратности»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безопасности. Детское автокресло.»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«Режим дня ребёнка»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«Охрана зоровья ребёнка»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9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дома.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«Вот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какой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рассеянный»</w:t>
            </w:r>
          </w:p>
          <w:p w:rsidR="00F47D28" w:rsidRPr="00A06E21" w:rsidRDefault="00F47D28" w:rsidP="00A06E21">
            <w:pPr>
              <w:ind w:left="121" w:right="27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том,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каждая вещь имеет свое назначение. Что вещь может стать опасной, если ее использовать </w:t>
            </w:r>
            <w:proofErr w:type="gramStart"/>
            <w:r w:rsidRPr="00A06E21">
              <w:rPr>
                <w:rFonts w:ascii="Times New Roman" w:hAnsi="Times New Roman" w:cs="Times New Roman"/>
              </w:rPr>
              <w:t>не правильно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(веревочки, мешки полиэтиленовые,</w:t>
            </w:r>
          </w:p>
          <w:p w:rsidR="00F47D28" w:rsidRPr="00A06E21" w:rsidRDefault="00F47D28" w:rsidP="00A06E21">
            <w:pPr>
              <w:ind w:left="121" w:right="27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открытые окна, кран с водой и т.д.)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А.Барто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«Маша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растеряша» Т.Шорыгина Сказка</w:t>
            </w:r>
          </w:p>
          <w:p w:rsidR="00F47D28" w:rsidRPr="00A06E21" w:rsidRDefault="00F47D28" w:rsidP="00A06E21">
            <w:pPr>
              <w:ind w:left="125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Myxa</w:t>
            </w:r>
            <w:r w:rsidRPr="00A06E21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гр</w:t>
            </w:r>
            <w:r w:rsidR="00A06E21">
              <w:rPr>
                <w:rFonts w:ascii="Times New Roman" w:hAnsi="Times New Roman" w:cs="Times New Roman"/>
                <w:w w:val="95"/>
              </w:rPr>
              <w:t>язну</w:t>
            </w:r>
            <w:r w:rsidRPr="00A06E21">
              <w:rPr>
                <w:rFonts w:ascii="Times New Roman" w:hAnsi="Times New Roman" w:cs="Times New Roman"/>
                <w:w w:val="95"/>
              </w:rPr>
              <w:t>ха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</w:rPr>
              <w:t xml:space="preserve">гости пришла» </w:t>
            </w:r>
            <w:r w:rsidR="00A06E21">
              <w:rPr>
                <w:rFonts w:ascii="Times New Roman" w:hAnsi="Times New Roman" w:cs="Times New Roman"/>
              </w:rPr>
              <w:t xml:space="preserve">С.Прокофьева «Маша </w:t>
            </w:r>
            <w:r w:rsidRPr="00A06E21">
              <w:rPr>
                <w:rFonts w:ascii="Times New Roman" w:hAnsi="Times New Roman" w:cs="Times New Roman"/>
              </w:rPr>
              <w:t>и Ойка»</w:t>
            </w:r>
          </w:p>
          <w:p w:rsidR="00F47D28" w:rsidRPr="00A06E21" w:rsidRDefault="00F47D28" w:rsidP="00A06E21">
            <w:pPr>
              <w:ind w:left="125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С.Маршак «Вот какой рассеянный» </w:t>
            </w:r>
            <w:r w:rsidRPr="00A06E21">
              <w:rPr>
                <w:rFonts w:ascii="Times New Roman" w:hAnsi="Times New Roman" w:cs="Times New Roman"/>
              </w:rPr>
              <w:lastRenderedPageBreak/>
              <w:t>3.Успенский «Игра»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Дидактические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лежит»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«Положи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полку»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«Разложи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предметы»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Сюжетно- ролевая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игра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«Дом»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«Детский сад»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ситуация: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»Беспорядок»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«Гости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пришли»»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П/игра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быстрее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соберёт?»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Опыты с водой.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Опыты с воздухом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4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дорожного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Ребенок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47D28" w:rsidRPr="00A06E21" w:rsidRDefault="00F47D28" w:rsidP="00A06E21">
            <w:pPr>
              <w:ind w:left="121" w:right="100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Формировать основы безопасной поездки на транспорте.Учить детей при поездке на </w:t>
            </w:r>
            <w:r w:rsidRPr="00A06E21">
              <w:rPr>
                <w:rFonts w:ascii="Times New Roman" w:hAnsi="Times New Roman" w:cs="Times New Roman"/>
                <w:spacing w:val="-2"/>
              </w:rPr>
              <w:t>семейном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автомобиле,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садится в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детское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кресло, </w:t>
            </w:r>
            <w:r w:rsidRPr="00A06E21">
              <w:rPr>
                <w:rFonts w:ascii="Times New Roman" w:hAnsi="Times New Roman" w:cs="Times New Roman"/>
              </w:rPr>
              <w:t>пристегиваться ремнями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безопасности.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А.Дорохов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«Пассажир»</w:t>
            </w:r>
          </w:p>
          <w:p w:rsidR="00F47D28" w:rsidRPr="00A06E21" w:rsidRDefault="00F47D28" w:rsidP="00A06E21">
            <w:pPr>
              <w:ind w:left="12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городском транспорте»</w:t>
            </w:r>
          </w:p>
          <w:p w:rsidR="00F47D28" w:rsidRPr="00A06E21" w:rsidRDefault="00F47D28" w:rsidP="00A06E21">
            <w:pPr>
              <w:ind w:left="12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стихи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</w:t>
            </w:r>
            <w:r w:rsidRPr="00A06E21">
              <w:rPr>
                <w:rFonts w:ascii="Times New Roman" w:hAnsi="Times New Roman" w:cs="Times New Roman"/>
                <w:spacing w:val="-2"/>
              </w:rPr>
              <w:t>транспорте.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2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Дидактические игры «Назови</w:t>
            </w:r>
            <w:r w:rsidRPr="00A06E21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пассажирский </w:t>
            </w:r>
            <w:r w:rsidRPr="00A06E21">
              <w:rPr>
                <w:rFonts w:ascii="Times New Roman" w:hAnsi="Times New Roman" w:cs="Times New Roman"/>
                <w:spacing w:val="-2"/>
              </w:rPr>
              <w:t>транспорт».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«Летает, плавает, едет» «Чего</w:t>
            </w:r>
            <w:r w:rsidRPr="00A06E21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хватает»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«Гараж»</w:t>
            </w:r>
          </w:p>
          <w:p w:rsidR="00F47D28" w:rsidRPr="00A06E21" w:rsidRDefault="00F47D28" w:rsidP="00A06E21">
            <w:pPr>
              <w:ind w:left="13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«Поездка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зоопарк»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Рассмотреть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есть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автобусе</w:t>
            </w:r>
          </w:p>
          <w:p w:rsidR="00F47D28" w:rsidRPr="00A06E21" w:rsidRDefault="00F47D28" w:rsidP="00A06E21">
            <w:pPr>
              <w:ind w:left="117" w:right="12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знаки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пассажиров,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чём они нам говорят. Цель: Познакомить с знаками: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«Место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мамы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ребёнком»,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«Место для инвалида». </w:t>
            </w:r>
            <w:r w:rsidRPr="00A06E21">
              <w:rPr>
                <w:rFonts w:ascii="Times New Roman" w:hAnsi="Times New Roman" w:cs="Times New Roman"/>
                <w:spacing w:val="-2"/>
              </w:rPr>
              <w:t>Моделирование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ситуации:</w:t>
            </w:r>
          </w:p>
          <w:p w:rsidR="00F47D28" w:rsidRPr="00A06E21" w:rsidRDefault="00F47D28" w:rsidP="00A06E21">
            <w:pPr>
              <w:ind w:left="116" w:right="126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«Мальвина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Буратино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едут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автобусе, возле них освободилось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место. </w:t>
            </w:r>
            <w:r w:rsidRPr="00A06E21">
              <w:rPr>
                <w:rFonts w:ascii="Times New Roman" w:hAnsi="Times New Roman" w:cs="Times New Roman"/>
                <w:lang w:val="en-US"/>
              </w:rPr>
              <w:t>Кто должен сесть?»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дома.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«Растеряшка»</w:t>
            </w:r>
          </w:p>
          <w:p w:rsidR="00F47D28" w:rsidRPr="00A06E21" w:rsidRDefault="00F47D28" w:rsidP="00A06E21">
            <w:pPr>
              <w:ind w:left="121" w:righ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Дать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важности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убирать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вещи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свои места. Рассказать где могут хранится разные вещи. </w:t>
            </w:r>
            <w:r w:rsidRPr="00A06E21">
              <w:rPr>
                <w:rFonts w:ascii="Times New Roman" w:hAnsi="Times New Roman" w:cs="Times New Roman"/>
                <w:lang w:val="en-US"/>
              </w:rPr>
              <w:t>Рассмотреть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хранения вещей в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группе.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Т.Шорыгина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Сказка</w:t>
            </w:r>
          </w:p>
          <w:p w:rsidR="00F47D28" w:rsidRPr="00A06E21" w:rsidRDefault="00F47D28" w:rsidP="00A06E21">
            <w:pPr>
              <w:ind w:left="125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</w:t>
            </w:r>
            <w:r w:rsidRPr="00A06E21">
              <w:rPr>
                <w:rFonts w:ascii="Times New Roman" w:hAnsi="Times New Roman" w:cs="Times New Roman"/>
                <w:lang w:val="en-US"/>
              </w:rPr>
              <w:t>Myxa</w:t>
            </w:r>
            <w:r w:rsidRPr="00A06E21">
              <w:rPr>
                <w:rFonts w:ascii="Times New Roman" w:hAnsi="Times New Roman" w:cs="Times New Roman"/>
              </w:rPr>
              <w:t xml:space="preserve"> - грязнуха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 гости пришла» </w:t>
            </w:r>
            <w:r w:rsidRPr="00A06E21">
              <w:rPr>
                <w:rFonts w:ascii="Times New Roman" w:hAnsi="Times New Roman" w:cs="Times New Roman"/>
                <w:spacing w:val="-2"/>
              </w:rPr>
              <w:t>С.Прокофьева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«Маша </w:t>
            </w:r>
            <w:r w:rsidRPr="00A06E21">
              <w:rPr>
                <w:rFonts w:ascii="Times New Roman" w:hAnsi="Times New Roman" w:cs="Times New Roman"/>
              </w:rPr>
              <w:t>и Ойка»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8" w:right="236" w:hanging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скорее </w:t>
            </w:r>
            <w:r w:rsidRPr="00A06E21">
              <w:rPr>
                <w:rFonts w:ascii="Times New Roman" w:hAnsi="Times New Roman" w:cs="Times New Roman"/>
                <w:spacing w:val="-2"/>
              </w:rPr>
              <w:t>соберётся»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«Назови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ошибку»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«Игрушки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полке»</w:t>
            </w:r>
          </w:p>
          <w:p w:rsidR="00F47D28" w:rsidRPr="00A06E21" w:rsidRDefault="00F47D28" w:rsidP="00A06E21">
            <w:pPr>
              <w:ind w:left="125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«Что где лежит»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Сюжетно-ролевая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«Принимаем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гостей»,</w:t>
            </w:r>
            <w:r w:rsidRPr="00A06E21">
              <w:rPr>
                <w:rFonts w:ascii="Times New Roman" w:hAnsi="Times New Roman" w:cs="Times New Roman"/>
              </w:rPr>
              <w:t xml:space="preserve"> «Детски</w:t>
            </w:r>
            <w:r w:rsidRPr="00A06E21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сад»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Закрепление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знаний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о</w:t>
            </w:r>
          </w:p>
          <w:p w:rsidR="00F47D28" w:rsidRPr="00A06E21" w:rsidRDefault="00F47D28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значимости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порядка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уборки </w:t>
            </w:r>
            <w:r w:rsidRPr="00A06E21">
              <w:rPr>
                <w:rFonts w:ascii="Times New Roman" w:hAnsi="Times New Roman" w:cs="Times New Roman"/>
              </w:rPr>
              <w:t>предметов на своё место.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»Собираемся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прогулку»</w:t>
            </w:r>
          </w:p>
          <w:p w:rsidR="00F47D28" w:rsidRPr="00A06E21" w:rsidRDefault="00F47D28" w:rsidP="00A06E21">
            <w:pPr>
              <w:ind w:left="120" w:right="12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«Помоги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Хрюше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найти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его </w:t>
            </w:r>
            <w:r w:rsidRPr="00A06E21">
              <w:rPr>
                <w:rFonts w:ascii="Times New Roman" w:hAnsi="Times New Roman" w:cs="Times New Roman"/>
                <w:spacing w:val="-2"/>
              </w:rPr>
              <w:t>вещи»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696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 поведения при игре в подвижные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спортивные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Почему массовые игры могут быть опасными. Какие правила необходимо соблюдать при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катании на горке, игре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хоккей, городки,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катании на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лыжах, коньках и санках.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Воспитание игровой культуры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поведения.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Рассказы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стихи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про</w:t>
            </w:r>
            <w:r w:rsidRPr="00A06E21">
              <w:rPr>
                <w:rFonts w:ascii="Times New Roman" w:hAnsi="Times New Roman" w:cs="Times New Roman"/>
              </w:rPr>
              <w:t xml:space="preserve"> игры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детском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саду. Н.Носов «На горке»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7" w:right="194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Дидактические игры «Покажи кукле, как правильно качаться на качелях» 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«Покажи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Мишутке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другим игрушкам, как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безопасно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кататься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</w:rPr>
              <w:t>горки»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ролевая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  <w:w w:val="105"/>
              </w:rPr>
              <w:t>и</w:t>
            </w:r>
            <w:r w:rsidRPr="00A06E21">
              <w:rPr>
                <w:rFonts w:ascii="Times New Roman" w:hAnsi="Times New Roman" w:cs="Times New Roman"/>
                <w:spacing w:val="-4"/>
                <w:w w:val="105"/>
                <w:lang w:val="en-US"/>
              </w:rPr>
              <w:t>гра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«Стадион»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Рассмотреть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игровом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участке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все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опасные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места.</w:t>
            </w:r>
          </w:p>
          <w:p w:rsidR="00F47D28" w:rsidRPr="00A06E21" w:rsidRDefault="00F47D28" w:rsidP="00A06E21">
            <w:pPr>
              <w:ind w:left="120" w:hanging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«Правила</w:t>
            </w:r>
            <w:r w:rsidRPr="00A06E2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безопасности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на качелях»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414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екабрь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Консультации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«Зимний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травматизм»</w:t>
            </w:r>
          </w:p>
          <w:p w:rsidR="00F47D28" w:rsidRPr="00A06E21" w:rsidRDefault="00F47D28" w:rsidP="00A06E21">
            <w:pPr>
              <w:ind w:left="120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«7 заблуждений</w:t>
            </w:r>
            <w:r w:rsidRPr="00A06E2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</w:t>
            </w:r>
            <w:r w:rsidRPr="00A06E21">
              <w:rPr>
                <w:rFonts w:ascii="Times New Roman" w:hAnsi="Times New Roman" w:cs="Times New Roman"/>
                <w:spacing w:val="-2"/>
              </w:rPr>
              <w:t>морозной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погоде»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«Одежда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зимой»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встретить Новый </w:t>
            </w:r>
            <w:r w:rsidRPr="00A06E21">
              <w:rPr>
                <w:rFonts w:ascii="Times New Roman" w:hAnsi="Times New Roman" w:cs="Times New Roman"/>
                <w:spacing w:val="-4"/>
              </w:rPr>
              <w:t>год»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знаем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зиме?»</w:t>
            </w:r>
          </w:p>
          <w:p w:rsidR="00F47D28" w:rsidRPr="00A06E21" w:rsidRDefault="00F47D28" w:rsidP="00A06E21">
            <w:pPr>
              <w:ind w:left="121" w:right="21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Закрепить представления о теплой одежде, которая защищает </w:t>
            </w:r>
            <w:proofErr w:type="gramStart"/>
            <w:r w:rsidRPr="00A06E21">
              <w:rPr>
                <w:rFonts w:ascii="Times New Roman" w:hAnsi="Times New Roman" w:cs="Times New Roman"/>
              </w:rPr>
              <w:t>от сибирских морозах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.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Закрепить алгоритм одевания теплой одежды, </w:t>
            </w:r>
            <w:proofErr w:type="gramStart"/>
            <w:r w:rsidRPr="00A06E21">
              <w:rPr>
                <w:rFonts w:ascii="Times New Roman" w:hAnsi="Times New Roman" w:cs="Times New Roman"/>
              </w:rPr>
              <w:t>что бы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не вспотеть пред прогулкой.</w:t>
            </w:r>
          </w:p>
          <w:p w:rsidR="00F47D28" w:rsidRPr="00A06E21" w:rsidRDefault="00F47D28" w:rsidP="00A06E21">
            <w:pPr>
              <w:ind w:left="122" w:right="463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умение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заботиться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lastRenderedPageBreak/>
              <w:t>комфорте своего организма с помощью одежды.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М.Фисенко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«Зима»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И.Лешкевич</w:t>
            </w:r>
          </w:p>
          <w:p w:rsidR="00F47D28" w:rsidRPr="00A06E21" w:rsidRDefault="00F47D28" w:rsidP="00A06E21">
            <w:pPr>
              <w:ind w:left="124" w:right="476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«Гололёд» </w:t>
            </w:r>
            <w:r w:rsidRPr="00A06E21">
              <w:rPr>
                <w:rFonts w:ascii="Times New Roman" w:hAnsi="Times New Roman" w:cs="Times New Roman"/>
              </w:rPr>
              <w:t>Чтение стихов и рассказов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зиме.</w:t>
            </w:r>
          </w:p>
          <w:p w:rsidR="00F47D28" w:rsidRPr="00A06E21" w:rsidRDefault="00F47D28" w:rsidP="00A06E21">
            <w:pPr>
              <w:ind w:left="127" w:right="136" w:hanging="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Загадывание</w:t>
            </w:r>
            <w:r w:rsidRPr="00A06E2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загадок </w:t>
            </w:r>
            <w:r w:rsidRPr="00A06E21">
              <w:rPr>
                <w:rFonts w:ascii="Times New Roman" w:hAnsi="Times New Roman" w:cs="Times New Roman"/>
                <w:lang w:val="en-US"/>
              </w:rPr>
              <w:t>об одежде.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b/>
                <w:spacing w:val="4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«Поможем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кукле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Кате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одеться</w:t>
            </w:r>
            <w:r w:rsidRPr="00A06E2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правильно»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«Оденем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куклу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на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прогулку»</w:t>
            </w:r>
          </w:p>
          <w:p w:rsidR="00F47D28" w:rsidRPr="00A06E21" w:rsidRDefault="00F47D28" w:rsidP="00A06E21">
            <w:pPr>
              <w:ind w:left="125" w:right="517" w:hanging="3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«Развесь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одежду» </w:t>
            </w:r>
            <w:r w:rsidRPr="00A06E21">
              <w:rPr>
                <w:rFonts w:ascii="Times New Roman" w:hAnsi="Times New Roman" w:cs="Times New Roman"/>
                <w:w w:val="90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3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ind w:left="128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«Детский сад»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</w:t>
            </w:r>
          </w:p>
          <w:p w:rsidR="00F47D28" w:rsidRPr="00A06E21" w:rsidRDefault="00F47D28" w:rsidP="00A06E21">
            <w:pPr>
              <w:ind w:left="117" w:right="12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зимних пейзажей.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зимней одежды.</w:t>
            </w:r>
          </w:p>
          <w:p w:rsidR="00F47D28" w:rsidRPr="00A06E21" w:rsidRDefault="00F47D28" w:rsidP="00A06E21">
            <w:pPr>
              <w:ind w:left="118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Сравнение демисезонной и </w:t>
            </w:r>
            <w:r w:rsidRPr="00A06E21">
              <w:rPr>
                <w:rFonts w:ascii="Times New Roman" w:hAnsi="Times New Roman" w:cs="Times New Roman"/>
              </w:rPr>
              <w:t>зимней одежды.</w:t>
            </w:r>
          </w:p>
          <w:p w:rsidR="00F47D28" w:rsidRPr="00A06E21" w:rsidRDefault="00F47D28" w:rsidP="00A06E21">
            <w:pPr>
              <w:ind w:left="11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Раскрашивание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раскрасок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 одеждой.</w:t>
            </w:r>
          </w:p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Обратить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внимание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на</w:t>
            </w:r>
            <w:r w:rsidRPr="00A06E21">
              <w:rPr>
                <w:rFonts w:ascii="Times New Roman" w:hAnsi="Times New Roman" w:cs="Times New Roman"/>
              </w:rPr>
              <w:t xml:space="preserve"> то</w:t>
            </w:r>
            <w:r w:rsidRPr="00A06E21">
              <w:rPr>
                <w:rFonts w:ascii="Times New Roman" w:hAnsi="Times New Roman" w:cs="Times New Roman"/>
                <w:spacing w:val="-2"/>
              </w:rPr>
              <w:t>, что нужно сушить одежду,</w:t>
            </w:r>
            <w:r w:rsidRPr="00A06E21">
              <w:rPr>
                <w:rFonts w:ascii="Times New Roman" w:hAnsi="Times New Roman" w:cs="Times New Roman"/>
              </w:rPr>
              <w:t xml:space="preserve"> чистить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её,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ухаживать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ней. </w:t>
            </w:r>
            <w:r w:rsidRPr="00A06E21">
              <w:rPr>
                <w:rFonts w:ascii="Times New Roman" w:hAnsi="Times New Roman" w:cs="Times New Roman"/>
                <w:lang w:val="en-US"/>
              </w:rPr>
              <w:t>Закрепление</w:t>
            </w:r>
            <w:r w:rsidRPr="00A06E2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счёта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до</w:t>
            </w:r>
            <w:r w:rsidRPr="00A06E21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десяти.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снег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стал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скользким».</w:t>
            </w:r>
          </w:p>
          <w:p w:rsidR="00F47D28" w:rsidRPr="00A06E21" w:rsidRDefault="00F47D28" w:rsidP="00A06E21">
            <w:pPr>
              <w:ind w:left="121" w:right="3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 представления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том, что снег превращается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скользкий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лед.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Рассказать,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 осторожно проходить скользкие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дорожки.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Почему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нужны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теплые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сапожки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валенки.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Просмотр</w:t>
            </w:r>
          </w:p>
          <w:p w:rsidR="00F47D28" w:rsidRPr="00A06E21" w:rsidRDefault="00F47D28" w:rsidP="00A06E21">
            <w:pPr>
              <w:ind w:left="124" w:right="10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презентации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«Что </w:t>
            </w:r>
            <w:r w:rsidRPr="00A06E21">
              <w:rPr>
                <w:rFonts w:ascii="Times New Roman" w:hAnsi="Times New Roman" w:cs="Times New Roman"/>
              </w:rPr>
              <w:t xml:space="preserve">такое снег» </w:t>
            </w:r>
            <w:r w:rsidRPr="00A06E21">
              <w:rPr>
                <w:rFonts w:ascii="Times New Roman" w:hAnsi="Times New Roman" w:cs="Times New Roman"/>
                <w:spacing w:val="-2"/>
              </w:rPr>
              <w:t>И.Лешкевич»</w:t>
            </w:r>
          </w:p>
          <w:p w:rsidR="00F47D28" w:rsidRPr="00A06E21" w:rsidRDefault="00F47D28" w:rsidP="00A06E21">
            <w:pPr>
              <w:ind w:left="124" w:right="611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«Гололёд» </w:t>
            </w:r>
            <w:r w:rsidRPr="00A06E21">
              <w:rPr>
                <w:rFonts w:ascii="Times New Roman" w:hAnsi="Times New Roman" w:cs="Times New Roman"/>
                <w:spacing w:val="-4"/>
              </w:rPr>
              <w:t>В.Семерин</w:t>
            </w:r>
          </w:p>
          <w:p w:rsidR="00F47D28" w:rsidRPr="00A06E21" w:rsidRDefault="00F47D28" w:rsidP="00A06E21">
            <w:pPr>
              <w:ind w:left="123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«Запрещается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— </w:t>
            </w:r>
            <w:r w:rsidRPr="00A06E21">
              <w:rPr>
                <w:rFonts w:ascii="Times New Roman" w:hAnsi="Times New Roman" w:cs="Times New Roman"/>
                <w:spacing w:val="-2"/>
              </w:rPr>
              <w:t>разрешается» Заучивание стихотворения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«Гололедица»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Дидактические игры «Одень</w:t>
            </w:r>
            <w:r w:rsidRPr="00A06E21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куклу»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«Назови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правильно»</w:t>
            </w:r>
          </w:p>
          <w:p w:rsidR="00F47D28" w:rsidRPr="00A06E21" w:rsidRDefault="00F47D28" w:rsidP="00A06E21">
            <w:pPr>
              <w:tabs>
                <w:tab w:val="left" w:pos="2271"/>
              </w:tabs>
              <w:ind w:left="126" w:right="513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10"/>
              </w:rPr>
              <w:t xml:space="preserve">«Что художник 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нарисовал неправильно</w:t>
            </w:r>
            <w:r w:rsidRPr="00A06E21">
              <w:rPr>
                <w:rFonts w:ascii="Times New Roman" w:hAnsi="Times New Roman" w:cs="Times New Roman"/>
                <w:b/>
                <w:spacing w:val="-2"/>
                <w:w w:val="110"/>
              </w:rPr>
              <w:t xml:space="preserve">» </w:t>
            </w:r>
            <w:r w:rsidRPr="00A06E21">
              <w:rPr>
                <w:rFonts w:ascii="Times New Roman" w:hAnsi="Times New Roman" w:cs="Times New Roman"/>
              </w:rPr>
              <w:t>Сюжетно-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  <w:w w:val="110"/>
              </w:rPr>
              <w:t>игра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«На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прогулке»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ситуаций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7"/>
              </w:rPr>
              <w:t>на</w:t>
            </w:r>
          </w:p>
          <w:p w:rsidR="00F47D28" w:rsidRPr="00A06E21" w:rsidRDefault="00F47D28" w:rsidP="00A06E21">
            <w:pPr>
              <w:ind w:left="116" w:right="1510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иллюстрациях </w:t>
            </w:r>
            <w:r w:rsidRPr="00A06E21">
              <w:rPr>
                <w:rFonts w:ascii="Times New Roman" w:hAnsi="Times New Roman" w:cs="Times New Roman"/>
              </w:rPr>
              <w:t>Опыты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водой.</w:t>
            </w:r>
          </w:p>
          <w:p w:rsidR="00F47D28" w:rsidRPr="00A06E21" w:rsidRDefault="00F47D28" w:rsidP="00A06E21">
            <w:pPr>
              <w:ind w:left="116" w:right="12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Замораживание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воды. </w:t>
            </w:r>
            <w:r w:rsidRPr="00A06E21">
              <w:rPr>
                <w:rFonts w:ascii="Times New Roman" w:hAnsi="Times New Roman" w:cs="Times New Roman"/>
                <w:spacing w:val="-2"/>
              </w:rPr>
              <w:t>Определение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скользкости </w:t>
            </w:r>
            <w:r w:rsidRPr="00A06E21">
              <w:rPr>
                <w:rFonts w:ascii="Times New Roman" w:hAnsi="Times New Roman" w:cs="Times New Roman"/>
              </w:rPr>
              <w:t>льда и снега.</w:t>
            </w:r>
          </w:p>
          <w:p w:rsidR="00F47D28" w:rsidRPr="00A06E21" w:rsidRDefault="00F47D28" w:rsidP="00A06E21">
            <w:pPr>
              <w:ind w:left="120" w:right="13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«Зачем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дворнику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нужен </w:t>
            </w:r>
            <w:r w:rsidRPr="00A06E21">
              <w:rPr>
                <w:rFonts w:ascii="Times New Roman" w:hAnsi="Times New Roman" w:cs="Times New Roman"/>
                <w:spacing w:val="-2"/>
              </w:rPr>
              <w:t>песок»</w:t>
            </w:r>
          </w:p>
          <w:p w:rsidR="00F47D28" w:rsidRPr="00A06E21" w:rsidRDefault="00F47D28" w:rsidP="00A06E21">
            <w:pPr>
              <w:ind w:left="11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5"/>
                <w:lang w:val="en-US"/>
              </w:rPr>
              <w:t>П/и</w:t>
            </w:r>
            <w:r w:rsidRPr="00A06E21">
              <w:rPr>
                <w:rFonts w:ascii="Times New Roman" w:hAnsi="Times New Roman" w:cs="Times New Roman"/>
                <w:spacing w:val="-9"/>
                <w:w w:val="10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  <w:lang w:val="en-US"/>
              </w:rPr>
              <w:t>«Не</w:t>
            </w:r>
            <w:r w:rsidRPr="00A06E21">
              <w:rPr>
                <w:rFonts w:ascii="Times New Roman" w:hAnsi="Times New Roman" w:cs="Times New Roman"/>
                <w:spacing w:val="-1"/>
                <w:w w:val="10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  <w:lang w:val="en-US"/>
              </w:rPr>
              <w:t>упади»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 - правила дорожного движения. Ребенок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47D28" w:rsidRPr="00A06E21" w:rsidRDefault="00F47D28" w:rsidP="00A06E21">
            <w:pPr>
              <w:ind w:left="121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Ребенок на улице, ввести понятие «пешеход»; объяснить, что для пешеходов существуют свои правила,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дорога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машин,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дорожка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 пешеходов.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Учить различать проезжую часть и дорогу для прогулок.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Е.Полозова</w:t>
            </w:r>
          </w:p>
          <w:p w:rsidR="00F47D28" w:rsidRPr="00A06E21" w:rsidRDefault="00F47D28" w:rsidP="00A06E21">
            <w:pPr>
              <w:ind w:left="128" w:right="611" w:hanging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«Светофор». </w:t>
            </w:r>
            <w:r w:rsidRPr="00A06E21">
              <w:rPr>
                <w:rFonts w:ascii="Times New Roman" w:hAnsi="Times New Roman" w:cs="Times New Roman"/>
                <w:spacing w:val="-2"/>
              </w:rPr>
              <w:t>Загадки.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А.Вольский</w:t>
            </w:r>
          </w:p>
          <w:p w:rsidR="00F47D28" w:rsidRPr="00A06E21" w:rsidRDefault="00F47D28" w:rsidP="00A06E21">
            <w:pPr>
              <w:ind w:left="12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«Запомни,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юный пешеход».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Г.Георгиев</w:t>
            </w:r>
          </w:p>
          <w:p w:rsidR="00F47D28" w:rsidRPr="00A06E21" w:rsidRDefault="00F47D28" w:rsidP="00A06E21">
            <w:pPr>
              <w:ind w:left="126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«Светофор». О.Тарутин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«Переход». С.Михалков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«Скверная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история».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М.Дружинина «Наш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друг светофор». Р.Чекан «Мы — пешеходы».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7" w:right="12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говорит светофор?»</w:t>
            </w:r>
          </w:p>
          <w:p w:rsidR="00F47D28" w:rsidRPr="00A06E21" w:rsidRDefault="00F47D28" w:rsidP="00A06E21">
            <w:pPr>
              <w:ind w:left="128" w:right="666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Лото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«Дорожные знаки»</w:t>
            </w:r>
          </w:p>
          <w:p w:rsidR="00F47D28" w:rsidRPr="00A06E21" w:rsidRDefault="00F47D28" w:rsidP="00A06E21">
            <w:pPr>
              <w:tabs>
                <w:tab w:val="left" w:pos="1871"/>
              </w:tabs>
              <w:ind w:left="125" w:right="83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6"/>
              </w:rPr>
              <w:t>для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пешеходов»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ситуация:</w:t>
            </w:r>
          </w:p>
          <w:p w:rsidR="00F47D28" w:rsidRPr="00A06E21" w:rsidRDefault="00F47D28" w:rsidP="00A06E21">
            <w:pPr>
              <w:ind w:left="18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«Помоги</w:t>
            </w:r>
            <w:r w:rsidRPr="00A06E21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Самоделкину</w:t>
            </w:r>
          </w:p>
          <w:p w:rsidR="00F47D28" w:rsidRPr="00A06E21" w:rsidRDefault="00F47D28" w:rsidP="00A06E21">
            <w:pPr>
              <w:ind w:left="126" w:hanging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</w:rPr>
              <w:t xml:space="preserve">Перейти дорогу». Сюжетно-ролевая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 «Мы — шофёры»,</w:t>
            </w:r>
          </w:p>
          <w:p w:rsidR="00F47D28" w:rsidRPr="00A06E21" w:rsidRDefault="00F47D28" w:rsidP="00A06E21">
            <w:pPr>
              <w:ind w:left="126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«Машины и пешеходы».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Цлевая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прогулка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светофору.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иллюстраций: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«На улице города».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фотографий: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«Улицы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нашего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города».</w:t>
            </w:r>
          </w:p>
          <w:p w:rsidR="00F47D28" w:rsidRPr="00A06E21" w:rsidRDefault="00F47D28" w:rsidP="00A06E21">
            <w:pPr>
              <w:ind w:left="118" w:righ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«Зачем нужны дорожные знаки», «Какие дорожные знаки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есть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которой ты живёшь».</w:t>
            </w:r>
          </w:p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Про</w:t>
            </w:r>
            <w:r w:rsidRPr="00A06E21">
              <w:rPr>
                <w:rFonts w:ascii="Times New Roman" w:hAnsi="Times New Roman" w:cs="Times New Roman"/>
                <w:position w:val="-1"/>
              </w:rPr>
              <w:t>п</w:t>
            </w:r>
            <w:r w:rsidRPr="00A06E21">
              <w:rPr>
                <w:rFonts w:ascii="Times New Roman" w:hAnsi="Times New Roman" w:cs="Times New Roman"/>
                <w:position w:val="-1"/>
                <w:lang w:val="en-US"/>
              </w:rPr>
              <w:t>v</w:t>
            </w:r>
            <w:r w:rsidRPr="00A06E21">
              <w:rPr>
                <w:rFonts w:ascii="Times New Roman" w:hAnsi="Times New Roman" w:cs="Times New Roman"/>
              </w:rPr>
              <w:t>ктивная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деятельность:</w:t>
            </w:r>
          </w:p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«Светофор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светофорчики».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Моделирование проблемных ситуаций:</w:t>
            </w:r>
          </w:p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 правильно вести себя на дороге».</w:t>
            </w:r>
          </w:p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Решение проблемных ситуаций на настольном перекрёстке.</w:t>
            </w:r>
          </w:p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Пальчиковый театр:</w:t>
            </w:r>
          </w:p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«Светофор».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1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7"/>
                <w:lang w:val="en-US"/>
              </w:rPr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«Новогодняя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елка»</w:t>
            </w:r>
          </w:p>
          <w:p w:rsidR="00F47D28" w:rsidRPr="00A06E21" w:rsidRDefault="00F47D28" w:rsidP="00A06E21">
            <w:pPr>
              <w:ind w:left="121" w:right="25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новогоднем празднике,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традициях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наряжаться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костюмы, гасить свет и зажигать елочные гирлянды- огоньки. Учить воспринимать сказочных </w:t>
            </w:r>
            <w:r w:rsidRPr="00A06E21">
              <w:rPr>
                <w:rFonts w:ascii="Times New Roman" w:hAnsi="Times New Roman" w:cs="Times New Roman"/>
              </w:rPr>
              <w:lastRenderedPageBreak/>
              <w:t>персонажей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атмосферу. Испытывать чувства радости, эмоциональное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благополучие.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Т.А.Шорыгина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«Пусть ёлка новогодняя нам радость принесёт» </w:t>
            </w:r>
            <w:r w:rsidRPr="00A06E21">
              <w:rPr>
                <w:rFonts w:ascii="Times New Roman" w:hAnsi="Times New Roman" w:cs="Times New Roman"/>
                <w:w w:val="95"/>
              </w:rPr>
              <w:t>В.Сутеев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«Снеговик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почтовик</w:t>
            </w:r>
            <w:r w:rsidRPr="00A06E21">
              <w:rPr>
                <w:rFonts w:ascii="Times New Roman" w:hAnsi="Times New Roman" w:cs="Times New Roman"/>
                <w:spacing w:val="-5"/>
                <w:w w:val="110"/>
              </w:rPr>
              <w:t>»</w:t>
            </w:r>
          </w:p>
          <w:p w:rsidR="00F47D28" w:rsidRPr="00A06E21" w:rsidRDefault="00F47D28" w:rsidP="00A06E21">
            <w:pPr>
              <w:ind w:left="123" w:right="7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В.Сутеев «Ёлка» С.Козлов «Как Ёжик и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Медвежонок </w:t>
            </w:r>
            <w:r w:rsidRPr="00A06E21">
              <w:rPr>
                <w:rFonts w:ascii="Times New Roman" w:hAnsi="Times New Roman" w:cs="Times New Roman"/>
              </w:rPr>
              <w:t>встречали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Новый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год» Беседа «День рождения деда </w:t>
            </w:r>
            <w:r w:rsidRPr="00A06E21">
              <w:rPr>
                <w:rFonts w:ascii="Times New Roman" w:hAnsi="Times New Roman" w:cs="Times New Roman"/>
                <w:spacing w:val="-2"/>
              </w:rPr>
              <w:t>Мороза»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Дидактические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«Найди</w:t>
            </w:r>
            <w:r w:rsidRPr="00A06E21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пару»,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«Что</w:t>
            </w:r>
            <w:r w:rsidRPr="00A06E21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за</w:t>
            </w:r>
            <w:r w:rsidRPr="00A06E21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чем?»</w:t>
            </w:r>
          </w:p>
          <w:p w:rsidR="00F47D28" w:rsidRPr="00A06E21" w:rsidRDefault="00F47D28" w:rsidP="00A06E21">
            <w:pPr>
              <w:ind w:left="125" w:right="513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«Найди пару» Сюжетно-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ролевая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«Праздник»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lastRenderedPageBreak/>
              <w:t>«Мы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встречаем</w:t>
            </w:r>
            <w:r w:rsidRPr="00A06E21">
              <w:rPr>
                <w:rFonts w:ascii="Times New Roman" w:hAnsi="Times New Roman" w:cs="Times New Roman"/>
                <w:spacing w:val="2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гостей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иллюстраций.</w:t>
            </w:r>
          </w:p>
          <w:p w:rsidR="00F47D28" w:rsidRPr="00A06E21" w:rsidRDefault="00F47D28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Аппликации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«Флажки»,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«Украшение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ёлку»</w:t>
            </w:r>
          </w:p>
        </w:tc>
        <w:tc>
          <w:tcPr>
            <w:tcW w:w="2247" w:type="dxa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472"/>
        </w:trPr>
        <w:tc>
          <w:tcPr>
            <w:tcW w:w="1061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Я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нварь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дорожного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Ребенок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«Едем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автобусе»</w:t>
            </w:r>
          </w:p>
          <w:p w:rsidR="00F47D28" w:rsidRPr="00A06E21" w:rsidRDefault="00F47D28" w:rsidP="00A06E21">
            <w:pPr>
              <w:ind w:left="121" w:right="97" w:firstLine="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Учить правилам проезда в автобусе и маршрутном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такси. Объяснить, как правильно садится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автобус,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занимать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место.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Закрепить представление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о поездке на транспорте, профессии «водитель»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Шалаева</w:t>
            </w:r>
            <w:r w:rsidRPr="00A06E21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«Новые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поведения</w:t>
            </w:r>
          </w:p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 xml:space="preserve">для воспитанных </w:t>
            </w:r>
          </w:p>
          <w:p w:rsidR="00F47D28" w:rsidRPr="00A06E21" w:rsidRDefault="00F47D28" w:rsidP="00A06E21">
            <w:pPr>
              <w:ind w:left="125" w:right="138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детей.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вести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себя в транспорте».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</w:t>
            </w:r>
          </w:p>
          <w:p w:rsidR="00F47D28" w:rsidRPr="00A06E21" w:rsidRDefault="00F47D28" w:rsidP="00A06E21">
            <w:pPr>
              <w:ind w:left="129" w:hanging="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«Поездка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автобусе. </w:t>
            </w:r>
            <w:r w:rsidRPr="00A06E21">
              <w:rPr>
                <w:rFonts w:ascii="Times New Roman" w:hAnsi="Times New Roman" w:cs="Times New Roman"/>
                <w:lang w:val="en-US"/>
              </w:rPr>
              <w:t>Уступи место»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Развивающая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игра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лото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«Умный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светофор»</w:t>
            </w: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Консультация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«Как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избежать неприятностей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 дороге»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люди.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открывай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дверь</w:t>
            </w: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  <w:lang w:val="en-US"/>
              </w:rPr>
              <w:t>чужим.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сказки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«Волк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семеро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козлят»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Театрализация</w:t>
            </w:r>
            <w:r w:rsidRPr="00A06E21">
              <w:rPr>
                <w:rFonts w:ascii="Times New Roman" w:hAnsi="Times New Roman" w:cs="Times New Roman"/>
                <w:spacing w:val="4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сказки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«Волк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семеро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козлят»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Игровой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дидактический</w:t>
            </w:r>
          </w:p>
          <w:p w:rsidR="00F47D28" w:rsidRPr="00A06E21" w:rsidRDefault="00F47D28" w:rsidP="00A06E21">
            <w:pPr>
              <w:ind w:left="120" w:right="37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материал по ОБЖ «Как </w:t>
            </w:r>
            <w:r w:rsidRPr="00A06E21">
              <w:rPr>
                <w:rFonts w:ascii="Times New Roman" w:hAnsi="Times New Roman" w:cs="Times New Roman"/>
                <w:w w:val="95"/>
              </w:rPr>
              <w:t>избежать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неприятности»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701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8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Ребёнок 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прогулке.</w:t>
            </w:r>
          </w:p>
          <w:p w:rsidR="00F47D28" w:rsidRPr="00A06E21" w:rsidRDefault="00F47D28" w:rsidP="00A06E21">
            <w:pPr>
              <w:ind w:left="121" w:right="35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Закреплять правила поведения во время прогулки: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покидать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территорию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участка,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 прятаться от воспитателя, играть со всеми</w:t>
            </w:r>
          </w:p>
          <w:p w:rsidR="00F47D28" w:rsidRPr="00A06E21" w:rsidRDefault="00F47D28" w:rsidP="00A06E21">
            <w:pPr>
              <w:ind w:left="121" w:right="358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детьми дружно, не обижать.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Шалаева.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«Новые</w:t>
            </w:r>
          </w:p>
          <w:p w:rsidR="00F47D28" w:rsidRPr="00A06E21" w:rsidRDefault="00F47D28" w:rsidP="00A06E21">
            <w:pPr>
              <w:ind w:left="124" w:right="10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поведения </w:t>
            </w:r>
            <w:r w:rsidRPr="00A06E21">
              <w:rPr>
                <w:rFonts w:ascii="Times New Roman" w:hAnsi="Times New Roman" w:cs="Times New Roman"/>
              </w:rPr>
              <w:t xml:space="preserve">для воспитанных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«Где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были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мы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не</w:t>
            </w:r>
            <w:r w:rsidRPr="00A06E2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скажем»,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Обучающие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карточки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«Уроки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безопасности»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378"/>
        </w:trPr>
        <w:tc>
          <w:tcPr>
            <w:tcW w:w="1061" w:type="dxa"/>
          </w:tcPr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евраль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Книжка — раскладушка 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нельзя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приносить </w:t>
            </w:r>
            <w:r w:rsidRPr="00A06E21">
              <w:rPr>
                <w:rFonts w:ascii="Times New Roman" w:hAnsi="Times New Roman" w:cs="Times New Roman"/>
              </w:rPr>
              <w:t>в детский сад»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дорожного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движения.</w:t>
            </w:r>
          </w:p>
          <w:p w:rsidR="00F47D28" w:rsidRPr="00A06E21" w:rsidRDefault="00F47D28" w:rsidP="00A06E21">
            <w:pPr>
              <w:ind w:right="19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автомобиле.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Безопасность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время </w:t>
            </w:r>
            <w:r w:rsidRPr="00A06E21">
              <w:rPr>
                <w:rFonts w:ascii="Times New Roman" w:hAnsi="Times New Roman" w:cs="Times New Roman"/>
                <w:spacing w:val="-2"/>
              </w:rPr>
              <w:t>движения.</w:t>
            </w:r>
          </w:p>
          <w:p w:rsidR="00F47D28" w:rsidRPr="00A06E21" w:rsidRDefault="00F47D28" w:rsidP="00A06E21">
            <w:pPr>
              <w:ind w:right="11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Познакомить</w:t>
            </w:r>
            <w:r w:rsidRPr="00A06E2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детей с правилами поведения в автомобиле во время </w:t>
            </w:r>
            <w:proofErr w:type="gramStart"/>
            <w:r w:rsidRPr="00A06E21">
              <w:rPr>
                <w:rFonts w:ascii="Times New Roman" w:hAnsi="Times New Roman" w:cs="Times New Roman"/>
              </w:rPr>
              <w:t>движения :ребёнок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должен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пристёгнут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ремнём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своём кресле. Ребёнок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не должен лежать на сиденье, т.к. в этом положении его нельзя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пристегнуть.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Т.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Крюкова</w:t>
            </w:r>
          </w:p>
          <w:p w:rsidR="00F47D28" w:rsidRPr="00A06E21" w:rsidRDefault="00F47D28" w:rsidP="00A06E21">
            <w:pPr>
              <w:ind w:left="123" w:right="310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«Автомобильчик </w:t>
            </w:r>
            <w:r w:rsidRPr="00A06E21">
              <w:rPr>
                <w:rFonts w:ascii="Times New Roman" w:hAnsi="Times New Roman" w:cs="Times New Roman"/>
              </w:rPr>
              <w:t>Бип». Чтение.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Д/и</w:t>
            </w:r>
            <w:r w:rsidRPr="00A06E21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«Правильно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>—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неправильно»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картинок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F47D28" w:rsidRPr="00A06E21" w:rsidRDefault="00F47D28" w:rsidP="00A06E21">
            <w:pPr>
              <w:ind w:left="118" w:right="26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книге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В.Арбекова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«Про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умных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зверушек»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554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Если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возник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пожар.</w:t>
            </w:r>
          </w:p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Довести до понимания детей, что небрежное обращение с огнеопасными предметами, </w:t>
            </w:r>
            <w:r w:rsidRPr="00A06E21">
              <w:rPr>
                <w:rFonts w:ascii="Times New Roman" w:hAnsi="Times New Roman" w:cs="Times New Roman"/>
                <w:spacing w:val="-2"/>
              </w:rPr>
              <w:t>несоблюдение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пожарной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безопасности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может </w:t>
            </w:r>
            <w:r w:rsidRPr="00A06E21">
              <w:rPr>
                <w:rFonts w:ascii="Times New Roman" w:hAnsi="Times New Roman" w:cs="Times New Roman"/>
              </w:rPr>
              <w:t xml:space="preserve">довести до беды. </w:t>
            </w:r>
            <w:r w:rsidRPr="00A06E21">
              <w:rPr>
                <w:rFonts w:ascii="Times New Roman" w:hAnsi="Times New Roman" w:cs="Times New Roman"/>
                <w:lang w:val="en-US"/>
              </w:rPr>
              <w:t>Воспитывать чувство ответственности за свои действия.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С.Маршак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«Пожар»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«Кошкин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Д/и</w:t>
            </w:r>
            <w:r w:rsidRPr="00A06E21">
              <w:rPr>
                <w:rFonts w:ascii="Times New Roman" w:hAnsi="Times New Roman" w:cs="Times New Roman"/>
                <w:spacing w:val="3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«Доктор</w:t>
            </w:r>
            <w:r w:rsidRPr="00A06E21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Айболит»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Дидактический</w:t>
            </w:r>
            <w:r w:rsidRPr="00A06E21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материал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«Пожарная</w:t>
            </w:r>
            <w:r w:rsidRPr="00A06E21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безопасность»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 из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чего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сделано?»</w:t>
            </w:r>
          </w:p>
          <w:p w:rsidR="00F47D28" w:rsidRPr="00A06E21" w:rsidRDefault="00F47D28" w:rsidP="00A06E21">
            <w:pPr>
              <w:ind w:left="121" w:righ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 опасных материалах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из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которых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сделаны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домашние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вещи и предметы (посуда из стекла-бьется, деревянная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табуретка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— занозит руку, </w:t>
            </w:r>
            <w:r w:rsidRPr="00A06E21">
              <w:rPr>
                <w:rFonts w:ascii="Times New Roman" w:hAnsi="Times New Roman" w:cs="Times New Roman"/>
                <w:w w:val="95"/>
              </w:rPr>
              <w:t>инструменты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металлические — прищемить палец </w:t>
            </w:r>
            <w:r w:rsidRPr="00A06E21">
              <w:rPr>
                <w:rFonts w:ascii="Times New Roman" w:hAnsi="Times New Roman" w:cs="Times New Roman"/>
              </w:rPr>
              <w:t>и т.д.), правила обращения с ними.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Шалаева.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</w:p>
          <w:p w:rsidR="00F47D28" w:rsidRPr="00A06E21" w:rsidRDefault="00F47D28" w:rsidP="00A06E21">
            <w:pPr>
              <w:ind w:left="124" w:firstLine="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поведения для воспитанных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детей. </w:t>
            </w:r>
            <w:r w:rsidRPr="00A06E21">
              <w:rPr>
                <w:rFonts w:ascii="Times New Roman" w:hAnsi="Times New Roman" w:cs="Times New Roman"/>
                <w:lang w:val="en-US"/>
              </w:rPr>
              <w:t>Как</w:t>
            </w:r>
            <w:r w:rsidRPr="00A06E21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вести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себя</w:t>
            </w:r>
            <w:r w:rsidRPr="00A06E21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дома»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из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чего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сделано»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Обучающие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карточки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«Уроки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безопасности»</w:t>
            </w:r>
          </w:p>
        </w:tc>
        <w:tc>
          <w:tcPr>
            <w:tcW w:w="2247" w:type="dxa"/>
            <w:vMerge w:val="restart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696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«Непослушные дети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Беда!»</w:t>
            </w:r>
          </w:p>
          <w:p w:rsidR="00F47D28" w:rsidRPr="00A06E21" w:rsidRDefault="00F47D28" w:rsidP="00A06E21">
            <w:pPr>
              <w:ind w:left="121" w:right="52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 детей привычку быть послушными;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понимание,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 взрослые много знают и берегут своих детей и</w:t>
            </w:r>
          </w:p>
          <w:p w:rsidR="00F47D28" w:rsidRPr="00A06E21" w:rsidRDefault="00F47D28" w:rsidP="00A06E21">
            <w:pPr>
              <w:ind w:left="121" w:right="52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если их не слушать, может случится беда.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Если не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будете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 xml:space="preserve">слушаться маму, Выйдя из дома,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провалитесь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яму.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Мамы и папы за вами пойдут, -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 эту же яму они упадут.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Но только вас не найдут всё равно, - Яма глубокая, в яме темно.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Если не будете слушаться папу, Чёрные кошки вас будут царапать.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Как же спасти непослушных детей от кровожадных кошачьих когтей? Надо сказать: 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"Не царапайся, кошка. </w:t>
            </w:r>
          </w:p>
          <w:p w:rsidR="00F47D28" w:rsidRPr="00A06E21" w:rsidRDefault="00F47D28" w:rsidP="00A06E21">
            <w:pPr>
              <w:ind w:left="124" w:right="10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Завтра я стану послушней... немножко."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Я</w:t>
            </w:r>
            <w:r w:rsidRPr="00A06E21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сегодня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непослушен...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сегодня непослушен,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</w:rPr>
              <w:t>Дерну слоника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уши,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Сброшу зайчика с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кроватки,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Исчеркаю все тетрадки.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Буду с козликом бодаться,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С медвежонком буду драться,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С куклой Машей поругаюсь,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От обиды разрыдаюсь.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От кульбитов на диване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Очень грустно станет маме.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Чтобы не идти гулять,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Надо шапку потерять.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Больно упаду с лошадки,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Всем скажу, что торт не сладкий.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Надо сильно заболеть –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Буду хрюкать и сопеть.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Я с работы папу встречу;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Подводя итог под вечер,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Станет он меня хвалить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И таблетки с чаем пить.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Мама сказку мне прочтет, Колыбельную споет. До конца дослушать лень –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F47D28" w:rsidRPr="00A06E21" w:rsidRDefault="00F47D28" w:rsidP="00A06E21">
            <w:pPr>
              <w:ind w:left="125" w:firstLine="1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lastRenderedPageBreak/>
              <w:t>Завтра будет трудный день...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Демонстрационный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материал</w:t>
            </w:r>
          </w:p>
          <w:p w:rsidR="00F47D28" w:rsidRPr="00A06E21" w:rsidRDefault="00F47D28" w:rsidP="00A06E21">
            <w:pPr>
              <w:ind w:left="116" w:right="149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«Наши чувства и эмоции» Самодельная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книжка — </w:t>
            </w:r>
            <w:r w:rsidRPr="00A06E21">
              <w:rPr>
                <w:rFonts w:ascii="Times New Roman" w:hAnsi="Times New Roman" w:cs="Times New Roman"/>
                <w:spacing w:val="-2"/>
              </w:rPr>
              <w:t>раскладушка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разговаривай </w:t>
            </w:r>
            <w:r w:rsidRPr="00A06E21">
              <w:rPr>
                <w:rFonts w:ascii="Times New Roman" w:hAnsi="Times New Roman" w:cs="Times New Roman"/>
              </w:rPr>
              <w:t>с незнакомцами»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432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lastRenderedPageBreak/>
              <w:t>Март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Информация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для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родителей.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не </w:t>
            </w:r>
            <w:r w:rsidRPr="00A06E21">
              <w:rPr>
                <w:rFonts w:ascii="Times New Roman" w:hAnsi="Times New Roman" w:cs="Times New Roman"/>
              </w:rPr>
              <w:t xml:space="preserve">надо кормить </w:t>
            </w:r>
            <w:r w:rsidRPr="00A06E21">
              <w:rPr>
                <w:rFonts w:ascii="Times New Roman" w:hAnsi="Times New Roman" w:cs="Times New Roman"/>
                <w:spacing w:val="-2"/>
              </w:rPr>
              <w:t>ребёнка»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4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val="en-US" w:eastAsia="ru-RU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дорожного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движения.</w:t>
            </w:r>
          </w:p>
          <w:p w:rsidR="00F47D28" w:rsidRPr="00A06E21" w:rsidRDefault="00F47D28" w:rsidP="00A06E21">
            <w:pPr>
              <w:ind w:lef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«Говорящие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знаки»</w:t>
            </w:r>
          </w:p>
          <w:p w:rsidR="00F47D28" w:rsidRPr="00A06E21" w:rsidRDefault="00F47D28" w:rsidP="00A06E21">
            <w:pPr>
              <w:ind w:left="123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Обратить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внимание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дорожные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знаки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 улицах города, рассказать о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их назначении.</w:t>
            </w:r>
          </w:p>
          <w:p w:rsidR="00F47D28" w:rsidRPr="00A06E21" w:rsidRDefault="00F47D28" w:rsidP="00A06E21">
            <w:pPr>
              <w:ind w:left="121" w:right="216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Помочь запомнить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«Пешеходный </w:t>
            </w:r>
            <w:r w:rsidRPr="00A06E21">
              <w:rPr>
                <w:rFonts w:ascii="Times New Roman" w:hAnsi="Times New Roman" w:cs="Times New Roman"/>
              </w:rPr>
              <w:t xml:space="preserve">переход», «Внимание! </w:t>
            </w:r>
            <w:r w:rsidRPr="00A06E21">
              <w:rPr>
                <w:rFonts w:ascii="Times New Roman" w:hAnsi="Times New Roman" w:cs="Times New Roman"/>
                <w:lang w:val="en-US"/>
              </w:rPr>
              <w:t>Дети».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Шалаева.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«Новые</w:t>
            </w:r>
          </w:p>
          <w:p w:rsidR="00F47D28" w:rsidRPr="00A06E21" w:rsidRDefault="00F47D28" w:rsidP="00A06E21">
            <w:pPr>
              <w:ind w:left="124" w:right="101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поведения </w:t>
            </w:r>
            <w:r w:rsidRPr="00A06E21">
              <w:rPr>
                <w:rFonts w:ascii="Times New Roman" w:hAnsi="Times New Roman" w:cs="Times New Roman"/>
              </w:rPr>
              <w:t xml:space="preserve">для воспитанных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«Мы</w:t>
            </w:r>
          </w:p>
          <w:p w:rsidR="00F47D28" w:rsidRPr="00A06E21" w:rsidRDefault="00F47D28" w:rsidP="00A06E21">
            <w:pPr>
              <w:ind w:left="128" w:right="125" w:hanging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переходим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через дорогу»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Обучающие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карточки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«Безопасность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дороге»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в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быту,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дома.</w:t>
            </w:r>
          </w:p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«Мамины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помощники»</w:t>
            </w:r>
          </w:p>
          <w:p w:rsidR="00F47D28" w:rsidRPr="00A06E21" w:rsidRDefault="00F47D28" w:rsidP="00A06E21">
            <w:pPr>
              <w:ind w:left="122" w:right="9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Сформировать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о культуре </w:t>
            </w:r>
            <w:r w:rsidRPr="00A06E21">
              <w:rPr>
                <w:rFonts w:ascii="Times New Roman" w:hAnsi="Times New Roman" w:cs="Times New Roman"/>
                <w:w w:val="95"/>
              </w:rPr>
              <w:t>сервировки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стола.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том,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посуда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должна </w:t>
            </w:r>
            <w:r w:rsidRPr="00A06E21">
              <w:rPr>
                <w:rFonts w:ascii="Times New Roman" w:hAnsi="Times New Roman" w:cs="Times New Roman"/>
                <w:w w:val="90"/>
              </w:rPr>
              <w:t>быть</w:t>
            </w:r>
            <w:r w:rsidRPr="00A06E21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чисто вымытой.</w:t>
            </w:r>
            <w:r w:rsidRPr="00A06E21">
              <w:rPr>
                <w:rFonts w:ascii="Times New Roman" w:hAnsi="Times New Roman" w:cs="Times New Roman"/>
                <w:spacing w:val="-6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Закрепить правила гигиены перед едой. Воспитывать эстетическое чувство </w:t>
            </w:r>
            <w:r w:rsidRPr="00A06E21">
              <w:rPr>
                <w:rFonts w:ascii="Times New Roman" w:hAnsi="Times New Roman" w:cs="Times New Roman"/>
                <w:w w:val="95"/>
              </w:rPr>
              <w:t>удовольствия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питания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красиво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накрытым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сТолОм.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К.Чуковский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Myxa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-2"/>
              </w:rPr>
              <w:t>цокотуха»,</w:t>
            </w:r>
          </w:p>
          <w:p w:rsidR="00F47D28" w:rsidRPr="00A06E21" w:rsidRDefault="00F47D28" w:rsidP="00A06E21">
            <w:pPr>
              <w:tabs>
                <w:tab w:val="left" w:pos="2122"/>
              </w:tabs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«Федорино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горе». Л.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Чернышов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«Как </w:t>
            </w:r>
            <w:r w:rsidRPr="00A06E21">
              <w:rPr>
                <w:rFonts w:ascii="Times New Roman" w:hAnsi="Times New Roman" w:cs="Times New Roman"/>
              </w:rPr>
              <w:t xml:space="preserve">Гриша проказник испортил весь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праздник»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Д\и</w:t>
            </w:r>
            <w:r w:rsidRPr="00A06E21">
              <w:rPr>
                <w:rFonts w:ascii="Times New Roman" w:hAnsi="Times New Roman" w:cs="Times New Roman"/>
                <w:spacing w:val="4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лишнее»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Обучающие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карточки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«Уроки</w:t>
            </w:r>
          </w:p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безопасности»</w:t>
            </w:r>
          </w:p>
        </w:tc>
        <w:tc>
          <w:tcPr>
            <w:tcW w:w="2247" w:type="dxa"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21" w:right="42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Не играй с бродячими животными. Объяснить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детям,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контакты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животными иногда могут быть опасными. Рассказать и закрепить правила поведения с животными домашними и бездомными.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животных.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25" w:right="70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стихотворения </w:t>
            </w:r>
            <w:r w:rsidRPr="00A06E21">
              <w:rPr>
                <w:rFonts w:ascii="Times New Roman" w:hAnsi="Times New Roman" w:cs="Times New Roman"/>
              </w:rPr>
              <w:t>о том, что нельзя трогать бездомных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животных</w:t>
            </w:r>
            <w:r w:rsidRPr="00A06E21">
              <w:rPr>
                <w:rFonts w:ascii="Times New Roman" w:hAnsi="Times New Roman" w:cs="Times New Roman"/>
                <w:spacing w:val="-2"/>
                <w:w w:val="105"/>
                <w:lang w:val="en-US"/>
              </w:rPr>
              <w:t>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Д/упражнение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«Как</w:t>
            </w:r>
            <w:r w:rsidRPr="00A06E21">
              <w:rPr>
                <w:rFonts w:ascii="Times New Roman" w:hAnsi="Times New Roman" w:cs="Times New Roman"/>
              </w:rPr>
              <w:t xml:space="preserve"> это случилось?»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Обсуждение неправильного </w:t>
            </w:r>
            <w:r w:rsidRPr="00A06E21">
              <w:rPr>
                <w:rFonts w:ascii="Times New Roman" w:hAnsi="Times New Roman" w:cs="Times New Roman"/>
              </w:rPr>
              <w:t>действия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ребенка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его последствия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(по серии картин).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(н-р,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дразнили собаку -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она укусила.)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6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поведения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с</w:t>
            </w:r>
          </w:p>
          <w:p w:rsidR="00F47D28" w:rsidRPr="00A06E21" w:rsidRDefault="00F47D28" w:rsidP="00A06E21">
            <w:pPr>
              <w:ind w:left="120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бездомными животными в картинках». Картинки с </w:t>
            </w:r>
            <w:r w:rsidRPr="00A06E21">
              <w:rPr>
                <w:rFonts w:ascii="Times New Roman" w:hAnsi="Times New Roman" w:cs="Times New Roman"/>
                <w:w w:val="95"/>
              </w:rPr>
              <w:t>изображением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агрессивных</w:t>
            </w:r>
            <w:r w:rsidRPr="00A06E21">
              <w:rPr>
                <w:rFonts w:ascii="Times New Roman" w:hAnsi="Times New Roman" w:cs="Times New Roman"/>
              </w:rPr>
              <w:t xml:space="preserve"> животных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</w:tc>
        <w:tc>
          <w:tcPr>
            <w:tcW w:w="2247" w:type="dxa"/>
            <w:vMerge w:val="restart"/>
            <w:tcBorders>
              <w:top w:val="nil"/>
            </w:tcBorders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555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8"/>
              </w:rPr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дать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детям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знания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съедобных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47D28" w:rsidRPr="00A06E21" w:rsidRDefault="00F47D28" w:rsidP="00A06E21">
            <w:pPr>
              <w:ind w:left="121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ядовитых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ягодах,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грибах;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научить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их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различать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 внешнему виду, правильно называть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Авдеева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«Безопасность» Голицина</w:t>
            </w:r>
          </w:p>
          <w:p w:rsidR="00F47D28" w:rsidRPr="00A06E21" w:rsidRDefault="00F47D28" w:rsidP="00A06E21">
            <w:pPr>
              <w:ind w:left="123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«Воспитание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основ </w:t>
            </w:r>
            <w:r w:rsidRPr="00A06E21">
              <w:rPr>
                <w:rFonts w:ascii="Times New Roman" w:hAnsi="Times New Roman" w:cs="Times New Roman"/>
                <w:spacing w:val="-4"/>
              </w:rPr>
              <w:t>ЗОЖ»</w:t>
            </w:r>
          </w:p>
          <w:p w:rsidR="00F47D28" w:rsidRPr="00A06E21" w:rsidRDefault="00F47D28" w:rsidP="00A06E21">
            <w:pPr>
              <w:ind w:left="17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И.Соколов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—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Микитов</w:t>
            </w:r>
          </w:p>
          <w:p w:rsidR="00F47D28" w:rsidRPr="00A06E21" w:rsidRDefault="00F47D28" w:rsidP="00A06E21">
            <w:pPr>
              <w:ind w:lef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«Земляника»,</w:t>
            </w:r>
          </w:p>
          <w:p w:rsidR="00F47D28" w:rsidRPr="00A06E21" w:rsidRDefault="00F47D28" w:rsidP="00A06E21">
            <w:pPr>
              <w:ind w:left="123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«Лесная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малина». </w:t>
            </w: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грибах,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ягодах.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А.Кузнецова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«Грибы».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Е.Алексеев «Белый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гриб», «Мухомор». Т.А.Шорыгина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«Осторожные сказки. Безопасность для малышей».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Т.Д.Нуждина «Чудо - </w:t>
            </w:r>
            <w:r w:rsidRPr="00A06E21">
              <w:rPr>
                <w:rFonts w:ascii="Times New Roman" w:hAnsi="Times New Roman" w:cs="Times New Roman"/>
              </w:rPr>
              <w:lastRenderedPageBreak/>
              <w:t>всюду. мир животных и растений».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Игра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«Распутай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путанницу»</w:t>
            </w:r>
          </w:p>
          <w:p w:rsidR="00F47D28" w:rsidRPr="00A06E21" w:rsidRDefault="00F47D28" w:rsidP="00A06E21">
            <w:pPr>
              <w:ind w:left="125" w:righ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Обыгрывание проблемной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ситуации </w:t>
            </w:r>
            <w:r w:rsidRPr="00A06E21">
              <w:rPr>
                <w:rFonts w:ascii="Times New Roman" w:hAnsi="Times New Roman" w:cs="Times New Roman"/>
                <w:w w:val="95"/>
              </w:rPr>
              <w:t>(н—р,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нашел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большой, </w:t>
            </w:r>
            <w:r w:rsidRPr="00A06E21">
              <w:rPr>
                <w:rFonts w:ascii="Times New Roman" w:hAnsi="Times New Roman" w:cs="Times New Roman"/>
              </w:rPr>
              <w:t>красивый гриб, что с ним делать?).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Д/игра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«Съедобное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— </w:t>
            </w:r>
            <w:r w:rsidRPr="00A06E21">
              <w:rPr>
                <w:rFonts w:ascii="Times New Roman" w:hAnsi="Times New Roman" w:cs="Times New Roman"/>
                <w:spacing w:val="-2"/>
              </w:rPr>
              <w:t>несъедобное»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 xml:space="preserve">На столе лежат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картинки,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которых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нарисованы отдельные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части растени й, детям предлагается их соединить.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«По грибы, по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ягоды»,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«Собери грибы в корзинку»,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«Опиши, мы угадаем».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«Нарисуем, чтобы запомнить и не трогать» 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П/и: «У медведя во бору»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Иллюстраций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грибов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гербария, </w:t>
            </w:r>
            <w:r w:rsidRPr="00A06E21">
              <w:rPr>
                <w:rFonts w:ascii="Times New Roman" w:hAnsi="Times New Roman" w:cs="Times New Roman"/>
              </w:rPr>
              <w:t>плакатов 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энциклопедий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>Раснрасии.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47D28" w:rsidRPr="00A06E21" w:rsidTr="00A06E21">
        <w:trPr>
          <w:trHeight w:val="453"/>
        </w:trPr>
        <w:tc>
          <w:tcPr>
            <w:tcW w:w="1061" w:type="dxa"/>
          </w:tcPr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А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прель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ind w:left="121" w:right="152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Приготовить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дома </w:t>
            </w:r>
            <w:r w:rsidRPr="00A06E21">
              <w:rPr>
                <w:rFonts w:ascii="Times New Roman" w:hAnsi="Times New Roman" w:cs="Times New Roman"/>
              </w:rPr>
              <w:t xml:space="preserve">вместе с детьми </w:t>
            </w:r>
            <w:r w:rsidRPr="00A06E21">
              <w:rPr>
                <w:rFonts w:ascii="Times New Roman" w:hAnsi="Times New Roman" w:cs="Times New Roman"/>
                <w:spacing w:val="-2"/>
              </w:rPr>
              <w:t>аппликацию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«Полезные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вредные продукты».</w:t>
            </w: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spacing w:val="-2"/>
              </w:rPr>
            </w:pPr>
          </w:p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</w:rPr>
              <w:t xml:space="preserve">Консультация для родителей «Если у ребенка плохой </w:t>
            </w:r>
            <w:r w:rsidRPr="00A06E21">
              <w:rPr>
                <w:rFonts w:ascii="Times New Roman" w:hAnsi="Times New Roman" w:cs="Times New Roman"/>
                <w:spacing w:val="-2"/>
              </w:rPr>
              <w:t>аппетит»</w:t>
            </w: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быту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дома.</w:t>
            </w:r>
          </w:p>
          <w:p w:rsidR="00F47D28" w:rsidRPr="00A06E21" w:rsidRDefault="00F47D28" w:rsidP="00A06E21">
            <w:pPr>
              <w:ind w:left="121" w:right="39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Познакомить с профессией повара в детском саду.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Рассказать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какую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вкусную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здоровую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пищу готовит повар. Почему повар одевается в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белый халат и колпак. Что нужно для приготовления вкусной и безопасной пищи.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Стихи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поваре.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сказки</w:t>
            </w:r>
          </w:p>
          <w:p w:rsidR="00F47D28" w:rsidRPr="00A06E21" w:rsidRDefault="00F47D28" w:rsidP="00A06E21">
            <w:pPr>
              <w:ind w:left="125" w:right="61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«Забавные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приключения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повара».</w:t>
            </w:r>
          </w:p>
          <w:p w:rsidR="00F47D28" w:rsidRPr="00A06E21" w:rsidRDefault="00F47D28" w:rsidP="00A06E21">
            <w:pPr>
              <w:ind w:left="123" w:right="1090" w:hanging="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Загадки.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Б.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Заходер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д/игра: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«Какие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предметы нужны повару» или «Что сначала, что потом». Беседа «Что такое здоровое питание».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Экскурсия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столовую </w:t>
            </w:r>
            <w:r w:rsidRPr="00A06E21">
              <w:rPr>
                <w:rFonts w:ascii="Times New Roman" w:hAnsi="Times New Roman" w:cs="Times New Roman"/>
                <w:lang w:val="en-US"/>
              </w:rPr>
              <w:t>детского сада.</w:t>
            </w:r>
          </w:p>
          <w:p w:rsidR="00F47D28" w:rsidRPr="00A06E21" w:rsidRDefault="00F47D28" w:rsidP="00A06E21">
            <w:pPr>
              <w:ind w:left="12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С/р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игра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«Повар»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</w:p>
          <w:p w:rsidR="00F47D28" w:rsidRPr="00A06E21" w:rsidRDefault="00F47D28" w:rsidP="00A06E21">
            <w:pPr>
              <w:ind w:left="120" w:right="84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сюжетно-ролевой </w:t>
            </w:r>
            <w:r w:rsidRPr="00A06E21">
              <w:rPr>
                <w:rFonts w:ascii="Times New Roman" w:hAnsi="Times New Roman" w:cs="Times New Roman"/>
                <w:spacing w:val="-2"/>
              </w:rPr>
              <w:t>игры.</w:t>
            </w:r>
          </w:p>
          <w:p w:rsidR="00F47D28" w:rsidRPr="00A06E21" w:rsidRDefault="00F47D28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Раскраски: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овощи,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фрукты, </w:t>
            </w:r>
            <w:r w:rsidRPr="00A06E21">
              <w:rPr>
                <w:rFonts w:ascii="Times New Roman" w:hAnsi="Times New Roman" w:cs="Times New Roman"/>
              </w:rPr>
              <w:t>посуда, повар.</w:t>
            </w:r>
          </w:p>
          <w:p w:rsidR="00F47D28" w:rsidRPr="00A06E21" w:rsidRDefault="00F47D28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Возможно приготовление печенья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детьми.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разговор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полезной домашней, а не магазинной еде.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555"/>
        </w:trPr>
        <w:tc>
          <w:tcPr>
            <w:tcW w:w="1061" w:type="dxa"/>
          </w:tcPr>
          <w:p w:rsidR="00F47D28" w:rsidRPr="00A06E21" w:rsidRDefault="00F47D28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</w:rPr>
            </w:pPr>
            <w:proofErr w:type="gramStart"/>
            <w:r w:rsidRPr="00A06E21">
              <w:rPr>
                <w:rFonts w:ascii="Times New Roman" w:hAnsi="Times New Roman" w:cs="Times New Roman"/>
                <w:b/>
              </w:rPr>
              <w:t>Здоровье</w:t>
            </w:r>
            <w:r w:rsidRPr="00A06E2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.</w:t>
            </w:r>
            <w:proofErr w:type="gramEnd"/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«Разноцветная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еда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очень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вкусна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важна!»</w:t>
            </w:r>
          </w:p>
          <w:p w:rsidR="00F47D28" w:rsidRPr="00A06E21" w:rsidRDefault="00F47D28" w:rsidP="00A06E21">
            <w:pPr>
              <w:ind w:left="121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детям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здоровой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пище.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 такое «Полезные продукты», их значение для здоровья и хорошего настроения.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овощах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фруктах.</w:t>
            </w:r>
          </w:p>
          <w:p w:rsidR="00F47D28" w:rsidRPr="00A06E21" w:rsidRDefault="00F47D28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Стихи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пользе продуктов.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Г.Зайцев</w:t>
            </w:r>
          </w:p>
          <w:p w:rsidR="00F47D28" w:rsidRPr="00A06E21" w:rsidRDefault="00F47D28" w:rsidP="00A06E21">
            <w:pPr>
              <w:ind w:left="124" w:right="356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«Приятного аппетита». Ю.Тувим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«Овощи».</w:t>
            </w:r>
          </w:p>
          <w:p w:rsidR="00F47D28" w:rsidRPr="00A06E21" w:rsidRDefault="00F47D28" w:rsidP="00A06E21">
            <w:pPr>
              <w:ind w:left="125" w:right="7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М.Безруких «Разговор </w:t>
            </w:r>
            <w:r w:rsidRPr="00A06E21">
              <w:rPr>
                <w:rFonts w:ascii="Times New Roman" w:hAnsi="Times New Roman" w:cs="Times New Roman"/>
              </w:rPr>
              <w:t xml:space="preserve">о правильном </w:t>
            </w:r>
            <w:r w:rsidRPr="00A06E21">
              <w:rPr>
                <w:rFonts w:ascii="Times New Roman" w:hAnsi="Times New Roman" w:cs="Times New Roman"/>
                <w:spacing w:val="-2"/>
              </w:rPr>
              <w:t>питании».</w:t>
            </w:r>
          </w:p>
          <w:p w:rsidR="00F47D28" w:rsidRPr="00A06E21" w:rsidRDefault="00F47D28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А.Прокофьев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«Овощи»,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«Капуста».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Я.Аким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«Яблоко». Зайцев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«Крепкие — крепкие зубы».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 детских энциклопедий: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 ты знаешь о витаминах»,«Как правильно готовить пищу»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Беседа: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«Какая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еда</w:t>
            </w:r>
          </w:p>
          <w:p w:rsidR="00F47D28" w:rsidRPr="00A06E21" w:rsidRDefault="00F47D28" w:rsidP="00A06E21">
            <w:pPr>
              <w:ind w:left="128" w:right="117" w:hanging="4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полезна»,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«Витамины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я </w:t>
            </w:r>
            <w:r w:rsidRPr="00A06E21">
              <w:rPr>
                <w:rFonts w:ascii="Times New Roman" w:hAnsi="Times New Roman" w:cs="Times New Roman"/>
                <w:spacing w:val="-2"/>
              </w:rPr>
              <w:t>люблю,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быть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здоровым </w:t>
            </w:r>
            <w:r w:rsidRPr="00A06E21">
              <w:rPr>
                <w:rFonts w:ascii="Times New Roman" w:hAnsi="Times New Roman" w:cs="Times New Roman"/>
              </w:rPr>
              <w:t>я хочу.</w:t>
            </w:r>
          </w:p>
          <w:p w:rsidR="00F47D28" w:rsidRPr="00A06E21" w:rsidRDefault="00F47D28" w:rsidP="00A06E21">
            <w:pPr>
              <w:ind w:left="125" w:right="12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Разучивание физминутки «В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огород </w:t>
            </w:r>
            <w:r w:rsidRPr="00A06E21">
              <w:rPr>
                <w:rFonts w:ascii="Times New Roman" w:hAnsi="Times New Roman" w:cs="Times New Roman"/>
              </w:rPr>
              <w:t xml:space="preserve">пойдем, урожай </w:t>
            </w:r>
            <w:r w:rsidRPr="00A06E21">
              <w:rPr>
                <w:rFonts w:ascii="Times New Roman" w:hAnsi="Times New Roman" w:cs="Times New Roman"/>
                <w:spacing w:val="-2"/>
              </w:rPr>
              <w:t>соберем».</w:t>
            </w:r>
          </w:p>
          <w:p w:rsidR="00F47D28" w:rsidRPr="00A06E21" w:rsidRDefault="00F47D28" w:rsidP="00A06E21">
            <w:pPr>
              <w:ind w:left="126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Д/и: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«Чудесный мешочек»,</w:t>
            </w:r>
          </w:p>
          <w:p w:rsidR="00F47D28" w:rsidRPr="00A06E21" w:rsidRDefault="00F47D28" w:rsidP="00A06E21">
            <w:pPr>
              <w:ind w:left="17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«Узнай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назови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овощи», «Разложи на тарелках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полезные продукты».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«Полезные</w:t>
            </w:r>
          </w:p>
          <w:p w:rsidR="00F47D28" w:rsidRPr="00A06E21" w:rsidRDefault="00F47D28" w:rsidP="00A06E21">
            <w:pPr>
              <w:ind w:left="120" w:righ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продукты»,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«Вредные продукты».</w:t>
            </w:r>
          </w:p>
          <w:p w:rsidR="00F47D28" w:rsidRPr="00A06E21" w:rsidRDefault="00F47D28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Серия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картинок: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«Где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живут</w:t>
            </w:r>
            <w:r w:rsidRPr="00A06E21">
              <w:rPr>
                <w:rFonts w:ascii="Times New Roman" w:hAnsi="Times New Roman" w:cs="Times New Roman"/>
              </w:rPr>
              <w:t xml:space="preserve"> витамины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»</w:t>
            </w:r>
          </w:p>
          <w:p w:rsidR="00F47D28" w:rsidRPr="00A06E21" w:rsidRDefault="00F47D28" w:rsidP="00A06E21">
            <w:pPr>
              <w:ind w:left="120" w:right="8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Выставка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литературы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правильном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питании,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витаминах, еде.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ind w:left="122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left="13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ind w:left="120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«Малыши-крепыши»</w:t>
            </w:r>
          </w:p>
          <w:p w:rsidR="00F47D28" w:rsidRPr="00A06E21" w:rsidRDefault="00F47D28" w:rsidP="00A06E21">
            <w:pPr>
              <w:ind w:left="121" w:right="2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необходимости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заниматься физкультурой, спортом, прогулками </w:t>
            </w:r>
            <w:r w:rsidRPr="00A06E21">
              <w:rPr>
                <w:rFonts w:ascii="Times New Roman" w:hAnsi="Times New Roman" w:cs="Times New Roman"/>
              </w:rPr>
              <w:t>на воздухе.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ind w:left="12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3.Александрова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«Мой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мишка». Е.Шкловский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«Как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лечили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мишку»,</w:t>
            </w:r>
          </w:p>
          <w:p w:rsidR="00F47D28" w:rsidRPr="00A06E21" w:rsidRDefault="00F47D28" w:rsidP="00A06E21">
            <w:pPr>
              <w:ind w:left="1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«Осторожно, </w:t>
            </w:r>
            <w:r w:rsidRPr="00A06E21">
              <w:rPr>
                <w:rFonts w:ascii="Times New Roman" w:hAnsi="Times New Roman" w:cs="Times New Roman"/>
                <w:spacing w:val="-2"/>
              </w:rPr>
              <w:t>лекарства!»,</w:t>
            </w:r>
          </w:p>
          <w:p w:rsidR="00F47D28" w:rsidRPr="00A06E21" w:rsidRDefault="00F47D28" w:rsidP="00A06E21">
            <w:pPr>
              <w:ind w:left="124" w:right="101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вести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себя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во время болезни». </w:t>
            </w:r>
          </w:p>
          <w:p w:rsidR="00F47D28" w:rsidRPr="00A06E21" w:rsidRDefault="00F47D28" w:rsidP="00A06E21">
            <w:pPr>
              <w:ind w:left="124" w:right="101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Г.Гори</w:t>
            </w:r>
          </w:p>
          <w:p w:rsidR="00F47D28" w:rsidRPr="00A06E21" w:rsidRDefault="00F47D28" w:rsidP="00A06E21">
            <w:pPr>
              <w:ind w:left="123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«Энциклопедия </w:t>
            </w:r>
            <w:r w:rsidRPr="00A06E21">
              <w:rPr>
                <w:rFonts w:ascii="Times New Roman" w:hAnsi="Times New Roman" w:cs="Times New Roman"/>
              </w:rPr>
              <w:t>здоровья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сказках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рассказах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самых </w:t>
            </w:r>
            <w:r w:rsidRPr="00A06E21">
              <w:rPr>
                <w:rFonts w:ascii="Times New Roman" w:hAnsi="Times New Roman" w:cs="Times New Roman"/>
                <w:spacing w:val="-2"/>
              </w:rPr>
              <w:t>маленьких».</w:t>
            </w:r>
          </w:p>
          <w:p w:rsidR="00F47D28" w:rsidRPr="00A06E21" w:rsidRDefault="00F47D28" w:rsidP="00A06E21">
            <w:pPr>
              <w:ind w:left="123" w:right="10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Пословицы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 здоровье.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Беседа: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«Полезные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A06E21" w:rsidRDefault="00A06E21" w:rsidP="00A06E21">
            <w:pPr>
              <w:ind w:left="125" w:hang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Вредные </w:t>
            </w:r>
            <w:r w:rsidR="00F47D28" w:rsidRPr="00A06E21">
              <w:rPr>
                <w:rFonts w:ascii="Times New Roman" w:hAnsi="Times New Roman" w:cs="Times New Roman"/>
              </w:rPr>
              <w:t xml:space="preserve">привычки». </w:t>
            </w:r>
          </w:p>
          <w:p w:rsidR="00F47D28" w:rsidRPr="00A06E21" w:rsidRDefault="00F47D28" w:rsidP="00A06E21">
            <w:pPr>
              <w:ind w:left="125" w:right="25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Д/и:</w:t>
            </w:r>
            <w:r w:rsid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полезно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для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здоровья». «Делаем </w:t>
            </w:r>
            <w:r w:rsidRPr="00A06E21">
              <w:rPr>
                <w:rFonts w:ascii="Times New Roman" w:hAnsi="Times New Roman" w:cs="Times New Roman"/>
                <w:spacing w:val="-2"/>
              </w:rPr>
              <w:t>зарядку».</w:t>
            </w:r>
          </w:p>
          <w:p w:rsidR="00F47D28" w:rsidRPr="00A06E21" w:rsidRDefault="00F47D28" w:rsidP="00A06E21">
            <w:pPr>
              <w:ind w:lef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П/и: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«Кто </w:t>
            </w:r>
            <w:r w:rsidRPr="00A06E21">
              <w:rPr>
                <w:rFonts w:ascii="Times New Roman" w:hAnsi="Times New Roman" w:cs="Times New Roman"/>
                <w:spacing w:val="-2"/>
              </w:rPr>
              <w:t>быстрее?»,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 мы делали не скажем,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делали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70"/>
              </w:rPr>
              <w:t>—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покажем» (изображать характерные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движения </w:t>
            </w:r>
            <w:r w:rsidRPr="00A06E21">
              <w:rPr>
                <w:rFonts w:ascii="Times New Roman" w:hAnsi="Times New Roman" w:cs="Times New Roman"/>
              </w:rPr>
              <w:t>лыжника, пловца, хоккеиста, гимнаста...)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Картинки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«Виды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спорта»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«Олимпийские чемпионы» </w:t>
            </w:r>
            <w:r w:rsidRPr="00A06E21">
              <w:rPr>
                <w:rFonts w:ascii="Times New Roman" w:hAnsi="Times New Roman" w:cs="Times New Roman"/>
                <w:spacing w:val="-2"/>
              </w:rPr>
              <w:t>Выставка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фотографий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детей, </w:t>
            </w:r>
            <w:r w:rsidRPr="00A06E21">
              <w:rPr>
                <w:rFonts w:ascii="Times New Roman" w:hAnsi="Times New Roman" w:cs="Times New Roman"/>
              </w:rPr>
              <w:lastRenderedPageBreak/>
              <w:t>участвовавших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каких-либо </w:t>
            </w:r>
            <w:r w:rsidRPr="00A06E21">
              <w:rPr>
                <w:rFonts w:ascii="Times New Roman" w:hAnsi="Times New Roman" w:cs="Times New Roman"/>
                <w:spacing w:val="-2"/>
              </w:rPr>
              <w:t>соревнованиях.</w:t>
            </w:r>
          </w:p>
        </w:tc>
        <w:tc>
          <w:tcPr>
            <w:tcW w:w="2247" w:type="dxa"/>
            <w:vMerge w:val="restart"/>
            <w:tcBorders>
              <w:top w:val="nil"/>
            </w:tcBorders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lastRenderedPageBreak/>
              <w:t>4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«Чтобы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зубы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были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крепкими».</w:t>
            </w:r>
          </w:p>
          <w:p w:rsidR="00F47D28" w:rsidRPr="00A06E21" w:rsidRDefault="00F47D28" w:rsidP="00A06E21">
            <w:pPr>
              <w:ind w:right="2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 детям представление о молочных и постоянных зубах, их росте и развитии; знакомить с правилами ухода за зубами, с лечением их у стоматолога,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внимательно относиться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себе,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закреплять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умение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чистить </w:t>
            </w:r>
            <w:r w:rsidRPr="00A06E21">
              <w:rPr>
                <w:rFonts w:ascii="Times New Roman" w:hAnsi="Times New Roman" w:cs="Times New Roman"/>
                <w:spacing w:val="-2"/>
              </w:rPr>
              <w:t>зубы.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Беседа: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«Чтобы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зубы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были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крепкими».</w:t>
            </w:r>
          </w:p>
          <w:p w:rsidR="00F47D28" w:rsidRPr="00A06E21" w:rsidRDefault="00F47D28" w:rsidP="00A06E21">
            <w:pPr>
              <w:ind w:right="14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«Как правильно ухаживать за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зубами?». Просмотр м/ф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Королева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Зубная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Щетка»,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«Птичка</w:t>
            </w:r>
          </w:p>
          <w:p w:rsidR="00F47D28" w:rsidRPr="00A06E21" w:rsidRDefault="00F47D28" w:rsidP="00A06E21">
            <w:pPr>
              <w:ind w:right="1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Тари»,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«Путешествие </w:t>
            </w:r>
            <w:r w:rsidRPr="00A06E21">
              <w:rPr>
                <w:rFonts w:ascii="Times New Roman" w:hAnsi="Times New Roman" w:cs="Times New Roman"/>
              </w:rPr>
              <w:t xml:space="preserve">за красивыми </w:t>
            </w:r>
            <w:r w:rsidRPr="00A06E21">
              <w:rPr>
                <w:rFonts w:ascii="Times New Roman" w:hAnsi="Times New Roman" w:cs="Times New Roman"/>
                <w:spacing w:val="-2"/>
              </w:rPr>
              <w:t>улыбками».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7"/>
              </w:rPr>
            </w:pPr>
            <w:r w:rsidRPr="00A06E21">
              <w:rPr>
                <w:rFonts w:ascii="Times New Roman" w:hAnsi="Times New Roman" w:cs="Times New Roman"/>
              </w:rPr>
              <w:t>С/р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«На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приеме </w:t>
            </w:r>
            <w:r w:rsidRPr="00A06E21">
              <w:rPr>
                <w:rFonts w:ascii="Times New Roman" w:hAnsi="Times New Roman" w:cs="Times New Roman"/>
                <w:spacing w:val="-10"/>
              </w:rPr>
              <w:t>у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стоматолога».</w:t>
            </w:r>
          </w:p>
          <w:p w:rsidR="00F47D28" w:rsidRPr="00A06E21" w:rsidRDefault="00F47D28" w:rsidP="00A06E21">
            <w:pPr>
              <w:ind w:righ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Д/и: Покажи мишке, как надо чистить зубки», «Расскажем, как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полощем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ротик после еды»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Чтение: С.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Чудин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«Зубная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щётка»,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 xml:space="preserve">«Сказка про больные зубки», «Сказка про </w:t>
            </w:r>
            <w:r w:rsidRPr="00A06E21">
              <w:rPr>
                <w:rFonts w:ascii="Times New Roman" w:hAnsi="Times New Roman" w:cs="Times New Roman"/>
                <w:spacing w:val="-2"/>
              </w:rPr>
              <w:t>медвежонка, который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 любил чистить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зубы»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«Полезная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еда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для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зубов»</w:t>
            </w:r>
          </w:p>
          <w:p w:rsidR="00F47D28" w:rsidRPr="00A06E21" w:rsidRDefault="00F47D28" w:rsidP="00A06E21">
            <w:pPr>
              <w:ind w:right="13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Карточки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«Последовательность чистки зубов».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Лото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«Польза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вред»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436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5"/>
              </w:rPr>
              <w:t>М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>ай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47" w:type="dxa"/>
            <w:vMerge w:val="restart"/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1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«Салют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площади»</w:t>
            </w:r>
          </w:p>
          <w:p w:rsidR="00F47D28" w:rsidRPr="00A06E21" w:rsidRDefault="00F47D28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празднике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День Победы. Воспитывать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уважение к ветеранам </w:t>
            </w:r>
            <w:r w:rsidRPr="00A06E21">
              <w:rPr>
                <w:rFonts w:ascii="Times New Roman" w:hAnsi="Times New Roman" w:cs="Times New Roman"/>
                <w:lang w:val="en-US"/>
              </w:rPr>
              <w:t>BOB</w:t>
            </w:r>
            <w:r w:rsidRPr="00A06E21">
              <w:rPr>
                <w:rFonts w:ascii="Times New Roman" w:hAnsi="Times New Roman" w:cs="Times New Roman"/>
              </w:rPr>
              <w:t>. Сформировать 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том, как надо вести себя в месте большого скопления людей и что делать, если потерялся.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</w:rPr>
              <w:t>Что</w:t>
            </w:r>
            <w:r w:rsidRPr="00A06E2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за</w:t>
            </w:r>
            <w:r w:rsidRPr="00A06E2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праздник?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(Н.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Иванова)</w:t>
            </w:r>
          </w:p>
          <w:p w:rsidR="00F47D28" w:rsidRPr="00A06E21" w:rsidRDefault="00F47D28" w:rsidP="00A06E21">
            <w:pPr>
              <w:ind w:right="1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небе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праздничный салют,</w:t>
            </w:r>
          </w:p>
          <w:p w:rsidR="00F47D28" w:rsidRPr="00A06E21" w:rsidRDefault="00F47D28" w:rsidP="00A06E21">
            <w:pPr>
              <w:ind w:right="8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Фейерверки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там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тут. Поздравляет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вся </w:t>
            </w:r>
            <w:r w:rsidRPr="00A06E21">
              <w:rPr>
                <w:rFonts w:ascii="Times New Roman" w:hAnsi="Times New Roman" w:cs="Times New Roman"/>
                <w:spacing w:val="-2"/>
              </w:rPr>
              <w:t>страна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Славных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ветеранов.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 цветущая весна </w:t>
            </w:r>
            <w:proofErr w:type="gramStart"/>
            <w:r w:rsidRPr="00A06E21">
              <w:rPr>
                <w:rFonts w:ascii="Times New Roman" w:hAnsi="Times New Roman" w:cs="Times New Roman"/>
              </w:rPr>
              <w:t>Дарит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им тюльпаны,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Дарит белую сирень.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 xml:space="preserve">Что за славный </w:t>
            </w:r>
            <w:r w:rsidRPr="00A06E21">
              <w:rPr>
                <w:rFonts w:ascii="Times New Roman" w:hAnsi="Times New Roman" w:cs="Times New Roman"/>
                <w:spacing w:val="-2"/>
              </w:rPr>
              <w:t>майский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день.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такое </w:t>
            </w:r>
            <w:r w:rsidRPr="00A06E21">
              <w:rPr>
                <w:rFonts w:ascii="Times New Roman" w:hAnsi="Times New Roman" w:cs="Times New Roman"/>
              </w:rPr>
              <w:t>День Победы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такое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День </w:t>
            </w:r>
            <w:r w:rsidRPr="00A06E21">
              <w:rPr>
                <w:rFonts w:ascii="Times New Roman" w:hAnsi="Times New Roman" w:cs="Times New Roman"/>
                <w:spacing w:val="-2"/>
              </w:rPr>
              <w:t>Победы?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утренний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парад: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Едут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танки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ракеты, Марширует строй </w:t>
            </w:r>
            <w:r w:rsidRPr="00A06E21">
              <w:rPr>
                <w:rFonts w:ascii="Times New Roman" w:hAnsi="Times New Roman" w:cs="Times New Roman"/>
                <w:spacing w:val="-2"/>
              </w:rPr>
              <w:t>солдат.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такое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День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lastRenderedPageBreak/>
              <w:t>Победы?</w:t>
            </w:r>
          </w:p>
          <w:p w:rsidR="00F47D28" w:rsidRPr="00A06E21" w:rsidRDefault="00F47D28" w:rsidP="00A06E21">
            <w:pPr>
              <w:ind w:right="50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праздничный салют:</w:t>
            </w:r>
          </w:p>
          <w:p w:rsidR="00F47D28" w:rsidRPr="00A06E21" w:rsidRDefault="00F47D28" w:rsidP="00A06E21">
            <w:pPr>
              <w:ind w:righ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Фейерверк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взлетает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 </w:t>
            </w:r>
            <w:r w:rsidRPr="00A06E21">
              <w:rPr>
                <w:rFonts w:ascii="Times New Roman" w:hAnsi="Times New Roman" w:cs="Times New Roman"/>
                <w:spacing w:val="-2"/>
              </w:rPr>
              <w:t>небо,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Рассыпаясь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там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тут.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такое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День </w:t>
            </w:r>
            <w:r w:rsidRPr="00A06E21">
              <w:rPr>
                <w:rFonts w:ascii="Times New Roman" w:hAnsi="Times New Roman" w:cs="Times New Roman"/>
                <w:spacing w:val="-2"/>
              </w:rPr>
              <w:t>Победы?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 песни за столом,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 речи и беседы, Это дедушкин альбом.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 фрукты и     конфеты,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 запахи весны... Что такое День Победы —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Это значит — нет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войны.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i/>
              </w:rPr>
            </w:pPr>
            <w:r w:rsidRPr="00A06E21">
              <w:rPr>
                <w:rFonts w:ascii="Times New Roman" w:hAnsi="Times New Roman" w:cs="Times New Roman"/>
                <w:i/>
              </w:rPr>
              <w:lastRenderedPageBreak/>
              <w:t>Беседа:</w:t>
            </w:r>
            <w:r w:rsidRPr="00A06E21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«Салют</w:t>
            </w:r>
            <w:r w:rsidRPr="00A06E21">
              <w:rPr>
                <w:rFonts w:ascii="Times New Roman" w:hAnsi="Times New Roman" w:cs="Times New Roman"/>
                <w:i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  <w:spacing w:val="-5"/>
              </w:rPr>
              <w:t>на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i/>
              </w:rPr>
            </w:pPr>
            <w:r w:rsidRPr="00A06E21">
              <w:rPr>
                <w:rFonts w:ascii="Times New Roman" w:hAnsi="Times New Roman" w:cs="Times New Roman"/>
                <w:i/>
                <w:spacing w:val="-2"/>
              </w:rPr>
              <w:t>площади».</w:t>
            </w:r>
          </w:p>
          <w:p w:rsidR="00F47D28" w:rsidRPr="00A06E21" w:rsidRDefault="00F47D28" w:rsidP="00A06E21">
            <w:pPr>
              <w:ind w:righ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Рассказать почему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запускают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салют. </w:t>
            </w:r>
            <w:r w:rsidRPr="00A06E21">
              <w:rPr>
                <w:rFonts w:ascii="Times New Roman" w:hAnsi="Times New Roman" w:cs="Times New Roman"/>
              </w:rPr>
              <w:t xml:space="preserve">Что такое праздник </w:t>
            </w:r>
            <w:r w:rsidRPr="00A06E21">
              <w:rPr>
                <w:rFonts w:ascii="Times New Roman" w:hAnsi="Times New Roman" w:cs="Times New Roman"/>
                <w:spacing w:val="-2"/>
              </w:rPr>
              <w:t>Победы.</w:t>
            </w:r>
          </w:p>
          <w:p w:rsidR="00F47D28" w:rsidRPr="00A06E21" w:rsidRDefault="00F47D28" w:rsidP="00A06E21">
            <w:pPr>
              <w:ind w:right="10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Рассказать «Как вести себя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людных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местах»,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делать,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если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ты </w:t>
            </w:r>
            <w:r w:rsidRPr="00A06E21">
              <w:rPr>
                <w:rFonts w:ascii="Times New Roman" w:hAnsi="Times New Roman" w:cs="Times New Roman"/>
                <w:spacing w:val="-2"/>
              </w:rPr>
              <w:t>потерялся».</w:t>
            </w:r>
          </w:p>
          <w:p w:rsidR="00F47D28" w:rsidRPr="00A06E21" w:rsidRDefault="00F47D28" w:rsidP="00A06E21">
            <w:pPr>
              <w:ind w:right="2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Рассматривание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сюжетных картинок </w:t>
            </w:r>
            <w:r w:rsidRPr="00A06E21">
              <w:rPr>
                <w:rFonts w:ascii="Times New Roman" w:hAnsi="Times New Roman" w:cs="Times New Roman"/>
              </w:rPr>
              <w:t xml:space="preserve">про парад, салют, </w:t>
            </w:r>
            <w:r w:rsidRPr="00A06E21">
              <w:rPr>
                <w:rFonts w:ascii="Times New Roman" w:hAnsi="Times New Roman" w:cs="Times New Roman"/>
                <w:spacing w:val="-2"/>
              </w:rPr>
              <w:t>ветеранов.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В</w:t>
            </w:r>
            <w:r w:rsidRPr="00A06E21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парке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парк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пришли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всей семьёй —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папой,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мамой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сестрой.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Тут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машинки,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карусели, 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Горки,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лесенки,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качели! 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Всюду клумбы и </w:t>
            </w:r>
            <w:r w:rsidRPr="00A06E21">
              <w:rPr>
                <w:rFonts w:ascii="Times New Roman" w:hAnsi="Times New Roman" w:cs="Times New Roman"/>
                <w:spacing w:val="-2"/>
              </w:rPr>
              <w:t>беседки.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Тут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сорить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нужно,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детки!</w:t>
            </w:r>
          </w:p>
          <w:p w:rsidR="00F47D28" w:rsidRPr="00A06E21" w:rsidRDefault="00F47D28" w:rsidP="00A06E21">
            <w:pPr>
              <w:ind w:right="23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 дорожкам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мы гуляем </w:t>
            </w:r>
            <w:r w:rsidRPr="00A06E21">
              <w:rPr>
                <w:rFonts w:ascii="Times New Roman" w:hAnsi="Times New Roman" w:cs="Times New Roman"/>
                <w:w w:val="70"/>
              </w:rPr>
              <w:t>—</w:t>
            </w:r>
          </w:p>
          <w:p w:rsidR="00F47D28" w:rsidRPr="00A06E21" w:rsidRDefault="00F47D28" w:rsidP="00A06E21">
            <w:pPr>
              <w:ind w:right="5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вести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себя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мы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знаем!</w:t>
            </w:r>
          </w:p>
          <w:p w:rsidR="00F47D28" w:rsidRPr="00A06E21" w:rsidRDefault="00F47D28" w:rsidP="00A06E21">
            <w:pPr>
              <w:ind w:right="1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Возле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кассы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стоим, </w:t>
            </w:r>
          </w:p>
          <w:p w:rsidR="00F47D28" w:rsidRPr="00A06E21" w:rsidRDefault="00F47D28" w:rsidP="00A06E21">
            <w:pPr>
              <w:ind w:right="1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Тихо-тихо говорим,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Где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кататься,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выбираем 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 билеты покупаем.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Наконец мы полетели —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Хорошо на карусели! Покатались мы и встали,</w:t>
            </w:r>
          </w:p>
          <w:p w:rsidR="00F47D28" w:rsidRPr="00A06E21" w:rsidRDefault="00F47D28" w:rsidP="00A06E21">
            <w:pPr>
              <w:ind w:right="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 папе с мамой побежали.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Оформление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группы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(плакаты,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стенгазета).</w:t>
            </w:r>
          </w:p>
          <w:p w:rsidR="00F47D28" w:rsidRPr="00A06E21" w:rsidRDefault="00F47D28" w:rsidP="00A06E21">
            <w:pPr>
              <w:ind w:righ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Атрибуты для сюжетно - ролевой игры «Наша Армия </w:t>
            </w:r>
            <w:r w:rsidRPr="00A06E21">
              <w:rPr>
                <w:rFonts w:ascii="Times New Roman" w:hAnsi="Times New Roman" w:cs="Times New Roman"/>
                <w:spacing w:val="-2"/>
              </w:rPr>
              <w:t>(военные игрушки,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головные уборы).</w:t>
            </w:r>
          </w:p>
          <w:p w:rsidR="00F47D28" w:rsidRPr="00A06E21" w:rsidRDefault="00F47D28" w:rsidP="00A06E21">
            <w:pPr>
              <w:ind w:right="12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Детские книжки о войне Слушание «Военного марша» (Ф.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Шуберт),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«Марша»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(муз.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Д.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Кабалевского)</w:t>
            </w:r>
          </w:p>
        </w:tc>
        <w:tc>
          <w:tcPr>
            <w:tcW w:w="2247" w:type="dxa"/>
            <w:vMerge/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983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2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 — правила дорожного движения. 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улице.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безопасности и поведения на прогулке во дворе. Дать 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 опасности игры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возле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машин 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стоянке. 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какие игры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можно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чтобы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навредить своему здоровью.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А.Дорохов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«Зелёный...</w:t>
            </w:r>
          </w:p>
          <w:p w:rsidR="00F47D28" w:rsidRPr="00A06E21" w:rsidRDefault="00F47D28" w:rsidP="00A06E21">
            <w:pPr>
              <w:ind w:right="31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Жёлтый... Красный!» С.Михалков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«Моя улица»,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«Велосипедист». Г.Георгиев</w:t>
            </w:r>
          </w:p>
          <w:p w:rsidR="00F47D28" w:rsidRPr="00A06E21" w:rsidRDefault="00F47D28" w:rsidP="00A06E21">
            <w:pPr>
              <w:ind w:right="5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«Светофор». О.Бедарев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«Если бы...» В.Семернин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«Запрещается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- </w:t>
            </w:r>
            <w:r w:rsidRPr="00A06E21">
              <w:rPr>
                <w:rFonts w:ascii="Times New Roman" w:hAnsi="Times New Roman" w:cs="Times New Roman"/>
                <w:spacing w:val="-2"/>
              </w:rPr>
              <w:t>разрешается». Я.Пишумов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«Азбука города».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Игровая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</w:t>
            </w:r>
          </w:p>
          <w:p w:rsidR="00F47D28" w:rsidRPr="00A06E21" w:rsidRDefault="00F47D28" w:rsidP="00A06E21">
            <w:pPr>
              <w:ind w:righ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«Помоги Мишке перейти дорогу». </w:t>
            </w:r>
            <w:r w:rsidRPr="00A06E21">
              <w:rPr>
                <w:rFonts w:ascii="Times New Roman" w:hAnsi="Times New Roman" w:cs="Times New Roman"/>
                <w:spacing w:val="-2"/>
              </w:rPr>
              <w:t>Моделирование проблемных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ситуаций: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вести </w:t>
            </w:r>
            <w:r w:rsidRPr="00A06E21">
              <w:rPr>
                <w:rFonts w:ascii="Times New Roman" w:hAnsi="Times New Roman" w:cs="Times New Roman"/>
              </w:rPr>
              <w:t>себя на дороге».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</w:p>
          <w:p w:rsidR="00F47D28" w:rsidRPr="00A06E21" w:rsidRDefault="00F47D28" w:rsidP="00A06E21">
            <w:pPr>
              <w:ind w:right="50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«Воробышки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автомобиль»,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«Машины</w:t>
            </w:r>
            <w:r w:rsidRPr="00A06E2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светофор»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«На</w:t>
            </w:r>
            <w:r w:rsidRPr="00A06E2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улицах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города».</w:t>
            </w:r>
          </w:p>
        </w:tc>
        <w:tc>
          <w:tcPr>
            <w:tcW w:w="2247" w:type="dxa"/>
            <w:tcBorders>
              <w:top w:val="nil"/>
            </w:tcBorders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D28" w:rsidRPr="00A06E21" w:rsidTr="00A06E21">
        <w:trPr>
          <w:trHeight w:val="271"/>
        </w:trPr>
        <w:tc>
          <w:tcPr>
            <w:tcW w:w="1061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8"/>
              </w:rPr>
              <w:t>3</w:t>
            </w:r>
          </w:p>
        </w:tc>
        <w:tc>
          <w:tcPr>
            <w:tcW w:w="404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F47D28" w:rsidRPr="00A06E21" w:rsidRDefault="00F47D28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том,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нельзя на улице кушать траву, ягоды, брошенные предметы (конфетки, жвачки). Что на улице очень много опасных растений, предметов </w:t>
            </w:r>
            <w:r w:rsidRPr="00A06E21">
              <w:rPr>
                <w:rFonts w:ascii="Times New Roman" w:hAnsi="Times New Roman" w:cs="Times New Roman"/>
                <w:spacing w:val="-2"/>
              </w:rPr>
              <w:t>которыми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можно отравиться,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подавиться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(трава, </w:t>
            </w:r>
            <w:r w:rsidRPr="00A06E21">
              <w:rPr>
                <w:rFonts w:ascii="Times New Roman" w:hAnsi="Times New Roman" w:cs="Times New Roman"/>
              </w:rPr>
              <w:t>цветы, ранетки, ягодки, камни, палочки).</w:t>
            </w:r>
          </w:p>
        </w:tc>
        <w:tc>
          <w:tcPr>
            <w:tcW w:w="2693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Т.А.Шорыгина</w:t>
            </w:r>
          </w:p>
          <w:p w:rsidR="00F47D28" w:rsidRPr="00A06E21" w:rsidRDefault="00F47D28" w:rsidP="00A06E21">
            <w:pPr>
              <w:ind w:right="15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«Осторожные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сказки. </w:t>
            </w:r>
            <w:r w:rsidRPr="00A06E21">
              <w:rPr>
                <w:rFonts w:ascii="Times New Roman" w:hAnsi="Times New Roman" w:cs="Times New Roman"/>
              </w:rPr>
              <w:t xml:space="preserve">Безопасность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малышей».</w:t>
            </w:r>
          </w:p>
          <w:p w:rsidR="00F47D28" w:rsidRPr="00A06E21" w:rsidRDefault="00F47D28" w:rsidP="00A06E21">
            <w:pPr>
              <w:ind w:right="1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Т.Д.Нуждина «Чудо - </w:t>
            </w:r>
            <w:r w:rsidRPr="00A06E21">
              <w:rPr>
                <w:rFonts w:ascii="Times New Roman" w:hAnsi="Times New Roman" w:cs="Times New Roman"/>
                <w:spacing w:val="-2"/>
              </w:rPr>
              <w:t>всюду.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мир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животных </w:t>
            </w:r>
            <w:r w:rsidRPr="00A06E21">
              <w:rPr>
                <w:rFonts w:ascii="Times New Roman" w:hAnsi="Times New Roman" w:cs="Times New Roman"/>
              </w:rPr>
              <w:t>и растений».</w:t>
            </w:r>
          </w:p>
        </w:tc>
        <w:tc>
          <w:tcPr>
            <w:tcW w:w="2694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Д/и: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«Опиши,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7"/>
              </w:rPr>
              <w:t>мы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угадаем».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«Можно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—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нельзя»,</w:t>
            </w:r>
          </w:p>
          <w:p w:rsidR="00F47D28" w:rsidRPr="00A06E21" w:rsidRDefault="00F47D28" w:rsidP="00A06E21">
            <w:pPr>
              <w:ind w:right="67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«Съедобное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не </w:t>
            </w:r>
            <w:r w:rsidRPr="00A06E21">
              <w:rPr>
                <w:rFonts w:ascii="Times New Roman" w:hAnsi="Times New Roman" w:cs="Times New Roman"/>
                <w:spacing w:val="-2"/>
              </w:rPr>
              <w:t>съедобное».</w:t>
            </w:r>
          </w:p>
        </w:tc>
        <w:tc>
          <w:tcPr>
            <w:tcW w:w="2972" w:type="dxa"/>
          </w:tcPr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сюжетные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«Ребенок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F47D28" w:rsidRPr="00A06E21" w:rsidRDefault="00F47D28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природа».</w:t>
            </w:r>
          </w:p>
        </w:tc>
        <w:tc>
          <w:tcPr>
            <w:tcW w:w="2247" w:type="dxa"/>
          </w:tcPr>
          <w:p w:rsidR="00F47D28" w:rsidRPr="00A06E21" w:rsidRDefault="00F47D28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176F8" w:rsidRPr="00F13757" w:rsidRDefault="006176F8" w:rsidP="001A37DB">
      <w:pPr>
        <w:rPr>
          <w:rFonts w:ascii="Times New Roman" w:hAnsi="Times New Roman" w:cs="Times New Roman"/>
          <w:sz w:val="24"/>
          <w:szCs w:val="24"/>
          <w:highlight w:val="yellow"/>
        </w:rPr>
        <w:sectPr w:rsidR="006176F8" w:rsidRPr="00F13757"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651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634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720" w:right="420" w:bottom="280" w:left="300" w:header="720" w:footer="720" w:gutter="0"/>
          <w:cols w:space="720"/>
        </w:sectPr>
      </w:pPr>
    </w:p>
    <w:p w:rsidR="00A06E21" w:rsidRPr="006D4F6A" w:rsidRDefault="00A06E21" w:rsidP="00A06E21">
      <w:pPr>
        <w:widowControl/>
        <w:autoSpaceDE/>
        <w:autoSpaceDN/>
        <w:ind w:righ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бюджетное дошкольное образовательное учреждение</w:t>
      </w:r>
    </w:p>
    <w:p w:rsidR="00A06E21" w:rsidRPr="006D4F6A" w:rsidRDefault="00A06E21" w:rsidP="00A06E21">
      <w:pPr>
        <w:widowControl/>
        <w:autoSpaceDE/>
        <w:autoSpaceDN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ЦРР – д/с №15 «Незабудка»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D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</w:t>
      </w:r>
    </w:p>
    <w:p w:rsidR="00B24D12" w:rsidRDefault="00B24D12" w:rsidP="001A37DB">
      <w:pPr>
        <w:ind w:left="4174" w:right="3824"/>
        <w:jc w:val="center"/>
        <w:rPr>
          <w:rFonts w:ascii="Times New Roman" w:hAnsi="Times New Roman" w:cs="Times New Roman"/>
          <w:sz w:val="24"/>
          <w:szCs w:val="24"/>
        </w:rPr>
      </w:pPr>
    </w:p>
    <w:p w:rsidR="00DB45D5" w:rsidRDefault="00DB45D5" w:rsidP="001A37DB">
      <w:pPr>
        <w:ind w:left="4174" w:right="3824"/>
        <w:jc w:val="center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4174" w:right="3824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sz w:val="24"/>
          <w:szCs w:val="24"/>
        </w:rPr>
        <w:t xml:space="preserve">Перспективно-тематическое планирование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ознакомления дошкольников</w:t>
      </w:r>
    </w:p>
    <w:p w:rsidR="006176F8" w:rsidRPr="001A37DB" w:rsidRDefault="001A37DB" w:rsidP="001A37DB">
      <w:pPr>
        <w:ind w:left="6028" w:right="5664" w:firstLine="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sz w:val="24"/>
          <w:szCs w:val="24"/>
        </w:rPr>
        <w:t>5-6 лет с ОБЖ (СТАРШАЯ ГРУППА)</w:t>
      </w:r>
    </w:p>
    <w:p w:rsidR="006176F8" w:rsidRPr="001A37DB" w:rsidRDefault="001A37DB" w:rsidP="001A37DB">
      <w:pPr>
        <w:ind w:left="1750" w:right="1372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по</w:t>
      </w:r>
      <w:r w:rsidRPr="001A37DB">
        <w:rPr>
          <w:rFonts w:ascii="Times New Roman" w:hAnsi="Times New Roman" w:cs="Times New Roman"/>
          <w:color w:val="38855B"/>
          <w:spacing w:val="29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38855B"/>
          <w:spacing w:val="1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области</w:t>
      </w:r>
    </w:p>
    <w:p w:rsidR="006176F8" w:rsidRPr="001A37DB" w:rsidRDefault="001A37DB" w:rsidP="001A37DB">
      <w:pPr>
        <w:ind w:left="5533" w:right="5174" w:firstLine="1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«Социально-коммуникативное развитие», раздел</w:t>
      </w:r>
      <w:r w:rsidRPr="001A37DB">
        <w:rPr>
          <w:rFonts w:ascii="Times New Roman" w:hAnsi="Times New Roman" w:cs="Times New Roman"/>
          <w:color w:val="38855B"/>
          <w:spacing w:val="1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color w:val="38855B"/>
          <w:spacing w:val="31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color w:val="38855B"/>
          <w:spacing w:val="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sz w:val="24"/>
          <w:szCs w:val="24"/>
        </w:rPr>
        <w:t>безопасности»</w:t>
      </w:r>
    </w:p>
    <w:p w:rsidR="006176F8" w:rsidRPr="001A37DB" w:rsidRDefault="001A37DB" w:rsidP="001A37DB">
      <w:pPr>
        <w:ind w:left="1750" w:right="137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sz w:val="24"/>
          <w:szCs w:val="24"/>
        </w:rPr>
        <w:t>составлено</w:t>
      </w:r>
      <w:r w:rsidRPr="001A37DB">
        <w:rPr>
          <w:rFonts w:ascii="Times New Roman" w:hAnsi="Times New Roman" w:cs="Times New Roman"/>
          <w:color w:val="BF0000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педагогами</w:t>
      </w:r>
      <w:r w:rsidRPr="001A37DB">
        <w:rPr>
          <w:rFonts w:ascii="Times New Roman" w:hAnsi="Times New Roman" w:cs="Times New Roman"/>
          <w:color w:val="BF0000"/>
          <w:spacing w:val="-2"/>
          <w:sz w:val="24"/>
          <w:szCs w:val="24"/>
        </w:rPr>
        <w:t xml:space="preserve"> </w:t>
      </w:r>
      <w:r w:rsidR="00221264" w:rsidRPr="00221264">
        <w:rPr>
          <w:rFonts w:ascii="Times New Roman" w:hAnsi="Times New Roman" w:cs="Times New Roman"/>
          <w:color w:val="BF0000"/>
          <w:sz w:val="24"/>
          <w:szCs w:val="24"/>
        </w:rPr>
        <w:t>МБДОУ «</w:t>
      </w:r>
      <w:r w:rsidR="00DB45D5">
        <w:rPr>
          <w:rFonts w:ascii="Times New Roman" w:hAnsi="Times New Roman" w:cs="Times New Roman"/>
          <w:color w:val="BF0000"/>
          <w:sz w:val="24"/>
          <w:szCs w:val="24"/>
        </w:rPr>
        <w:t>ЦРР – д/с №15 «Незабудка»</w:t>
      </w:r>
    </w:p>
    <w:p w:rsidR="006176F8" w:rsidRPr="001A37DB" w:rsidRDefault="001A37DB" w:rsidP="00221264">
      <w:pPr>
        <w:ind w:left="1750" w:right="1343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sz w:val="24"/>
          <w:szCs w:val="24"/>
        </w:rPr>
        <w:t>на</w:t>
      </w:r>
      <w:r w:rsidRPr="001A37DB">
        <w:rPr>
          <w:rFonts w:ascii="Times New Roman" w:hAnsi="Times New Roman" w:cs="Times New Roman"/>
          <w:color w:val="BF0000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основе</w:t>
      </w:r>
      <w:r w:rsidRPr="001A37DB">
        <w:rPr>
          <w:rFonts w:ascii="Times New Roman" w:hAnsi="Times New Roman" w:cs="Times New Roman"/>
          <w:color w:val="BF0000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основной</w:t>
      </w:r>
      <w:r w:rsidRPr="001A37DB">
        <w:rPr>
          <w:rFonts w:ascii="Times New Roman" w:hAnsi="Times New Roman" w:cs="Times New Roman"/>
          <w:color w:val="BF0000"/>
          <w:spacing w:val="4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BF0000"/>
          <w:spacing w:val="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программы</w:t>
      </w:r>
      <w:r w:rsidRPr="001A37DB">
        <w:rPr>
          <w:rFonts w:ascii="Times New Roman" w:hAnsi="Times New Roman" w:cs="Times New Roman"/>
          <w:color w:val="BF0000"/>
          <w:spacing w:val="5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и</w:t>
      </w:r>
      <w:r w:rsidRPr="001A37DB">
        <w:rPr>
          <w:rFonts w:ascii="Times New Roman" w:hAnsi="Times New Roman" w:cs="Times New Roman"/>
          <w:color w:val="BF0000"/>
          <w:spacing w:val="2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перспективно-тематического</w:t>
      </w:r>
      <w:r w:rsidRPr="001A37DB">
        <w:rPr>
          <w:rFonts w:ascii="Times New Roman" w:hAnsi="Times New Roman" w:cs="Times New Roman"/>
          <w:color w:val="BF0000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sz w:val="24"/>
          <w:szCs w:val="24"/>
        </w:rPr>
        <w:t>планирования</w:t>
      </w:r>
      <w:r w:rsidRPr="001A37DB">
        <w:rPr>
          <w:rFonts w:ascii="Times New Roman" w:hAnsi="Times New Roman" w:cs="Times New Roman"/>
          <w:color w:val="BF0000"/>
          <w:spacing w:val="58"/>
          <w:sz w:val="24"/>
          <w:szCs w:val="24"/>
        </w:rPr>
        <w:t xml:space="preserve"> </w:t>
      </w:r>
      <w:r w:rsidR="00221264" w:rsidRPr="00221264">
        <w:rPr>
          <w:rFonts w:ascii="Times New Roman" w:hAnsi="Times New Roman" w:cs="Times New Roman"/>
          <w:color w:val="BF0000"/>
          <w:sz w:val="24"/>
          <w:szCs w:val="24"/>
        </w:rPr>
        <w:t>МБДОУ «</w:t>
      </w:r>
      <w:r w:rsidR="00DB45D5">
        <w:rPr>
          <w:rFonts w:ascii="Times New Roman" w:hAnsi="Times New Roman" w:cs="Times New Roman"/>
          <w:color w:val="BF0000"/>
          <w:sz w:val="24"/>
          <w:szCs w:val="24"/>
        </w:rPr>
        <w:t>ЦРР – д/с №15 «Незабудка»</w:t>
      </w:r>
    </w:p>
    <w:p w:rsidR="006176F8" w:rsidRPr="001A37DB" w:rsidRDefault="001224BD" w:rsidP="001A37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docshapegroup35" o:spid="_x0000_s1039" style="position:absolute;margin-left:297.65pt;margin-top:14.9pt;width:281.8pt;height:176.7pt;z-index:-15724032;mso-wrap-distance-left:0;mso-wrap-distance-right:0;mso-position-horizontal-relative:page" coordorigin="5953,298" coordsize="5636,3534">
            <v:shape id="docshape36" o:spid="_x0000_s1041" type="#_x0000_t75" style="position:absolute;left:5952;top:298;width:5636;height:3534">
              <v:imagedata r:id="rId11" o:title=""/>
            </v:shape>
            <v:line id="_x0000_s1040" style="position:absolute" from="8324,896" to="9481,896" strokecolor="#67772b" strokeweight=".25403mm"/>
            <w10:wrap type="topAndBottom" anchorx="page"/>
          </v:group>
        </w:pic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740" w:right="420" w:bottom="280" w:left="300" w:header="720" w:footer="720" w:gutter="0"/>
          <w:cols w:space="720"/>
        </w:sectPr>
      </w:pPr>
      <w:bookmarkStart w:id="0" w:name="_GoBack"/>
      <w:bookmarkEnd w:id="0"/>
    </w:p>
    <w:p w:rsidR="006176F8" w:rsidRPr="001A37DB" w:rsidRDefault="001A37DB" w:rsidP="001A37DB">
      <w:pPr>
        <w:ind w:left="1651" w:right="1963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0"/>
          <w:sz w:val="24"/>
          <w:szCs w:val="24"/>
          <w:u w:val="single" w:color="0C0C0C"/>
        </w:rPr>
        <w:lastRenderedPageBreak/>
        <w:t>Пояснительная</w:t>
      </w:r>
      <w:r w:rsidRPr="001A37DB">
        <w:rPr>
          <w:rFonts w:ascii="Times New Roman" w:hAnsi="Times New Roman" w:cs="Times New Roman"/>
          <w:spacing w:val="-8"/>
          <w:sz w:val="24"/>
          <w:szCs w:val="24"/>
          <w:u w:val="single" w:color="0C0C0C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  <w:u w:val="single" w:color="0C0C0C"/>
        </w:rPr>
        <w:t>записка</w:t>
      </w:r>
    </w:p>
    <w:p w:rsidR="00221264" w:rsidRDefault="001A37DB" w:rsidP="00DB45D5">
      <w:pPr>
        <w:pStyle w:val="a3"/>
        <w:ind w:left="4299" w:right="2370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Часть,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формируемая</w:t>
      </w:r>
      <w:r w:rsidRPr="001A37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участниками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образовательных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отношений </w:t>
      </w:r>
      <w:r w:rsidR="00221264" w:rsidRPr="00221264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</w:p>
    <w:p w:rsidR="006176F8" w:rsidRPr="001A37DB" w:rsidRDefault="001A37DB" w:rsidP="00221264">
      <w:pPr>
        <w:pStyle w:val="a3"/>
        <w:ind w:left="4299" w:right="2370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1A37DB" w:rsidP="001A37DB">
      <w:pPr>
        <w:pStyle w:val="a3"/>
        <w:ind w:left="1627" w:right="1963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1111" w:right="1422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Организационной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основой реализации основной образовательной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221264" w:rsidRPr="00221264">
        <w:rPr>
          <w:rFonts w:ascii="Times New Roman" w:hAnsi="Times New Roman" w:cs="Times New Roman"/>
          <w:sz w:val="24"/>
          <w:szCs w:val="24"/>
        </w:rPr>
        <w:t>МБДОУ</w:t>
      </w:r>
      <w:r w:rsidR="00DB45D5">
        <w:rPr>
          <w:rFonts w:ascii="Times New Roman" w:hAnsi="Times New Roman" w:cs="Times New Roman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 xml:space="preserve">» </w:t>
      </w:r>
      <w:r w:rsidRPr="001A37D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примерный тематический план,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разработанный по</w:t>
      </w:r>
      <w:r w:rsidRPr="001A37DB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принципу сезонности, календаря праздников (событий)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интересов детей. </w:t>
      </w:r>
      <w:r w:rsidRPr="001A37DB">
        <w:rPr>
          <w:rFonts w:ascii="Times New Roman" w:hAnsi="Times New Roman" w:cs="Times New Roman"/>
          <w:sz w:val="24"/>
          <w:szCs w:val="24"/>
        </w:rPr>
        <w:t xml:space="preserve">В основу организации образовательного содержания ставится тема, которая выступает как обобщаемое знание и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представляется в эмоционально-образной форме. Реализация темы в разных видах детской деятельности («проживание» ее </w:t>
      </w:r>
      <w:r w:rsidRPr="001A37DB">
        <w:rPr>
          <w:rFonts w:ascii="Times New Roman" w:hAnsi="Times New Roman" w:cs="Times New Roman"/>
          <w:sz w:val="24"/>
          <w:szCs w:val="24"/>
        </w:rPr>
        <w:t>ребенком) вынуждает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взрослого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выбору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более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свободной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позиции,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приближая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ее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партнерской. Набор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тем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определен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перспективно—тематическим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планом</w:t>
      </w:r>
      <w:r w:rsidRPr="001A37DB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221264" w:rsidRPr="00221264">
        <w:rPr>
          <w:rFonts w:ascii="Times New Roman" w:hAnsi="Times New Roman" w:cs="Times New Roman"/>
          <w:w w:val="95"/>
          <w:sz w:val="24"/>
          <w:szCs w:val="24"/>
        </w:rPr>
        <w:t>МБДОУ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».</w:t>
      </w:r>
      <w:r w:rsidR="00221264" w:rsidRPr="00221264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это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придает</w:t>
      </w:r>
      <w:r w:rsidRPr="001A37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систематичность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всему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образовательному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процессу. Модель предъявляет довольно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высокие</w:t>
      </w:r>
      <w:r w:rsidRPr="001A37D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требования к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общей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культуре,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творческому и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педагогическому</w:t>
      </w:r>
      <w:r w:rsidRPr="001A37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потенциалу воспитателя, так</w:t>
      </w:r>
      <w:r w:rsidRPr="001A37D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как подготовка к темам и отбор материала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является ответственным процессом.</w:t>
      </w:r>
    </w:p>
    <w:p w:rsidR="006176F8" w:rsidRPr="001A37DB" w:rsidRDefault="001A37DB" w:rsidP="001A37DB">
      <w:pPr>
        <w:pStyle w:val="a3"/>
        <w:ind w:left="1109" w:right="1437" w:firstLine="690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В основной образовательной программе </w:t>
      </w:r>
      <w:r w:rsidR="00221264" w:rsidRPr="00221264">
        <w:rPr>
          <w:rFonts w:ascii="Times New Roman" w:hAnsi="Times New Roman" w:cs="Times New Roman"/>
          <w:sz w:val="24"/>
          <w:szCs w:val="24"/>
        </w:rPr>
        <w:t>МБДОУ</w:t>
      </w:r>
      <w:r w:rsidR="00DB45D5">
        <w:rPr>
          <w:rFonts w:ascii="Times New Roman" w:hAnsi="Times New Roman" w:cs="Times New Roman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>,</w:t>
      </w:r>
      <w:r w:rsidRPr="001A37DB">
        <w:rPr>
          <w:rFonts w:ascii="Times New Roman" w:hAnsi="Times New Roman" w:cs="Times New Roman"/>
          <w:sz w:val="24"/>
          <w:szCs w:val="24"/>
        </w:rPr>
        <w:t xml:space="preserve"> разработан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ной на основе Федерального государственного образовательного стандарта дошкольного образования, прописана часть, формируемая участниками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образовательных отношений: в образовательной области «Социально—коммуникативное развитие», раздел «Формирование </w:t>
      </w:r>
      <w:r w:rsidRPr="001A37DB">
        <w:rPr>
          <w:rFonts w:ascii="Times New Roman" w:hAnsi="Times New Roman" w:cs="Times New Roman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безопасности».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Отличительные особенности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данного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заключаются в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том,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что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обучение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ведется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 образовательной деятельности.</w:t>
      </w:r>
    </w:p>
    <w:p w:rsidR="006176F8" w:rsidRDefault="001A37DB" w:rsidP="00DB45D5">
      <w:pPr>
        <w:pStyle w:val="a3"/>
        <w:ind w:left="1108"/>
        <w:jc w:val="both"/>
        <w:rPr>
          <w:rFonts w:ascii="Times New Roman" w:hAnsi="Times New Roman" w:cs="Times New Roman"/>
          <w:w w:val="95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Еженедельные</w:t>
      </w:r>
      <w:r w:rsidRPr="001A37D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A37DB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включены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A37DB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</w:t>
      </w:r>
      <w:r w:rsidRPr="001A37DB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221264" w:rsidRPr="00221264">
        <w:rPr>
          <w:rFonts w:ascii="Times New Roman" w:hAnsi="Times New Roman" w:cs="Times New Roman"/>
          <w:w w:val="95"/>
          <w:sz w:val="24"/>
          <w:szCs w:val="24"/>
        </w:rPr>
        <w:t xml:space="preserve">МБДОУ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</w:p>
    <w:p w:rsidR="00DB45D5" w:rsidRPr="001A37DB" w:rsidRDefault="00DB45D5" w:rsidP="00221264">
      <w:pPr>
        <w:pStyle w:val="a3"/>
        <w:ind w:left="11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07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2895"/>
        <w:gridCol w:w="701"/>
        <w:gridCol w:w="677"/>
        <w:gridCol w:w="701"/>
        <w:gridCol w:w="730"/>
        <w:gridCol w:w="701"/>
        <w:gridCol w:w="715"/>
        <w:gridCol w:w="797"/>
        <w:gridCol w:w="1061"/>
      </w:tblGrid>
      <w:tr w:rsidR="006176F8" w:rsidRPr="001A37DB">
        <w:trPr>
          <w:trHeight w:val="714"/>
        </w:trPr>
        <w:tc>
          <w:tcPr>
            <w:tcW w:w="514" w:type="dxa"/>
            <w:vMerge w:val="restart"/>
          </w:tcPr>
          <w:p w:rsidR="006176F8" w:rsidRPr="001A37DB" w:rsidRDefault="001A37DB" w:rsidP="001A37DB">
            <w:pPr>
              <w:pStyle w:val="TableParagraph"/>
              <w:ind w:right="25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46"/>
                <w:sz w:val="24"/>
                <w:szCs w:val="24"/>
              </w:rPr>
              <w:t>№</w:t>
            </w:r>
          </w:p>
          <w:p w:rsidR="006176F8" w:rsidRPr="001A37DB" w:rsidRDefault="001A37DB" w:rsidP="001A37DB">
            <w:pPr>
              <w:pStyle w:val="TableParagraph"/>
              <w:ind w:right="1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86"/>
                <w:sz w:val="24"/>
                <w:szCs w:val="24"/>
              </w:rPr>
              <w:t>/</w:t>
            </w:r>
          </w:p>
          <w:p w:rsidR="006176F8" w:rsidRPr="001A37DB" w:rsidRDefault="001A37DB" w:rsidP="001A37DB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85"/>
                <w:sz w:val="24"/>
                <w:szCs w:val="24"/>
              </w:rPr>
              <w:t>П</w:t>
            </w:r>
          </w:p>
        </w:tc>
        <w:tc>
          <w:tcPr>
            <w:tcW w:w="2895" w:type="dxa"/>
            <w:vMerge w:val="restart"/>
          </w:tcPr>
          <w:p w:rsidR="006176F8" w:rsidRPr="001A37DB" w:rsidRDefault="001A37DB" w:rsidP="00F91F15">
            <w:pPr>
              <w:pStyle w:val="TableParagraph"/>
              <w:tabs>
                <w:tab w:val="left" w:pos="937"/>
              </w:tabs>
              <w:ind w:left="118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="00960002">
              <w:rPr>
                <w:rFonts w:ascii="Times New Roman" w:hAnsi="Times New Roman" w:cs="Times New Roman"/>
                <w:sz w:val="24"/>
                <w:szCs w:val="24"/>
              </w:rPr>
              <w:t>ости (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378" w:type="dxa"/>
            <w:gridSpan w:val="2"/>
          </w:tcPr>
          <w:p w:rsidR="006176F8" w:rsidRPr="001A37DB" w:rsidRDefault="001A37DB" w:rsidP="001A37DB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мл.</w:t>
            </w:r>
            <w:r w:rsidRPr="001A37DB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rp</w:t>
            </w:r>
          </w:p>
        </w:tc>
        <w:tc>
          <w:tcPr>
            <w:tcW w:w="1431" w:type="dxa"/>
            <w:gridSpan w:val="2"/>
          </w:tcPr>
          <w:p w:rsidR="006176F8" w:rsidRPr="001A37DB" w:rsidRDefault="001A37DB" w:rsidP="001A37DB">
            <w:pPr>
              <w:pStyle w:val="TableParagraph"/>
              <w:ind w:left="120" w:right="177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Средняя 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rp.</w:t>
            </w:r>
          </w:p>
        </w:tc>
        <w:tc>
          <w:tcPr>
            <w:tcW w:w="1416" w:type="dxa"/>
            <w:gridSpan w:val="2"/>
          </w:tcPr>
          <w:p w:rsidR="006176F8" w:rsidRPr="001A37DB" w:rsidRDefault="001A37DB" w:rsidP="001A37DB">
            <w:pPr>
              <w:pStyle w:val="TableParagraph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Старшая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rp.</w:t>
            </w:r>
          </w:p>
        </w:tc>
        <w:tc>
          <w:tcPr>
            <w:tcW w:w="1858" w:type="dxa"/>
            <w:gridSpan w:val="2"/>
          </w:tcPr>
          <w:p w:rsidR="006176F8" w:rsidRPr="001A37DB" w:rsidRDefault="001A37DB" w:rsidP="001A37DB">
            <w:pPr>
              <w:pStyle w:val="TableParagraph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Подгот.</w:t>
            </w:r>
            <w:r w:rsidRPr="001A37D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rp.</w:t>
            </w:r>
          </w:p>
        </w:tc>
      </w:tr>
      <w:tr w:rsidR="006176F8" w:rsidRPr="001A37DB">
        <w:trPr>
          <w:trHeight w:val="618"/>
        </w:trPr>
        <w:tc>
          <w:tcPr>
            <w:tcW w:w="514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3" w:type="dxa"/>
            <w:gridSpan w:val="8"/>
          </w:tcPr>
          <w:p w:rsidR="006176F8" w:rsidRPr="001A37DB" w:rsidRDefault="001A37DB" w:rsidP="00F91F15">
            <w:pPr>
              <w:pStyle w:val="TableParagraph"/>
              <w:tabs>
                <w:tab w:val="left" w:pos="1791"/>
                <w:tab w:val="left" w:pos="4108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F91F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занятий</w:t>
            </w:r>
          </w:p>
        </w:tc>
      </w:tr>
      <w:tr w:rsidR="006176F8" w:rsidRPr="001A37DB">
        <w:trPr>
          <w:trHeight w:val="609"/>
        </w:trPr>
        <w:tc>
          <w:tcPr>
            <w:tcW w:w="514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677" w:type="dxa"/>
          </w:tcPr>
          <w:p w:rsidR="006176F8" w:rsidRPr="001A37DB" w:rsidRDefault="001A37DB" w:rsidP="001A37DB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30" w:type="dxa"/>
          </w:tcPr>
          <w:p w:rsidR="006176F8" w:rsidRPr="001A37DB" w:rsidRDefault="001A37DB" w:rsidP="001A37DB">
            <w:pPr>
              <w:pStyle w:val="TableParagraph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97" w:type="dxa"/>
          </w:tcPr>
          <w:p w:rsidR="006176F8" w:rsidRPr="001A37DB" w:rsidRDefault="001A37DB" w:rsidP="001A37DB">
            <w:pPr>
              <w:pStyle w:val="TableParagraph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</w:t>
            </w:r>
          </w:p>
          <w:p w:rsidR="006176F8" w:rsidRPr="001A37DB" w:rsidRDefault="001A37DB" w:rsidP="001A37DB">
            <w:pPr>
              <w:pStyle w:val="TableParagraph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ля</w:t>
            </w:r>
          </w:p>
        </w:tc>
        <w:tc>
          <w:tcPr>
            <w:tcW w:w="1061" w:type="dxa"/>
          </w:tcPr>
          <w:p w:rsidR="006176F8" w:rsidRPr="001A37DB" w:rsidRDefault="001A37DB" w:rsidP="001A37DB">
            <w:pPr>
              <w:pStyle w:val="TableParagraph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6176F8" w:rsidRPr="001A37DB">
        <w:trPr>
          <w:trHeight w:val="321"/>
        </w:trPr>
        <w:tc>
          <w:tcPr>
            <w:tcW w:w="514" w:type="dxa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176F8" w:rsidRPr="001A37DB" w:rsidRDefault="001A37DB" w:rsidP="001A37DB">
            <w:pPr>
              <w:pStyle w:val="TableParagraph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176F8" w:rsidRPr="001A37DB" w:rsidRDefault="001A37DB" w:rsidP="001A37D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6176F8" w:rsidRPr="001A37DB" w:rsidRDefault="001A37DB" w:rsidP="001A37DB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01" w:type="dxa"/>
          </w:tcPr>
          <w:p w:rsidR="006176F8" w:rsidRPr="001A37DB" w:rsidRDefault="001A37DB" w:rsidP="001A37DB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715" w:type="dxa"/>
          </w:tcPr>
          <w:p w:rsidR="006176F8" w:rsidRPr="001A37DB" w:rsidRDefault="001A37DB" w:rsidP="001A37DB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97" w:type="dxa"/>
          </w:tcPr>
          <w:p w:rsidR="006176F8" w:rsidRPr="001A37DB" w:rsidRDefault="001A37DB" w:rsidP="001A37DB">
            <w:pPr>
              <w:pStyle w:val="TableParagraph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4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6176F8" w:rsidRPr="001A37DB" w:rsidRDefault="001A37DB" w:rsidP="001A37DB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80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ind w:left="1796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lastRenderedPageBreak/>
        <w:t>ОД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можно</w:t>
      </w:r>
      <w:r w:rsidRPr="001A37D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разделить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следующие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блоки: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91"/>
          <w:tab w:val="left" w:pos="2493"/>
        </w:tabs>
        <w:spacing w:line="240" w:lineRule="auto"/>
        <w:ind w:hanging="693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дома.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9"/>
          <w:tab w:val="left" w:pos="2490"/>
        </w:tabs>
        <w:spacing w:line="240" w:lineRule="auto"/>
        <w:ind w:left="2489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Здоровье.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7"/>
          <w:tab w:val="left" w:pos="2488"/>
        </w:tabs>
        <w:spacing w:line="240" w:lineRule="auto"/>
        <w:ind w:left="2487" w:hanging="689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природе.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7"/>
          <w:tab w:val="left" w:pos="2488"/>
        </w:tabs>
        <w:spacing w:line="240" w:lineRule="auto"/>
        <w:ind w:left="248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ПДД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—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дорожного</w:t>
      </w:r>
      <w:r w:rsidRPr="001A37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движения.</w:t>
      </w:r>
      <w:r w:rsidRPr="001A37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улице.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8"/>
        </w:tabs>
        <w:spacing w:line="240" w:lineRule="auto"/>
        <w:ind w:left="1111" w:right="1432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Ребенок и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другие люди.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Безопасность в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общении. В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старшем дошкольном возрасте учтены актуальные моменты формирования элементарного противодействия экстремизму: принятие национальностей, других традиции, культурных ценностей; противодействия военным действиям.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8"/>
        </w:tabs>
        <w:spacing w:line="240" w:lineRule="auto"/>
        <w:ind w:left="2487" w:hanging="689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Пожарная</w:t>
      </w:r>
      <w:r w:rsidRPr="001A37DB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безопасность.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8"/>
        </w:tabs>
        <w:spacing w:line="240" w:lineRule="auto"/>
        <w:ind w:left="2487" w:hanging="688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поведения</w:t>
      </w:r>
      <w:r w:rsidRPr="001A37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железной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дороге.</w:t>
      </w:r>
    </w:p>
    <w:p w:rsidR="006176F8" w:rsidRPr="001A37DB" w:rsidRDefault="001A37DB" w:rsidP="001A37DB">
      <w:pPr>
        <w:pStyle w:val="a4"/>
        <w:numPr>
          <w:ilvl w:val="2"/>
          <w:numId w:val="8"/>
        </w:numPr>
        <w:tabs>
          <w:tab w:val="left" w:pos="2488"/>
        </w:tabs>
        <w:spacing w:line="240" w:lineRule="auto"/>
        <w:ind w:left="1110" w:right="1453" w:firstLine="687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Правовые знания. Права ребенка, уважение личности человека, психологическая помощь и существование телефона доверия, противодействие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насилию 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 и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обществе.</w:t>
      </w:r>
      <w:r w:rsidRPr="001A37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Изучается</w:t>
      </w:r>
      <w:r w:rsidRPr="001A37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старшем дошкольном возрасте.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1111" w:right="1436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Целостность системы при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обучении основам безопасности жизнедеятельности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обеспечивает комплексный подход. Что позволяет осуществлять развитие детей не только в процессе специфики знакомства с ОБЖ, но и при формировании развивающей предметно-пространственной среды, взаимодействии с родителями. Обеспечение гармонично развитой личности с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моральной, нравственной,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гражданской,</w:t>
      </w:r>
      <w:r w:rsidRPr="001A37D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социальной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позиции.</w:t>
      </w:r>
    </w:p>
    <w:p w:rsidR="006176F8" w:rsidRPr="001A37DB" w:rsidRDefault="001A37DB" w:rsidP="001A37DB">
      <w:pPr>
        <w:ind w:left="1111" w:right="1402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Просвещение и обучение всех участников воспитательно-образовательного процесса (дети-родители-педагоги- медицинский персонал, узкие специалисты ДОУ, психологическая служба, заведующий, вспомогательный персонал), когда необходимо объяснить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актуальность, важность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проблемы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безопасности детей,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повысить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образовательный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уровень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данной проблеме, обозначить</w:t>
      </w:r>
      <w:r w:rsidRPr="001A37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круг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правил,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которыми необходимо знакомить, прежде всего, в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подачи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взрослых.</w:t>
      </w:r>
    </w:p>
    <w:p w:rsidR="006176F8" w:rsidRPr="001A37DB" w:rsidRDefault="001A37DB" w:rsidP="001A37DB">
      <w:pPr>
        <w:ind w:left="1108" w:right="1437" w:firstLine="692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Единое культурно-образовательное пространство позволило объединить и включить в воспитание и развитие дошкольников различные городские службы и организации. Дошкольный возраст важнейший период, когда формируется человеческая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личность,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закладываются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прочные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основы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опыта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жизнедеятельности.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Формируется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культура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поведения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быту, на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природе,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социуме на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примере образцов семейного,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общественного,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воспитания, труда.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1109" w:right="6850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Далее представлено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перспективно-тематическое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планирование </w:t>
      </w:r>
      <w:r w:rsidRPr="001A37DB">
        <w:rPr>
          <w:rFonts w:ascii="Times New Roman" w:hAnsi="Times New Roman" w:cs="Times New Roman"/>
          <w:sz w:val="24"/>
          <w:szCs w:val="24"/>
        </w:rPr>
        <w:t>ознакомления</w:t>
      </w:r>
      <w:r w:rsidRPr="001A37DB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дошкольников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 ОБЖ по возрастам:</w:t>
      </w:r>
    </w:p>
    <w:p w:rsidR="006176F8" w:rsidRPr="001A37DB" w:rsidRDefault="001A37DB" w:rsidP="001A37DB">
      <w:pPr>
        <w:ind w:left="1113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0"/>
          <w:sz w:val="24"/>
          <w:szCs w:val="24"/>
        </w:rPr>
        <w:t>5—6</w:t>
      </w:r>
      <w:r w:rsidRPr="001A37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лет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(старшая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0"/>
          <w:sz w:val="24"/>
          <w:szCs w:val="24"/>
        </w:rPr>
        <w:t>гpyппа),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800" w:right="420" w:bottom="280" w:left="300" w:header="720" w:footer="720" w:gutter="0"/>
          <w:cols w:space="720"/>
        </w:sectPr>
      </w:pPr>
    </w:p>
    <w:tbl>
      <w:tblPr>
        <w:tblStyle w:val="TableNormal"/>
        <w:tblW w:w="15470" w:type="dxa"/>
        <w:tblInd w:w="717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545"/>
        <w:gridCol w:w="3237"/>
        <w:gridCol w:w="3686"/>
        <w:gridCol w:w="2204"/>
        <w:gridCol w:w="1806"/>
      </w:tblGrid>
      <w:tr w:rsidR="004D3E51" w:rsidRPr="00A06E21" w:rsidTr="00A06E21">
        <w:trPr>
          <w:trHeight w:val="1199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lastRenderedPageBreak/>
              <w:t>Месяц</w:t>
            </w:r>
          </w:p>
          <w:p w:rsidR="004D3E51" w:rsidRPr="00A06E21" w:rsidRDefault="004D3E51" w:rsidP="00A06E21">
            <w:pPr>
              <w:ind w:left="121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неделя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A06E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занятия.</w:t>
            </w:r>
          </w:p>
          <w:p w:rsidR="004D3E51" w:rsidRPr="00A06E21" w:rsidRDefault="004D3E51" w:rsidP="00A06E21">
            <w:pPr>
              <w:ind w:left="114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Цель.</w:t>
            </w:r>
            <w:r w:rsidRPr="00A06E2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Краткое</w:t>
            </w:r>
            <w:r w:rsidRPr="00A06E21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содержание</w:t>
            </w:r>
            <w:r w:rsidRPr="00A06E21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5"/>
                <w:w w:val="95"/>
              </w:rPr>
              <w:t>ОД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Чтение</w:t>
            </w:r>
          </w:p>
          <w:p w:rsidR="004D3E51" w:rsidRPr="00A06E21" w:rsidRDefault="004D3E51" w:rsidP="00A06E21">
            <w:pPr>
              <w:ind w:left="117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х/литературы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  <w:lang w:val="en-US"/>
              </w:rPr>
              <w:t>Игровая</w:t>
            </w:r>
            <w:r w:rsidRPr="00A06E21">
              <w:rPr>
                <w:rFonts w:ascii="Times New Roman" w:hAnsi="Times New Roman" w:cs="Times New Roman"/>
                <w:b/>
                <w:spacing w:val="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деятельность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6" w:firstLine="1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PППC</w:t>
            </w:r>
          </w:p>
          <w:p w:rsidR="004D3E51" w:rsidRPr="00A06E21" w:rsidRDefault="004D3E51" w:rsidP="00A06E21">
            <w:pPr>
              <w:ind w:left="116" w:firstLine="1"/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Пособия для ОД, для закрепления в самостоятельной деятельности</w:t>
            </w:r>
          </w:p>
        </w:tc>
        <w:tc>
          <w:tcPr>
            <w:tcW w:w="1806" w:type="dxa"/>
          </w:tcPr>
          <w:p w:rsidR="004D3E51" w:rsidRPr="00A06E21" w:rsidRDefault="004D3E51" w:rsidP="00A06E21">
            <w:pPr>
              <w:ind w:left="11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Работа с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родителями</w:t>
            </w:r>
          </w:p>
        </w:tc>
      </w:tr>
      <w:tr w:rsidR="004D3E51" w:rsidRPr="00A06E21" w:rsidTr="00A06E21">
        <w:trPr>
          <w:trHeight w:val="225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ентябрь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Педагогическая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информация в </w:t>
            </w:r>
            <w:r w:rsidRPr="00A06E21">
              <w:rPr>
                <w:rFonts w:ascii="Times New Roman" w:hAnsi="Times New Roman" w:cs="Times New Roman"/>
                <w:w w:val="95"/>
              </w:rPr>
              <w:t>группе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«Встреча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 </w:t>
            </w:r>
            <w:r w:rsidRPr="00A06E21">
              <w:rPr>
                <w:rFonts w:ascii="Times New Roman" w:hAnsi="Times New Roman" w:cs="Times New Roman"/>
              </w:rPr>
              <w:t xml:space="preserve">незнакомцем на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улице»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Помощь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в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проведении </w:t>
            </w:r>
            <w:r w:rsidRPr="00A06E21">
              <w:rPr>
                <w:rFonts w:ascii="Times New Roman" w:hAnsi="Times New Roman" w:cs="Times New Roman"/>
              </w:rPr>
              <w:t xml:space="preserve">экскурсии к </w:t>
            </w:r>
            <w:r w:rsidRPr="00A06E21">
              <w:rPr>
                <w:rFonts w:ascii="Times New Roman" w:hAnsi="Times New Roman" w:cs="Times New Roman"/>
                <w:w w:val="95"/>
              </w:rPr>
              <w:t>светофору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перекрёсток.</w:t>
            </w:r>
          </w:p>
        </w:tc>
      </w:tr>
      <w:tr w:rsidR="004D3E51" w:rsidRPr="00A06E21" w:rsidTr="00A06E21">
        <w:trPr>
          <w:trHeight w:val="4977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Ребёнок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люди.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</w:rPr>
              <w:t xml:space="preserve">«Опасение-половина спасения» </w:t>
            </w:r>
            <w:r w:rsidRPr="00A06E21">
              <w:rPr>
                <w:rFonts w:ascii="Times New Roman" w:hAnsi="Times New Roman" w:cs="Times New Roman"/>
              </w:rPr>
              <w:t>Формировать понимание опасности общения с незнакомыми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малознакомыми</w:t>
            </w:r>
            <w:r w:rsidRPr="00A06E2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людьми: звонок в </w:t>
            </w:r>
            <w:r w:rsidRPr="00A06E21">
              <w:rPr>
                <w:rFonts w:ascii="Times New Roman" w:hAnsi="Times New Roman" w:cs="Times New Roman"/>
                <w:w w:val="95"/>
              </w:rPr>
              <w:t>квартиру, дом, звонок незнакомца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 </w:t>
            </w:r>
            <w:r w:rsidRPr="00A06E21">
              <w:rPr>
                <w:rFonts w:ascii="Times New Roman" w:hAnsi="Times New Roman" w:cs="Times New Roman"/>
                <w:spacing w:val="-2"/>
              </w:rPr>
              <w:t>телефону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u w:val="single" w:color="282828"/>
              </w:rPr>
              <w:t>«Опасные ситуации контактов с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u w:val="single" w:color="0F0F0F"/>
              </w:rPr>
              <w:t>незнакомыми</w:t>
            </w:r>
            <w:r w:rsidRPr="00A06E21">
              <w:rPr>
                <w:rFonts w:ascii="Times New Roman" w:hAnsi="Times New Roman" w:cs="Times New Roman"/>
                <w:spacing w:val="40"/>
                <w:u w:val="single" w:color="0F0F0F"/>
              </w:rPr>
              <w:t xml:space="preserve"> </w:t>
            </w:r>
            <w:r w:rsidRPr="00A06E21">
              <w:rPr>
                <w:rFonts w:ascii="Times New Roman" w:hAnsi="Times New Roman" w:cs="Times New Roman"/>
                <w:u w:val="single" w:color="0F0F0F"/>
              </w:rPr>
              <w:t>людьми»</w:t>
            </w:r>
          </w:p>
          <w:p w:rsidR="004D3E51" w:rsidRPr="00A06E21" w:rsidRDefault="004D3E51" w:rsidP="00A06E21">
            <w:pPr>
              <w:ind w:left="114" w:right="1438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u w:val="single" w:color="131313"/>
              </w:rPr>
              <w:t>«Семь «не»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слова:</w:t>
            </w:r>
          </w:p>
          <w:p w:rsidR="004D3E51" w:rsidRPr="00A06E21" w:rsidRDefault="004D3E51" w:rsidP="00A06E21">
            <w:pPr>
              <w:ind w:left="116" w:right="1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добро, зло,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злоумышленник, </w:t>
            </w:r>
            <w:r w:rsidRPr="00A06E21">
              <w:rPr>
                <w:rFonts w:ascii="Times New Roman" w:hAnsi="Times New Roman" w:cs="Times New Roman"/>
              </w:rPr>
              <w:t>преступни</w:t>
            </w:r>
            <w:r w:rsidRPr="00A06E21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уговоры,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обещания,</w:t>
            </w:r>
          </w:p>
          <w:p w:rsidR="004D3E51" w:rsidRPr="00A06E21" w:rsidRDefault="004D3E51" w:rsidP="00A06E21">
            <w:pPr>
              <w:ind w:left="117" w:right="14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милиция,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«02», домашний адрес, </w:t>
            </w:r>
            <w:r w:rsidRPr="00A06E21">
              <w:rPr>
                <w:rFonts w:ascii="Times New Roman" w:hAnsi="Times New Roman" w:cs="Times New Roman"/>
              </w:rPr>
              <w:t>ФИО ребёнка и родителей.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5" w:right="127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обеспечить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</w:t>
            </w:r>
            <w:r w:rsidRPr="00A06E21">
              <w:rPr>
                <w:rFonts w:ascii="Times New Roman" w:hAnsi="Times New Roman" w:cs="Times New Roman"/>
              </w:rPr>
              <w:t xml:space="preserve"> дошкольников</w:t>
            </w:r>
            <w:r w:rsidRPr="00A06E21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D3E51" w:rsidRPr="00A06E21" w:rsidRDefault="004D3E51" w:rsidP="00A06E21">
            <w:pPr>
              <w:ind w:left="116" w:right="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Т.А.Шорыгина «Осторожные </w:t>
            </w:r>
            <w:r w:rsidRPr="00A06E21">
              <w:rPr>
                <w:rFonts w:ascii="Times New Roman" w:hAnsi="Times New Roman" w:cs="Times New Roman"/>
              </w:rPr>
              <w:t xml:space="preserve">сказки. Осторожно — </w:t>
            </w:r>
            <w:r w:rsidRPr="00A06E21">
              <w:rPr>
                <w:rFonts w:ascii="Times New Roman" w:hAnsi="Times New Roman" w:cs="Times New Roman"/>
                <w:spacing w:val="-2"/>
              </w:rPr>
              <w:t>незнакомец!»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Ш.П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eppo</w:t>
            </w:r>
          </w:p>
          <w:p w:rsidR="004D3E51" w:rsidRPr="00A06E21" w:rsidRDefault="004D3E51" w:rsidP="00A06E21">
            <w:pPr>
              <w:ind w:left="1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«Красная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шапочка»,</w:t>
            </w:r>
          </w:p>
          <w:p w:rsidR="004D3E51" w:rsidRPr="00A06E21" w:rsidRDefault="004D3E51" w:rsidP="00A06E21">
            <w:pPr>
              <w:ind w:left="118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«Мальчик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пальчик». </w:t>
            </w:r>
            <w:r w:rsidRPr="00A06E21">
              <w:rPr>
                <w:rFonts w:ascii="Times New Roman" w:hAnsi="Times New Roman" w:cs="Times New Roman"/>
                <w:spacing w:val="-2"/>
              </w:rPr>
              <w:t>А.Толстой</w:t>
            </w:r>
          </w:p>
          <w:p w:rsidR="004D3E51" w:rsidRPr="00A06E21" w:rsidRDefault="004D3E51" w:rsidP="00A06E21">
            <w:pPr>
              <w:ind w:left="118" w:firstLine="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«Приключения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Буратино» </w:t>
            </w:r>
            <w:r w:rsidRPr="00A06E21">
              <w:rPr>
                <w:rFonts w:ascii="Times New Roman" w:hAnsi="Times New Roman" w:cs="Times New Roman"/>
                <w:spacing w:val="-2"/>
              </w:rPr>
              <w:t>(отрывок).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Сказки:</w:t>
            </w:r>
          </w:p>
          <w:p w:rsidR="004D3E51" w:rsidRPr="00A06E21" w:rsidRDefault="004D3E51" w:rsidP="00A06E21">
            <w:pPr>
              <w:ind w:left="1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«Волк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семеро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козлят»,</w:t>
            </w:r>
          </w:p>
          <w:p w:rsidR="004D3E51" w:rsidRPr="00A06E21" w:rsidRDefault="004D3E51" w:rsidP="00A06E21">
            <w:pPr>
              <w:ind w:left="115" w:right="127" w:firstLine="4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«Сестрица Алёнушка и </w:t>
            </w:r>
            <w:r w:rsidRPr="00A06E21">
              <w:rPr>
                <w:rFonts w:ascii="Times New Roman" w:hAnsi="Times New Roman" w:cs="Times New Roman"/>
              </w:rPr>
              <w:t>братец</w:t>
            </w:r>
            <w:r w:rsidRPr="00A06E21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Иванушка»,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«Жихарка».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Обсуждения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разыгрывания</w:t>
            </w:r>
          </w:p>
          <w:p w:rsidR="004D3E51" w:rsidRPr="00A06E21" w:rsidRDefault="004D3E51" w:rsidP="00A06E21">
            <w:pPr>
              <w:ind w:left="120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типичных ситуаций (использовать </w:t>
            </w:r>
            <w:r w:rsidRPr="00A06E21">
              <w:rPr>
                <w:rFonts w:ascii="Times New Roman" w:hAnsi="Times New Roman" w:cs="Times New Roman"/>
                <w:spacing w:val="-2"/>
              </w:rPr>
              <w:t>игрушки!).</w:t>
            </w:r>
          </w:p>
          <w:p w:rsidR="004D3E51" w:rsidRPr="00A06E21" w:rsidRDefault="004D3E51" w:rsidP="00A06E21">
            <w:pPr>
              <w:ind w:left="11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«У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кого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какое лицо?» (различение </w:t>
            </w:r>
            <w:r w:rsidRPr="00A06E21">
              <w:rPr>
                <w:rFonts w:ascii="Times New Roman" w:hAnsi="Times New Roman" w:cs="Times New Roman"/>
                <w:spacing w:val="-2"/>
              </w:rPr>
              <w:t>эмоций).</w:t>
            </w:r>
          </w:p>
          <w:p w:rsidR="004D3E51" w:rsidRPr="00A06E21" w:rsidRDefault="004D3E51" w:rsidP="00A06E21">
            <w:pPr>
              <w:ind w:left="116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Ориентировка 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детском саду, на </w:t>
            </w:r>
            <w:r w:rsidRPr="00A06E21">
              <w:rPr>
                <w:rFonts w:ascii="Times New Roman" w:hAnsi="Times New Roman" w:cs="Times New Roman"/>
                <w:w w:val="95"/>
              </w:rPr>
              <w:t>площадке,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дворе, в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ближайшем </w:t>
            </w:r>
            <w:r w:rsidRPr="00A06E21">
              <w:rPr>
                <w:rFonts w:ascii="Times New Roman" w:hAnsi="Times New Roman" w:cs="Times New Roman"/>
              </w:rPr>
              <w:t>окружении д/сада.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«Радио»,</w:t>
            </w:r>
          </w:p>
          <w:p w:rsidR="004D3E51" w:rsidRPr="00A06E21" w:rsidRDefault="004D3E51" w:rsidP="00A06E21">
            <w:pPr>
              <w:ind w:left="116" w:right="355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«Учись быть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осторожным», </w:t>
            </w: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«Задержание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нарушителей».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Ситуации:</w:t>
            </w:r>
          </w:p>
          <w:p w:rsidR="004D3E51" w:rsidRPr="00A06E21" w:rsidRDefault="004D3E51" w:rsidP="00A06E21">
            <w:pPr>
              <w:ind w:left="120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Дочка потерялась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магазине. Брат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сестра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ждут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маму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домой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 работы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звонок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дверь?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куклы,</w:t>
            </w:r>
          </w:p>
          <w:p w:rsidR="004D3E51" w:rsidRPr="00A06E21" w:rsidRDefault="004D3E51" w:rsidP="00A06E21">
            <w:pPr>
              <w:ind w:left="115" w:right="144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сюжетные картинки, </w:t>
            </w:r>
            <w:r w:rsidRPr="00A06E21">
              <w:rPr>
                <w:rFonts w:ascii="Times New Roman" w:hAnsi="Times New Roman" w:cs="Times New Roman"/>
                <w:w w:val="95"/>
              </w:rPr>
              <w:t>игрушки,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иллюстрации </w:t>
            </w:r>
            <w:r w:rsidRPr="00A06E21">
              <w:rPr>
                <w:rFonts w:ascii="Times New Roman" w:hAnsi="Times New Roman" w:cs="Times New Roman"/>
              </w:rPr>
              <w:t>к сказкам, атрибуты для с.р.игры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Ребенок 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улице.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u w:val="single" w:color="0C0C0C"/>
              </w:rPr>
              <w:t>«Наш</w:t>
            </w:r>
            <w:r w:rsidRPr="00A06E21">
              <w:rPr>
                <w:rFonts w:ascii="Times New Roman" w:hAnsi="Times New Roman" w:cs="Times New Roman"/>
                <w:spacing w:val="12"/>
                <w:u w:val="single" w:color="0C0C0C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u w:val="single" w:color="0C0C0C"/>
              </w:rPr>
              <w:t>друг-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u w:val="single" w:color="0C0C0C"/>
              </w:rPr>
              <w:t>светофор»</w:t>
            </w:r>
          </w:p>
          <w:p w:rsidR="004D3E51" w:rsidRPr="00A06E21" w:rsidRDefault="004D3E51" w:rsidP="00A06E21">
            <w:pPr>
              <w:ind w:left="116" w:right="1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учить соблюдать правила уличного движения. Учить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переходить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улицу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соответствии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со </w:t>
            </w:r>
            <w:r w:rsidRPr="00A06E21">
              <w:rPr>
                <w:rFonts w:ascii="Times New Roman" w:hAnsi="Times New Roman" w:cs="Times New Roman"/>
                <w:w w:val="95"/>
              </w:rPr>
              <w:t>световыми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сигналами светофора, по </w:t>
            </w:r>
            <w:r w:rsidRPr="00A06E21">
              <w:rPr>
                <w:rFonts w:ascii="Times New Roman" w:hAnsi="Times New Roman" w:cs="Times New Roman"/>
              </w:rPr>
              <w:t>пешеходному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переходу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5" w:right="127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обеспечить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дошкольников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».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Т.А.Шорыгина</w:t>
            </w:r>
          </w:p>
          <w:p w:rsidR="004D3E51" w:rsidRPr="00A06E21" w:rsidRDefault="004D3E51" w:rsidP="00A06E21">
            <w:pPr>
              <w:ind w:left="116" w:right="12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«Осторожные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сказки.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Марта </w:t>
            </w:r>
            <w:r w:rsidRPr="00A06E21">
              <w:rPr>
                <w:rFonts w:ascii="Times New Roman" w:hAnsi="Times New Roman" w:cs="Times New Roman"/>
              </w:rPr>
              <w:t>и Чичи идут в парк».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Михалков</w:t>
            </w:r>
          </w:p>
          <w:p w:rsidR="004D3E51" w:rsidRPr="00A06E21" w:rsidRDefault="004D3E51" w:rsidP="00A06E21">
            <w:pPr>
              <w:ind w:left="114" w:right="1098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«Дядя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Стёпа». </w:t>
            </w:r>
            <w:r w:rsidRPr="00A06E21">
              <w:rPr>
                <w:rFonts w:ascii="Times New Roman" w:hAnsi="Times New Roman" w:cs="Times New Roman"/>
                <w:spacing w:val="-2"/>
              </w:rPr>
              <w:t>Н.Носов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«Автомобиль».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А. Раскин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«Как папа бросил </w:t>
            </w:r>
            <w:r w:rsidRPr="00A06E21">
              <w:rPr>
                <w:rFonts w:ascii="Times New Roman" w:hAnsi="Times New Roman" w:cs="Times New Roman"/>
              </w:rPr>
              <w:t>мяч под автомобиль».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«Светофор»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Цель: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Закрепить знание цветовых сигналов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светофора.</w:t>
            </w:r>
          </w:p>
          <w:p w:rsidR="004D3E51" w:rsidRPr="00A06E21" w:rsidRDefault="004D3E51" w:rsidP="00A06E21">
            <w:pPr>
              <w:ind w:left="118" w:right="396" w:firstLine="47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Проведение занятий на дорожной площадке (знание правил и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знаков </w:t>
            </w:r>
            <w:r w:rsidRPr="00A06E21">
              <w:rPr>
                <w:rFonts w:ascii="Times New Roman" w:hAnsi="Times New Roman" w:cs="Times New Roman"/>
              </w:rPr>
              <w:t>дорожного движения).</w:t>
            </w:r>
          </w:p>
          <w:p w:rsidR="004D3E51" w:rsidRPr="00A06E21" w:rsidRDefault="004D3E51" w:rsidP="00A06E21">
            <w:pPr>
              <w:ind w:left="11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Лепка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«Разноцветный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светофор» </w:t>
            </w:r>
            <w:r w:rsidRPr="00A06E21">
              <w:rPr>
                <w:rFonts w:ascii="Times New Roman" w:hAnsi="Times New Roman" w:cs="Times New Roman"/>
              </w:rPr>
              <w:t>Аппликация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«Светофор».</w:t>
            </w:r>
          </w:p>
          <w:p w:rsidR="004D3E51" w:rsidRPr="00A06E21" w:rsidRDefault="004D3E51" w:rsidP="00A06E21">
            <w:pPr>
              <w:ind w:left="116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«Поможем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Светофорчику ожить»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Ситуации:</w:t>
            </w:r>
          </w:p>
          <w:p w:rsidR="004D3E51" w:rsidRPr="00A06E21" w:rsidRDefault="004D3E51" w:rsidP="00A06E21">
            <w:pPr>
              <w:ind w:left="116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мама с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детьми переходит дорогу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 </w:t>
            </w:r>
            <w:r w:rsidRPr="00A06E21">
              <w:rPr>
                <w:rFonts w:ascii="Times New Roman" w:hAnsi="Times New Roman" w:cs="Times New Roman"/>
              </w:rPr>
              <w:t>магазину, к парку.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Мультфильм</w:t>
            </w:r>
          </w:p>
          <w:p w:rsidR="004D3E51" w:rsidRPr="00A06E21" w:rsidRDefault="004D3E51" w:rsidP="00A06E21">
            <w:pPr>
              <w:ind w:left="115" w:right="9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«Смешарики» (по ПДД), атрибуты для п/и, для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с.р.игры, дорожные знаки, элементы костюмов,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наголовники, материал </w:t>
            </w:r>
            <w:r w:rsidRPr="00A06E21">
              <w:rPr>
                <w:rFonts w:ascii="Times New Roman" w:hAnsi="Times New Roman" w:cs="Times New Roman"/>
              </w:rPr>
              <w:t xml:space="preserve">для художественно —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развития.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271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val="en-US"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Пожарная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безопасность.</w:t>
            </w:r>
          </w:p>
          <w:p w:rsidR="004D3E51" w:rsidRPr="00A06E21" w:rsidRDefault="004D3E51" w:rsidP="00A06E21">
            <w:pPr>
              <w:ind w:left="111" w:right="683" w:firstLine="3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«Электроприбор-это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lastRenderedPageBreak/>
              <w:t>наш важный,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этом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вам скажет каждый»</w:t>
            </w:r>
          </w:p>
          <w:p w:rsidR="004D3E51" w:rsidRPr="00A06E21" w:rsidRDefault="004D3E51" w:rsidP="00A06E21">
            <w:pPr>
              <w:ind w:left="114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 продолжать знакомство с электроприборами. Правила безопасного использования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назначения электроприборов. Ключевые слова: выключатель, провода, сеть, розетка, вилка, электрический ток, шнур, утюг, пылесос, электрочайник, плита, настольная лампа, миксер, магнитофон, телевизор, спички, коробок, огонь, пожарники, пожарная помощь «01»; гладить, </w:t>
            </w:r>
            <w:r w:rsidRPr="00A06E21">
              <w:rPr>
                <w:rFonts w:ascii="Times New Roman" w:hAnsi="Times New Roman" w:cs="Times New Roman"/>
                <w:w w:val="95"/>
              </w:rPr>
              <w:t>кипятить, подогревать,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проигрывать, </w:t>
            </w:r>
            <w:r w:rsidRPr="00A06E21">
              <w:rPr>
                <w:rFonts w:ascii="Times New Roman" w:hAnsi="Times New Roman" w:cs="Times New Roman"/>
                <w:spacing w:val="-2"/>
              </w:rPr>
              <w:t>просматривать.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К.Ю.Белая,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обеспечить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безопасть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дошкольников» 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Т.А.Шорыгина</w:t>
            </w:r>
          </w:p>
          <w:p w:rsidR="004D3E51" w:rsidRPr="00A06E21" w:rsidRDefault="004D3E51" w:rsidP="00A06E21">
            <w:pPr>
              <w:ind w:left="114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«Осторожные сказки.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 безопасности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доме».</w:t>
            </w:r>
          </w:p>
          <w:p w:rsidR="004D3E51" w:rsidRPr="00A06E21" w:rsidRDefault="004D3E51" w:rsidP="00A06E21">
            <w:pPr>
              <w:ind w:left="116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М.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Монакова «Розетки мне </w:t>
            </w:r>
            <w:r w:rsidRPr="00A06E21">
              <w:rPr>
                <w:rFonts w:ascii="Times New Roman" w:hAnsi="Times New Roman" w:cs="Times New Roman"/>
              </w:rPr>
              <w:t>не интересны!»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Маршак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«Рассказ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неизвестном </w:t>
            </w:r>
            <w:r w:rsidRPr="00A06E21">
              <w:rPr>
                <w:rFonts w:ascii="Times New Roman" w:hAnsi="Times New Roman" w:cs="Times New Roman"/>
                <w:spacing w:val="-2"/>
              </w:rPr>
              <w:t>г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epoe</w:t>
            </w:r>
            <w:r w:rsidRPr="00A06E21">
              <w:rPr>
                <w:rFonts w:ascii="Times New Roman" w:hAnsi="Times New Roman" w:cs="Times New Roman"/>
                <w:spacing w:val="-2"/>
              </w:rPr>
              <w:t>».</w:t>
            </w:r>
          </w:p>
          <w:p w:rsidR="004D3E51" w:rsidRPr="00A06E21" w:rsidRDefault="004D3E51" w:rsidP="00A06E21">
            <w:pPr>
              <w:ind w:left="116" w:right="18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И.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Гурина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«Полезные стихи </w:t>
            </w:r>
            <w:r w:rsidRPr="00A06E21">
              <w:rPr>
                <w:rFonts w:ascii="Times New Roman" w:hAnsi="Times New Roman" w:cs="Times New Roman"/>
              </w:rPr>
              <w:t xml:space="preserve">и сказки на все случаи </w:t>
            </w:r>
            <w:r w:rsidRPr="00A06E21">
              <w:rPr>
                <w:rFonts w:ascii="Times New Roman" w:hAnsi="Times New Roman" w:cs="Times New Roman"/>
                <w:spacing w:val="-2"/>
              </w:rPr>
              <w:t>непослушания»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Загадки об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электробы-товых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приборах.</w:t>
            </w:r>
          </w:p>
          <w:p w:rsidR="004D3E51" w:rsidRPr="00A06E21" w:rsidRDefault="004D3E51" w:rsidP="00A06E21">
            <w:pPr>
              <w:ind w:left="114" w:righ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Нефедова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«Бытовые </w:t>
            </w:r>
            <w:r w:rsidRPr="00A06E21">
              <w:rPr>
                <w:rFonts w:ascii="Times New Roman" w:hAnsi="Times New Roman" w:cs="Times New Roman"/>
                <w:w w:val="95"/>
              </w:rPr>
              <w:t>электроприборы.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Какие </w:t>
            </w:r>
            <w:r w:rsidRPr="00A06E21">
              <w:rPr>
                <w:rFonts w:ascii="Times New Roman" w:hAnsi="Times New Roman" w:cs="Times New Roman"/>
              </w:rPr>
              <w:t xml:space="preserve">они?», «Сгоревшее </w:t>
            </w:r>
            <w:r w:rsidRPr="00A06E21">
              <w:rPr>
                <w:rFonts w:ascii="Times New Roman" w:hAnsi="Times New Roman" w:cs="Times New Roman"/>
                <w:spacing w:val="-2"/>
              </w:rPr>
              <w:t>печенье»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Д/и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нужно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работы»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(бытовые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приборы),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«Ручные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электрические</w:t>
            </w:r>
            <w:r w:rsidRPr="00A06E21">
              <w:rPr>
                <w:rFonts w:ascii="Times New Roman" w:hAnsi="Times New Roman" w:cs="Times New Roman"/>
              </w:rPr>
              <w:t xml:space="preserve"> помощники</w:t>
            </w:r>
            <w:r w:rsidRPr="00A06E21">
              <w:rPr>
                <w:rFonts w:ascii="Times New Roman" w:hAnsi="Times New Roman" w:cs="Times New Roman"/>
                <w:spacing w:val="-4"/>
                <w:w w:val="110"/>
              </w:rPr>
              <w:t>»,</w:t>
            </w:r>
          </w:p>
          <w:p w:rsidR="004D3E51" w:rsidRPr="00A06E21" w:rsidRDefault="004D3E51" w:rsidP="00A06E21">
            <w:pPr>
              <w:ind w:left="118" w:right="20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«Самый тихий, легкий, самый быстрый» (классификация)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Рисование «Нарисуй самый опасный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предмет»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Аппликация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«Телевизор»</w:t>
            </w:r>
          </w:p>
          <w:p w:rsidR="004D3E51" w:rsidRPr="00A06E21" w:rsidRDefault="004D3E51" w:rsidP="00A06E21">
            <w:pPr>
              <w:ind w:left="121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Рассматривание демонстрационного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материала:</w:t>
            </w:r>
          </w:p>
          <w:p w:rsidR="004D3E51" w:rsidRPr="00A06E21" w:rsidRDefault="004D3E51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играй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огнём».</w:t>
            </w:r>
          </w:p>
          <w:p w:rsidR="004D3E51" w:rsidRPr="00A06E21" w:rsidRDefault="004D3E51" w:rsidP="00A06E21">
            <w:pPr>
              <w:ind w:left="118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П/и «Заморозка», «Электрики» </w:t>
            </w:r>
            <w:r w:rsidRPr="00A06E21">
              <w:rPr>
                <w:rFonts w:ascii="Times New Roman" w:hAnsi="Times New Roman" w:cs="Times New Roman"/>
                <w:spacing w:val="-2"/>
              </w:rPr>
              <w:t>Игра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мячом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«Для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чего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это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нужно»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Ритмическая гимнастика «Фиксики- </w:t>
            </w:r>
            <w:r w:rsidRPr="00A06E21">
              <w:rPr>
                <w:rFonts w:ascii="Times New Roman" w:hAnsi="Times New Roman" w:cs="Times New Roman"/>
                <w:spacing w:val="-2"/>
              </w:rPr>
              <w:t>помогатор»</w:t>
            </w:r>
          </w:p>
          <w:p w:rsidR="004D3E51" w:rsidRPr="00A06E21" w:rsidRDefault="004D3E51" w:rsidP="00A06E21">
            <w:pPr>
              <w:ind w:left="118" w:right="1388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р.и.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«Семья» </w:t>
            </w:r>
            <w:r w:rsidRPr="00A06E21">
              <w:rPr>
                <w:rFonts w:ascii="Times New Roman" w:hAnsi="Times New Roman" w:cs="Times New Roman"/>
                <w:spacing w:val="-2"/>
              </w:rPr>
              <w:t>Вариант:</w:t>
            </w:r>
          </w:p>
          <w:p w:rsidR="004D3E51" w:rsidRPr="00A06E21" w:rsidRDefault="004D3E51" w:rsidP="00A06E21">
            <w:pPr>
              <w:ind w:left="120" w:firstLine="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мама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гладит бельё, кипятим чай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для </w:t>
            </w:r>
            <w:r w:rsidRPr="00A06E21">
              <w:rPr>
                <w:rFonts w:ascii="Times New Roman" w:hAnsi="Times New Roman" w:cs="Times New Roman"/>
              </w:rPr>
              <w:t>гостей, генеральная уборка.</w:t>
            </w:r>
          </w:p>
          <w:p w:rsidR="004D3E51" w:rsidRPr="00A06E21" w:rsidRDefault="004D3E51" w:rsidP="00A06E21">
            <w:pPr>
              <w:ind w:left="118" w:right="138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«Пожарная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дружина» </w:t>
            </w:r>
            <w:r w:rsidRPr="00A06E21">
              <w:rPr>
                <w:rFonts w:ascii="Times New Roman" w:hAnsi="Times New Roman" w:cs="Times New Roman"/>
                <w:spacing w:val="-2"/>
              </w:rPr>
              <w:t>Вариант:</w:t>
            </w:r>
          </w:p>
          <w:p w:rsidR="004D3E51" w:rsidRPr="00A06E21" w:rsidRDefault="004D3E51" w:rsidP="00A06E21">
            <w:pPr>
              <w:ind w:left="118" w:firstLine="4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зовём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помощь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(«01», </w:t>
            </w:r>
            <w:r w:rsidRPr="00A06E21">
              <w:rPr>
                <w:rFonts w:ascii="Times New Roman" w:hAnsi="Times New Roman" w:cs="Times New Roman"/>
                <w:w w:val="95"/>
              </w:rPr>
              <w:t>крик в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форточку, выбегаем из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дома, </w:t>
            </w:r>
            <w:r w:rsidRPr="00A06E21">
              <w:rPr>
                <w:rFonts w:ascii="Times New Roman" w:hAnsi="Times New Roman" w:cs="Times New Roman"/>
              </w:rPr>
              <w:t>звоним соседям), эвакуация при пожаре, тушение пожара.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Иллюстрации</w:t>
            </w:r>
          </w:p>
          <w:p w:rsidR="004D3E51" w:rsidRPr="00A06E21" w:rsidRDefault="004D3E51" w:rsidP="00A06E21">
            <w:pPr>
              <w:ind w:left="114" w:right="14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электроприборов,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иллюстративный </w:t>
            </w:r>
            <w:r w:rsidRPr="00A06E21">
              <w:rPr>
                <w:rFonts w:ascii="Times New Roman" w:hAnsi="Times New Roman" w:cs="Times New Roman"/>
              </w:rPr>
              <w:t xml:space="preserve">материал «Откуда берется ток», сюжетные картинки,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демонстрационный </w:t>
            </w:r>
            <w:r w:rsidRPr="00A06E21">
              <w:rPr>
                <w:rFonts w:ascii="Times New Roman" w:hAnsi="Times New Roman" w:cs="Times New Roman"/>
              </w:rPr>
              <w:t>материал «Не играй с огнём», маски для п\игр, атрибуты для с.</w:t>
            </w:r>
            <w:proofErr w:type="gramStart"/>
            <w:r w:rsidRPr="00A06E21">
              <w:rPr>
                <w:rFonts w:ascii="Times New Roman" w:hAnsi="Times New Roman" w:cs="Times New Roman"/>
              </w:rPr>
              <w:t>р.игры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, бросовый материал для </w:t>
            </w:r>
            <w:r w:rsidRPr="00A06E21">
              <w:rPr>
                <w:rFonts w:ascii="Times New Roman" w:hAnsi="Times New Roman" w:cs="Times New Roman"/>
                <w:w w:val="95"/>
              </w:rPr>
              <w:t>изготовления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поделок. </w:t>
            </w:r>
            <w:r w:rsidRPr="00A06E21">
              <w:rPr>
                <w:rFonts w:ascii="Times New Roman" w:hAnsi="Times New Roman" w:cs="Times New Roman"/>
              </w:rPr>
              <w:t>Карточки — схемы</w:t>
            </w:r>
          </w:p>
          <w:p w:rsidR="004D3E51" w:rsidRPr="00A06E21" w:rsidRDefault="004D3E51" w:rsidP="00A06E21">
            <w:pPr>
              <w:ind w:left="11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пользования электроприборами». </w:t>
            </w:r>
            <w:r w:rsidRPr="00A06E21">
              <w:rPr>
                <w:rFonts w:ascii="Times New Roman" w:hAnsi="Times New Roman" w:cs="Times New Roman"/>
              </w:rPr>
              <w:t xml:space="preserve">Раскраски «Бытовая </w:t>
            </w:r>
            <w:r w:rsidRPr="00A06E21">
              <w:rPr>
                <w:rFonts w:ascii="Times New Roman" w:hAnsi="Times New Roman" w:cs="Times New Roman"/>
                <w:w w:val="95"/>
              </w:rPr>
              <w:t>техника»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С.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Вохринцева </w:t>
            </w:r>
            <w:r w:rsidRPr="00A06E21">
              <w:rPr>
                <w:rFonts w:ascii="Times New Roman" w:hAnsi="Times New Roman" w:cs="Times New Roman"/>
              </w:rPr>
              <w:t>Кукла Почемучка.</w:t>
            </w:r>
          </w:p>
        </w:tc>
        <w:tc>
          <w:tcPr>
            <w:tcW w:w="1806" w:type="dxa"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Консультация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«Правила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безопасности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 использовании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электроприборов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Сбор каталогов,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реклам, </w:t>
            </w:r>
            <w:r w:rsidRPr="00A06E21">
              <w:rPr>
                <w:rFonts w:ascii="Times New Roman" w:hAnsi="Times New Roman" w:cs="Times New Roman"/>
                <w:w w:val="95"/>
              </w:rPr>
              <w:t>иллюстраций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про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электроприборы.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right="12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Наблюдения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w w:val="95"/>
              </w:rPr>
              <w:t>детьми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работой </w:t>
            </w:r>
            <w:r w:rsidRPr="00A06E21">
              <w:rPr>
                <w:rFonts w:ascii="Times New Roman" w:hAnsi="Times New Roman" w:cs="Times New Roman"/>
                <w:spacing w:val="-2"/>
              </w:rPr>
              <w:t>электроприборов.</w:t>
            </w:r>
          </w:p>
          <w:p w:rsidR="004D3E51" w:rsidRPr="00A06E21" w:rsidRDefault="004D3E51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Информация для родителей «Если хочешь быть здоров», Соблюдение гигиенических норм и правил - важный фактор ЗОЖ»</w:t>
            </w:r>
          </w:p>
          <w:p w:rsidR="004D3E51" w:rsidRPr="00A06E21" w:rsidRDefault="004D3E51" w:rsidP="00A06E21">
            <w:pPr>
              <w:ind w:left="117" w:right="128" w:hanging="1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Встреча родителей с детьми «Гость группы» (стоматолог, отоларинголог, педиатр).</w:t>
            </w: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9"/>
                <w:lang w:val="en-US"/>
              </w:rPr>
              <w:lastRenderedPageBreak/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4D3E51" w:rsidRPr="00A06E21" w:rsidRDefault="004D3E51" w:rsidP="00A06E21">
            <w:pPr>
              <w:ind w:left="114" w:right="129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«Путешествие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страну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Здоровья»» Цель: формировать гигиенические </w:t>
            </w:r>
            <w:r w:rsidRPr="00A06E21">
              <w:rPr>
                <w:rFonts w:ascii="Times New Roman" w:hAnsi="Times New Roman" w:cs="Times New Roman"/>
                <w:w w:val="95"/>
              </w:rPr>
              <w:t>привычки: следить за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чистотой тела, </w:t>
            </w:r>
            <w:r w:rsidRPr="00A06E21">
              <w:rPr>
                <w:rFonts w:ascii="Times New Roman" w:hAnsi="Times New Roman" w:cs="Times New Roman"/>
              </w:rPr>
              <w:t xml:space="preserve">опрятностью одежды, прически, самостоятельно ежедневно чистить зубы и умываться, по мере </w:t>
            </w:r>
            <w:r w:rsidRPr="00A06E21">
              <w:rPr>
                <w:rFonts w:ascii="Times New Roman" w:hAnsi="Times New Roman" w:cs="Times New Roman"/>
                <w:spacing w:val="-2"/>
              </w:rPr>
              <w:t>необходимости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мыть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руки,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следить </w:t>
            </w:r>
            <w:r w:rsidRPr="00A06E21">
              <w:rPr>
                <w:rFonts w:ascii="Times New Roman" w:hAnsi="Times New Roman" w:cs="Times New Roman"/>
              </w:rPr>
              <w:t>за чистотой ногтей; при кашле и чихании закрывать нос платком,</w:t>
            </w:r>
          </w:p>
          <w:p w:rsidR="004D3E51" w:rsidRPr="00A06E21" w:rsidRDefault="004D3E51" w:rsidP="00A06E21">
            <w:pPr>
              <w:ind w:left="114" w:right="129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отворачиваться в сторону.</w:t>
            </w:r>
          </w:p>
          <w:p w:rsidR="004D3E51" w:rsidRPr="00A06E21" w:rsidRDefault="004D3E51" w:rsidP="00A06E21">
            <w:pPr>
              <w:ind w:left="114" w:right="129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Понятия: чистота тела, аккуратность, столовые приборы, умывальная комната, туалетные принадлежности, внешний вид, порядок, умываться, насухо вытирать, намыливать, тщательно смывать, одеваться - раздеваться, держать вилку-ложку, заправлять кровать, пользоваться салфеткой, бесшумно пережевывать пищу, кушать с закрытым ртом, сервировать стол.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И.Бурсов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«Галоши»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Н.Литвинова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«Королевство </w:t>
            </w:r>
            <w:r w:rsidRPr="00A06E21">
              <w:rPr>
                <w:rFonts w:ascii="Times New Roman" w:hAnsi="Times New Roman" w:cs="Times New Roman"/>
              </w:rPr>
              <w:t xml:space="preserve">столовых приборов» Е.Винокуров «Купание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детей»</w:t>
            </w:r>
          </w:p>
          <w:p w:rsidR="004D3E51" w:rsidRPr="00A06E21" w:rsidRDefault="004D3E51" w:rsidP="00A06E21">
            <w:pPr>
              <w:ind w:left="116" w:right="626" w:hanging="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Д.Крупская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«Чистота» </w:t>
            </w:r>
            <w:r w:rsidRPr="00A06E21">
              <w:rPr>
                <w:rFonts w:ascii="Times New Roman" w:hAnsi="Times New Roman" w:cs="Times New Roman"/>
                <w:w w:val="95"/>
              </w:rPr>
              <w:t>С.Михалков «Все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сам» </w:t>
            </w:r>
            <w:r w:rsidRPr="00A06E21">
              <w:rPr>
                <w:rFonts w:ascii="Times New Roman" w:hAnsi="Times New Roman" w:cs="Times New Roman"/>
              </w:rPr>
              <w:t>Я.Аким «Неумейка» К.Чуковский «Федорино горе», «Мойдодыр»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Разгадывание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кроссвордов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«Назови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предметы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гигиены»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Продуктивная деятельность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«Стирка </w:t>
            </w:r>
            <w:r w:rsidRPr="00A06E21">
              <w:rPr>
                <w:rFonts w:ascii="Times New Roman" w:hAnsi="Times New Roman" w:cs="Times New Roman"/>
              </w:rPr>
              <w:t>кукольной одежды»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Пальчиковая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гимнастика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«Помощники» 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Рассказывание по картинкам «Личная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гигиена»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Игра-соревнование «Чей стол самый аккуратный», «Наведем порядок в шкафчике»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Д.и. «Обед у короля»,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 гигиены», «К нам пришел Незнайка», «Чудесный мешочек» (предметы личной гигиены» Дид.упр. «Как надо заправлять постель», «Кто правильно и быстро положит одежду», «Как помочь товарищу»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Рисование «Предметы личной гигиены»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Аппликация «Чистая посуда Федоры» С.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р.игра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«Кафе»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П\и «Жмурки», «Совушка», эстафета парами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Куклы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Айболит,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Федора,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Мойдодыр.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 xml:space="preserve">Иллюстрации к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произведениям К.И.Чуковского, </w:t>
            </w:r>
            <w:r w:rsidRPr="00A06E21">
              <w:rPr>
                <w:rFonts w:ascii="Times New Roman" w:hAnsi="Times New Roman" w:cs="Times New Roman"/>
              </w:rPr>
              <w:t xml:space="preserve">предметные и </w:t>
            </w:r>
            <w:r w:rsidRPr="00A06E21">
              <w:rPr>
                <w:rFonts w:ascii="Times New Roman" w:hAnsi="Times New Roman" w:cs="Times New Roman"/>
                <w:w w:val="95"/>
              </w:rPr>
              <w:t>разрезные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картинки.</w:t>
            </w: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Атрибуты к с.</w:t>
            </w:r>
            <w:proofErr w:type="gramStart"/>
            <w:r w:rsidRPr="00A06E21">
              <w:rPr>
                <w:rFonts w:ascii="Times New Roman" w:hAnsi="Times New Roman" w:cs="Times New Roman"/>
              </w:rPr>
              <w:t>р.игре</w:t>
            </w:r>
            <w:proofErr w:type="gramEnd"/>
            <w:r w:rsidRPr="00A06E21">
              <w:rPr>
                <w:rFonts w:ascii="Times New Roman" w:hAnsi="Times New Roman" w:cs="Times New Roman"/>
              </w:rPr>
              <w:t>.</w:t>
            </w: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Плакат «Как правильно чистить зубы»,</w:t>
            </w: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«Последовательность мытья рук»</w:t>
            </w: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Просмотр мультфильма</w:t>
            </w: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«Мойдодыр»</w:t>
            </w:r>
          </w:p>
        </w:tc>
        <w:tc>
          <w:tcPr>
            <w:tcW w:w="180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413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О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ктябрь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Памятка:</w:t>
            </w:r>
          </w:p>
          <w:p w:rsidR="004D3E51" w:rsidRPr="00A06E21" w:rsidRDefault="004D3E51" w:rsidP="00A06E21">
            <w:pPr>
              <w:ind w:left="117" w:right="585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«Ребенок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spacing w:val="-2"/>
              </w:rPr>
              <w:t>даче»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(расширить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знания </w:t>
            </w:r>
            <w:r w:rsidRPr="00A06E21">
              <w:rPr>
                <w:rFonts w:ascii="Times New Roman" w:hAnsi="Times New Roman" w:cs="Times New Roman"/>
              </w:rPr>
              <w:t xml:space="preserve">родителей о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пользе лекарственных растений, </w:t>
            </w:r>
            <w:r w:rsidRPr="00A06E21">
              <w:rPr>
                <w:rFonts w:ascii="Times New Roman" w:hAnsi="Times New Roman" w:cs="Times New Roman"/>
              </w:rPr>
              <w:t xml:space="preserve">напомнить о вреде ядовитых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растений).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или «Правила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грибников и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ягодников»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Информация в группе: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«Осторожно! Бешенство!»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Фоторепортаж с рассказами детей: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«Наши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домашние любимцы»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Информация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«Предметы труда в быту»</w:t>
            </w:r>
          </w:p>
          <w:p w:rsidR="004D3E51" w:rsidRPr="00A06E21" w:rsidRDefault="004D3E51" w:rsidP="00A06E21">
            <w:pPr>
              <w:ind w:right="95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Репортаж в группе «Что мы знаем о пожаре?» (высказывания детей).</w:t>
            </w:r>
          </w:p>
          <w:p w:rsidR="004D3E51" w:rsidRPr="00A06E21" w:rsidRDefault="004D3E51" w:rsidP="00A06E21">
            <w:pPr>
              <w:ind w:right="95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Информация для родителей все о витаминах.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Совместная </w:t>
            </w:r>
            <w:r w:rsidRPr="00A06E21">
              <w:rPr>
                <w:rFonts w:ascii="Times New Roman" w:hAnsi="Times New Roman" w:cs="Times New Roman"/>
                <w:w w:val="95"/>
              </w:rPr>
              <w:t>подготовка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</w:t>
            </w:r>
            <w:r w:rsidRPr="00A06E21">
              <w:rPr>
                <w:rFonts w:ascii="Times New Roman" w:hAnsi="Times New Roman" w:cs="Times New Roman"/>
              </w:rPr>
              <w:t xml:space="preserve"> выпуску книги </w:t>
            </w:r>
            <w:r w:rsidRPr="00A06E21">
              <w:rPr>
                <w:rFonts w:ascii="Times New Roman" w:hAnsi="Times New Roman" w:cs="Times New Roman"/>
                <w:w w:val="95"/>
              </w:rPr>
              <w:t>«Детские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взрослые рецепты»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 xml:space="preserve">Выставка — дегустация для </w:t>
            </w:r>
            <w:r w:rsidRPr="00A06E21">
              <w:rPr>
                <w:rFonts w:ascii="Times New Roman" w:hAnsi="Times New Roman" w:cs="Times New Roman"/>
                <w:w w:val="95"/>
              </w:rPr>
              <w:t>родителей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детей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«Творожная и</w:t>
            </w:r>
          </w:p>
          <w:p w:rsidR="004D3E51" w:rsidRPr="00A06E21" w:rsidRDefault="004D3E51" w:rsidP="00A06E21">
            <w:pPr>
              <w:ind w:left="119" w:right="9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морковная запеканки» Консультация для родителей «Как сформировать у ребенка навыки здорового питания»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«Ядовитые</w:t>
            </w:r>
            <w:r w:rsidRPr="00A06E21">
              <w:rPr>
                <w:rFonts w:ascii="Times New Roman" w:hAnsi="Times New Roman" w:cs="Times New Roman"/>
                <w:b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грибы</w:t>
            </w:r>
            <w:r w:rsidRPr="00A06E21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w w:val="95"/>
              </w:rPr>
              <w:t>ягоды»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Цель: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элементарные </w:t>
            </w:r>
            <w:r w:rsidRPr="00A06E21">
              <w:rPr>
                <w:rFonts w:ascii="Times New Roman" w:hAnsi="Times New Roman" w:cs="Times New Roman"/>
              </w:rPr>
              <w:t>знания об опасности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отравления ядовитыми растениями; научить различать их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внешнему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виду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правильно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называть;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воспитывать бережное отношение к природе.</w:t>
            </w:r>
          </w:p>
          <w:p w:rsidR="004D3E51" w:rsidRPr="00A06E21" w:rsidRDefault="004D3E51" w:rsidP="00A06E21">
            <w:pPr>
              <w:ind w:left="114" w:right="142" w:hanging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Понятия: грибница, споры, грибники, </w:t>
            </w:r>
            <w:r w:rsidRPr="00A06E21">
              <w:rPr>
                <w:rFonts w:ascii="Times New Roman" w:hAnsi="Times New Roman" w:cs="Times New Roman"/>
              </w:rPr>
              <w:t>дары леса, нож, шляпка;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ягода, стебель, листья, плоды, корень; сочные плоды, травянистые растения, осторожность,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скорая </w:t>
            </w:r>
            <w:r w:rsidRPr="00A06E21">
              <w:rPr>
                <w:rFonts w:ascii="Times New Roman" w:hAnsi="Times New Roman" w:cs="Times New Roman"/>
                <w:spacing w:val="-2"/>
              </w:rPr>
              <w:t>помощь,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ягоды (ландыш, вороний глаз,</w:t>
            </w:r>
          </w:p>
          <w:p w:rsidR="004D3E51" w:rsidRPr="00A06E21" w:rsidRDefault="004D3E51" w:rsidP="00A06E21">
            <w:pPr>
              <w:ind w:left="114" w:right="14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волчье лыко); травы и цветы (жёлтый лютик, чемерица, красавка); грибы (мухомор, бледная поганка, ложный опёнок).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5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Т.А.Шорыгина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«Осторожные</w:t>
            </w:r>
          </w:p>
          <w:p w:rsidR="004D3E51" w:rsidRPr="00A06E21" w:rsidRDefault="004D3E51" w:rsidP="00A06E21">
            <w:pPr>
              <w:ind w:left="116" w:right="353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сказки.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для </w:t>
            </w:r>
            <w:r w:rsidRPr="00A06E21">
              <w:rPr>
                <w:rFonts w:ascii="Times New Roman" w:hAnsi="Times New Roman" w:cs="Times New Roman"/>
                <w:w w:val="95"/>
              </w:rPr>
              <w:t>малышей»,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«Осторожные </w:t>
            </w:r>
            <w:proofErr w:type="gramStart"/>
            <w:r w:rsidRPr="00A06E21">
              <w:rPr>
                <w:rFonts w:ascii="Times New Roman" w:hAnsi="Times New Roman" w:cs="Times New Roman"/>
              </w:rPr>
              <w:t>сказки.Советы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лесной мышки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».</w:t>
            </w:r>
          </w:p>
          <w:p w:rsidR="004D3E51" w:rsidRPr="00A06E21" w:rsidRDefault="004D3E51" w:rsidP="00A06E21">
            <w:pPr>
              <w:ind w:left="117" w:right="171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Обр. В.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Даля «Война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грибов </w:t>
            </w:r>
            <w:r w:rsidRPr="00A06E21">
              <w:rPr>
                <w:rFonts w:ascii="Times New Roman" w:hAnsi="Times New Roman" w:cs="Times New Roman"/>
              </w:rPr>
              <w:t>с ягодами»</w:t>
            </w:r>
          </w:p>
          <w:p w:rsidR="004D3E51" w:rsidRPr="00A06E21" w:rsidRDefault="004D3E51" w:rsidP="00A06E21">
            <w:pPr>
              <w:ind w:left="114" w:righ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«Грибы.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Какие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они?». </w:t>
            </w:r>
            <w:r w:rsidRPr="00A06E21">
              <w:rPr>
                <w:rFonts w:ascii="Times New Roman" w:hAnsi="Times New Roman" w:cs="Times New Roman"/>
              </w:rPr>
              <w:t>Загадки,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пословицы.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Ю.Леонтьев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«Грибные </w:t>
            </w:r>
            <w:r w:rsidRPr="00A06E21">
              <w:rPr>
                <w:rFonts w:ascii="Times New Roman" w:hAnsi="Times New Roman" w:cs="Times New Roman"/>
                <w:spacing w:val="-2"/>
              </w:rPr>
              <w:t>имена».</w:t>
            </w:r>
          </w:p>
          <w:p w:rsidR="004D3E51" w:rsidRPr="00A06E21" w:rsidRDefault="004D3E51" w:rsidP="00A06E21">
            <w:pPr>
              <w:ind w:left="118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С.А.Васильева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«Грибы.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Ягоды».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М.Пришвин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«Золотой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луг».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Т.Д.Нуждина «Чудо-всюду.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мир животных и растений». Е.Спирин «Что в корзинке у Алёнки?»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Г.Пресман «Маришкины грибы»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«Аптека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улице».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«Повар»</w:t>
            </w:r>
          </w:p>
          <w:p w:rsidR="004D3E51" w:rsidRPr="00A06E21" w:rsidRDefault="004D3E51" w:rsidP="00A06E21">
            <w:pPr>
              <w:ind w:left="120" w:right="355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(уточнение знаний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съедобных </w:t>
            </w:r>
            <w:r w:rsidRPr="00A06E21">
              <w:rPr>
                <w:rFonts w:ascii="Times New Roman" w:hAnsi="Times New Roman" w:cs="Times New Roman"/>
              </w:rPr>
              <w:t>ягодах, грибах).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лесу».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Гимнастик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 глаз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«Дождик» </w:t>
            </w:r>
            <w:r w:rsidRPr="00A06E21">
              <w:rPr>
                <w:rFonts w:ascii="Times New Roman" w:hAnsi="Times New Roman" w:cs="Times New Roman"/>
                <w:w w:val="95"/>
              </w:rPr>
              <w:t>Пальчиковая игра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«За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грибами»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«Волшебный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чай»</w:t>
            </w:r>
          </w:p>
          <w:p w:rsidR="004D3E51" w:rsidRPr="00A06E21" w:rsidRDefault="004D3E51" w:rsidP="00A06E21">
            <w:pPr>
              <w:ind w:left="119" w:firstLine="4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(научить правильно заваривать </w:t>
            </w:r>
            <w:r w:rsidRPr="00A06E21">
              <w:rPr>
                <w:rFonts w:ascii="Times New Roman" w:hAnsi="Times New Roman" w:cs="Times New Roman"/>
              </w:rPr>
              <w:t>травяной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чай).</w:t>
            </w:r>
          </w:p>
          <w:p w:rsidR="004D3E51" w:rsidRPr="00A06E21" w:rsidRDefault="004D3E51" w:rsidP="00A06E21">
            <w:pPr>
              <w:ind w:left="165" w:right="640" w:hanging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Правила грибников 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ягодников </w:t>
            </w:r>
            <w:r w:rsidRPr="00A06E21">
              <w:rPr>
                <w:rFonts w:ascii="Times New Roman" w:hAnsi="Times New Roman" w:cs="Times New Roman"/>
              </w:rPr>
              <w:t>(Т.Шорыгина).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П/и: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«У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медведя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бору»,</w:t>
            </w:r>
          </w:p>
          <w:p w:rsidR="004D3E51" w:rsidRPr="00A06E21" w:rsidRDefault="004D3E51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«Сыроежкины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грибы»,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«Травник»,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«Будь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внимательным», «Собери урожай».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Разгадывание загадок по теме недели.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Д.и. «Сложи картинку», «Дорисуй»,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«Найди гриб- отгадай загадку»,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«Найди и обведи гриб\ягоду», «Что в лукошко мы берем?»,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«Что за гриб?»,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«Во саду ли, в огороде».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Картинки,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иллюстрации</w:t>
            </w:r>
          </w:p>
          <w:p w:rsidR="004D3E51" w:rsidRPr="00A06E21" w:rsidRDefault="004D3E51" w:rsidP="00A06E21">
            <w:pPr>
              <w:ind w:left="115" w:right="194" w:firstLine="1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с изображением съедобных и несъедобных грибов, ягод, растений, энциклопедии,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маски для п\ игр, атрибуты для с.</w:t>
            </w:r>
            <w:proofErr w:type="gramStart"/>
            <w:r w:rsidRPr="00A06E21">
              <w:rPr>
                <w:rFonts w:ascii="Times New Roman" w:hAnsi="Times New Roman" w:cs="Times New Roman"/>
              </w:rPr>
              <w:t>р.игр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, муляжи </w:t>
            </w:r>
            <w:r w:rsidRPr="00A06E21">
              <w:rPr>
                <w:rFonts w:ascii="Times New Roman" w:hAnsi="Times New Roman" w:cs="Times New Roman"/>
                <w:w w:val="95"/>
              </w:rPr>
              <w:t>грибов,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ягод,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лукошко, </w:t>
            </w:r>
            <w:r w:rsidRPr="00A06E21">
              <w:rPr>
                <w:rFonts w:ascii="Times New Roman" w:hAnsi="Times New Roman" w:cs="Times New Roman"/>
              </w:rPr>
              <w:t xml:space="preserve">осенние листочки из цветного картона с загадками, листы с </w:t>
            </w:r>
            <w:r w:rsidRPr="00A06E21">
              <w:rPr>
                <w:rFonts w:ascii="Times New Roman" w:hAnsi="Times New Roman" w:cs="Times New Roman"/>
                <w:spacing w:val="-2"/>
              </w:rPr>
              <w:t>зашумованными картинками,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аудиозапись шум</w:t>
            </w:r>
          </w:p>
          <w:p w:rsidR="004D3E51" w:rsidRPr="00A06E21" w:rsidRDefault="004D3E51" w:rsidP="00A06E21">
            <w:pPr>
              <w:ind w:left="115" w:right="194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дождя; схема -картинка грибов-ягод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4D3E51" w:rsidRPr="00A06E21" w:rsidRDefault="004D3E51" w:rsidP="00A06E21">
            <w:pPr>
              <w:ind w:left="114" w:right="129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«Безопасность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общения с </w:t>
            </w:r>
            <w:r w:rsidRPr="00A06E21">
              <w:rPr>
                <w:rFonts w:ascii="Times New Roman" w:hAnsi="Times New Roman" w:cs="Times New Roman"/>
                <w:w w:val="95"/>
              </w:rPr>
              <w:t>домашними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животными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 улице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</w:t>
            </w:r>
            <w:r w:rsidRPr="00A06E21">
              <w:rPr>
                <w:rFonts w:ascii="Times New Roman" w:hAnsi="Times New Roman" w:cs="Times New Roman"/>
                <w:lang w:val="en-US"/>
              </w:rPr>
              <w:t>OMd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\7</w:t>
            </w:r>
          </w:p>
          <w:p w:rsidR="004D3E51" w:rsidRPr="00A06E21" w:rsidRDefault="004D3E51" w:rsidP="00A06E21">
            <w:pPr>
              <w:ind w:left="114" w:right="129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учить детей понимать состояние и поведение животных; </w:t>
            </w:r>
            <w:r w:rsidRPr="00A06E21">
              <w:rPr>
                <w:rFonts w:ascii="Times New Roman" w:hAnsi="Times New Roman" w:cs="Times New Roman"/>
                <w:w w:val="95"/>
              </w:rPr>
              <w:t>знать, как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обращаться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ними.</w:t>
            </w:r>
          </w:p>
          <w:p w:rsidR="004D3E51" w:rsidRPr="00A06E21" w:rsidRDefault="004D3E51" w:rsidP="00A06E21">
            <w:pPr>
              <w:ind w:left="114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«Кошка </w:t>
            </w:r>
            <w:r w:rsidRPr="00A06E21">
              <w:rPr>
                <w:rFonts w:ascii="Times New Roman" w:hAnsi="Times New Roman" w:cs="Times New Roman"/>
              </w:rPr>
              <w:t>и собака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наши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соседи»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слова:</w:t>
            </w:r>
          </w:p>
          <w:p w:rsidR="004D3E51" w:rsidRPr="00A06E21" w:rsidRDefault="004D3E51" w:rsidP="00A06E21">
            <w:pPr>
              <w:ind w:left="115" w:right="129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обращение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кошками 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собаками, </w:t>
            </w:r>
            <w:r w:rsidRPr="00A06E21">
              <w:rPr>
                <w:rFonts w:ascii="Times New Roman" w:hAnsi="Times New Roman" w:cs="Times New Roman"/>
              </w:rPr>
              <w:t>поведение животных,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хозяин, черепаха,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морская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свинка,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хомяк, живое существо, ветлечебница, лишай, чесотка, бешенство, бездомная, спокойная, добрая, агрессивная, чужая, охранная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порода.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4" w:right="189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«Как обеспечить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безопасность </w:t>
            </w:r>
            <w:r w:rsidRPr="00A06E21">
              <w:rPr>
                <w:rFonts w:ascii="Times New Roman" w:hAnsi="Times New Roman" w:cs="Times New Roman"/>
                <w:w w:val="95"/>
              </w:rPr>
              <w:t>дошкольников. Кошка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 собака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наши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соседи». </w:t>
            </w:r>
            <w:r w:rsidRPr="00A06E21">
              <w:rPr>
                <w:rFonts w:ascii="Times New Roman" w:hAnsi="Times New Roman" w:cs="Times New Roman"/>
                <w:spacing w:val="-2"/>
              </w:rPr>
              <w:t>Т.А.Шорыгина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«Осторожные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сказки.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День </w:t>
            </w:r>
            <w:r w:rsidRPr="00A06E21">
              <w:rPr>
                <w:rFonts w:ascii="Times New Roman" w:hAnsi="Times New Roman" w:cs="Times New Roman"/>
              </w:rPr>
              <w:t>рождения Васи».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Е.Благинина</w:t>
            </w:r>
          </w:p>
          <w:p w:rsidR="004D3E51" w:rsidRPr="00A06E21" w:rsidRDefault="004D3E51" w:rsidP="00A06E21">
            <w:pPr>
              <w:ind w:left="118" w:right="1098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«Котёнок». </w:t>
            </w:r>
            <w:r w:rsidRPr="00A06E21">
              <w:rPr>
                <w:rFonts w:ascii="Times New Roman" w:hAnsi="Times New Roman" w:cs="Times New Roman"/>
                <w:spacing w:val="-2"/>
              </w:rPr>
              <w:t>А.Барто</w:t>
            </w:r>
          </w:p>
          <w:p w:rsidR="004D3E51" w:rsidRPr="00A06E21" w:rsidRDefault="004D3E51" w:rsidP="00A06E21">
            <w:pPr>
              <w:ind w:left="114" w:right="1098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«Пёс».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И.Токмакова</w:t>
            </w:r>
          </w:p>
          <w:p w:rsidR="004D3E51" w:rsidRPr="00A06E21" w:rsidRDefault="004D3E51" w:rsidP="00A06E21">
            <w:pPr>
              <w:ind w:left="114" w:right="10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«Ничья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кошка». </w:t>
            </w:r>
            <w:r w:rsidRPr="00A06E21">
              <w:rPr>
                <w:rFonts w:ascii="Times New Roman" w:hAnsi="Times New Roman" w:cs="Times New Roman"/>
                <w:spacing w:val="-2"/>
              </w:rPr>
              <w:t>Г.Новицкая</w:t>
            </w:r>
          </w:p>
          <w:p w:rsidR="004D3E51" w:rsidRPr="00A06E21" w:rsidRDefault="004D3E51" w:rsidP="00A06E21">
            <w:pPr>
              <w:ind w:left="114" w:right="109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«Дворняжка». </w:t>
            </w:r>
            <w:r w:rsidRPr="00A06E21">
              <w:rPr>
                <w:rFonts w:ascii="Times New Roman" w:hAnsi="Times New Roman" w:cs="Times New Roman"/>
                <w:spacing w:val="-2"/>
              </w:rPr>
              <w:t>Ю.Мориц</w:t>
            </w:r>
          </w:p>
          <w:p w:rsidR="004D3E51" w:rsidRPr="00A06E21" w:rsidRDefault="004D3E51" w:rsidP="00A06E21">
            <w:pPr>
              <w:ind w:left="117" w:right="189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«Огромный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собачий </w:t>
            </w:r>
            <w:r w:rsidRPr="00A06E21">
              <w:rPr>
                <w:rFonts w:ascii="Times New Roman" w:hAnsi="Times New Roman" w:cs="Times New Roman"/>
                <w:spacing w:val="-2"/>
              </w:rPr>
              <w:t>секрет».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Обр.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С.Фетисова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собака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друга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искала».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10"/>
                <w:w w:val="110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Наблюдения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уход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домашними</w:t>
            </w:r>
            <w:r w:rsidRPr="00A06E21">
              <w:rPr>
                <w:rFonts w:ascii="Times New Roman" w:hAnsi="Times New Roman" w:cs="Times New Roman"/>
              </w:rPr>
              <w:t xml:space="preserve"> животными</w:t>
            </w:r>
            <w:r w:rsidRPr="00A06E21">
              <w:rPr>
                <w:rFonts w:ascii="Times New Roman" w:hAnsi="Times New Roman" w:cs="Times New Roman"/>
                <w:spacing w:val="-10"/>
                <w:w w:val="110"/>
              </w:rPr>
              <w:t>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10"/>
                <w:w w:val="110"/>
              </w:rPr>
              <w:t>Д/и «Золото»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Рисование: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«Наши младшие друзья». </w:t>
            </w:r>
            <w:r w:rsidRPr="00A06E21">
              <w:rPr>
                <w:rFonts w:ascii="Times New Roman" w:hAnsi="Times New Roman" w:cs="Times New Roman"/>
                <w:w w:val="95"/>
              </w:rPr>
              <w:t>Рассматривание энциклопедий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домашних и диких животных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  <w:p w:rsidR="004D3E51" w:rsidRPr="00A06E21" w:rsidRDefault="004D3E51" w:rsidP="00A06E21">
            <w:pPr>
              <w:ind w:left="116" w:right="1663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«Зоопарк»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Ситуация:</w:t>
            </w:r>
          </w:p>
          <w:p w:rsidR="004D3E51" w:rsidRPr="00A06E21" w:rsidRDefault="004D3E51" w:rsidP="00A06E21">
            <w:pPr>
              <w:ind w:left="163" w:right="-9" w:hanging="4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Кормим животных; </w:t>
            </w:r>
          </w:p>
          <w:p w:rsidR="004D3E51" w:rsidRPr="00A06E21" w:rsidRDefault="004D3E51" w:rsidP="00A06E21">
            <w:pPr>
              <w:ind w:left="163" w:right="-9" w:hanging="46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прогулка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собаками; </w:t>
            </w:r>
          </w:p>
          <w:p w:rsidR="004D3E51" w:rsidRPr="00A06E21" w:rsidRDefault="004D3E51" w:rsidP="00A06E21">
            <w:pPr>
              <w:ind w:left="163" w:right="-9" w:hanging="4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 выставке кошек.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«Цирк»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Вариант:</w:t>
            </w:r>
          </w:p>
          <w:p w:rsidR="004D3E51" w:rsidRPr="00A06E21" w:rsidRDefault="004D3E51" w:rsidP="00A06E21">
            <w:pPr>
              <w:ind w:left="116" w:right="35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Дрессировка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цирковых собачек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</w:rPr>
              <w:t>арене цирка.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Иллюстрации,</w:t>
            </w:r>
          </w:p>
          <w:p w:rsidR="004D3E51" w:rsidRPr="00A06E21" w:rsidRDefault="004D3E51" w:rsidP="00A06E21">
            <w:pPr>
              <w:ind w:left="11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энциклопедии, </w:t>
            </w:r>
            <w:r w:rsidRPr="00A06E21">
              <w:rPr>
                <w:rFonts w:ascii="Times New Roman" w:hAnsi="Times New Roman" w:cs="Times New Roman"/>
              </w:rPr>
              <w:t xml:space="preserve">материал для художественно —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развития, </w:t>
            </w:r>
            <w:r w:rsidRPr="00A06E21">
              <w:rPr>
                <w:rFonts w:ascii="Times New Roman" w:hAnsi="Times New Roman" w:cs="Times New Roman"/>
              </w:rPr>
              <w:t>маски, фигурки животных.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Пожарная безопасность.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«Спички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детям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игрушки».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 закрепить у детей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представление об электроприборах, их значении для людей, о правилах их использования.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Знакомить детей с правилами пожарной безопасности, сформировать элементарные знания об опасности шалостей с огнём.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Ключевые слова: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утюг, пылесос, электрочайник, плита, настольная лампа, миксер, магнитофон, телевизор, электрошнур, розетка, вилка, спички, коробок, огонь, пожарники, пожарная помощь «01».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обеспечить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 xml:space="preserve">безопас- </w:t>
            </w:r>
            <w:r w:rsidRPr="00A06E21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дошкольников».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Т.А.Шорыгина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«Осторожные сказки. Правила безопасности в доме».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К.И. Чуковский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«Путаница». С. Маршак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«Рассказ о неизвестном гepoe».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 об электробы-товых приборах.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Д/и: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нужно для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работы»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(бытовые </w:t>
            </w:r>
            <w:r w:rsidRPr="00A06E21">
              <w:rPr>
                <w:rFonts w:ascii="Times New Roman" w:hAnsi="Times New Roman" w:cs="Times New Roman"/>
                <w:spacing w:val="-2"/>
              </w:rPr>
              <w:t>приборы),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«Ручные и электрические помощники»,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«Электричество приходит на помощь».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Н/и «Пожарная дружина». Рассматривание демонстрационного материала: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«Не играй с огнём».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П/и «Пожарные на учении».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«Дом» Вариант:</w:t>
            </w:r>
          </w:p>
          <w:p w:rsidR="004D3E51" w:rsidRPr="00A06E21" w:rsidRDefault="004D3E51" w:rsidP="00A06E21">
            <w:pPr>
              <w:ind w:left="120" w:firstLine="4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мама гладит бельё, кипятим чай для гостей, генеральная уборка. «Пожарная дружина» 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Вариант: пожар - зовём на помощь («01», крик в форточку, выбегаем из дома, звоним соседям), эвакуация при пожаре, тушение пожара.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Иллюстрации,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демонстрационный </w:t>
            </w:r>
            <w:r w:rsidRPr="00A06E21">
              <w:rPr>
                <w:rFonts w:ascii="Times New Roman" w:hAnsi="Times New Roman" w:cs="Times New Roman"/>
                <w:w w:val="95"/>
              </w:rPr>
              <w:t>материал,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материал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для художественно -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эстетического развития, маски для п\игр, атрибуты для с.р.игр.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lastRenderedPageBreak/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«Чтоб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болезнями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знаться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надо </w:t>
            </w:r>
            <w:r w:rsidRPr="00A06E21">
              <w:rPr>
                <w:rFonts w:ascii="Times New Roman" w:hAnsi="Times New Roman" w:cs="Times New Roman"/>
              </w:rPr>
              <w:t>правильно питаться»</w:t>
            </w:r>
          </w:p>
          <w:p w:rsidR="004D3E51" w:rsidRPr="00A06E21" w:rsidRDefault="004D3E51" w:rsidP="00A06E21">
            <w:pPr>
              <w:ind w:left="114" w:right="14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Цель: в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процессе бытовой, игровой </w:t>
            </w:r>
            <w:r w:rsidRPr="00A06E21">
              <w:rPr>
                <w:rFonts w:ascii="Times New Roman" w:hAnsi="Times New Roman" w:cs="Times New Roman"/>
              </w:rPr>
              <w:t xml:space="preserve">деятельности уточнить и </w:t>
            </w:r>
            <w:r w:rsidRPr="00A06E21">
              <w:rPr>
                <w:rFonts w:ascii="Times New Roman" w:hAnsi="Times New Roman" w:cs="Times New Roman"/>
                <w:spacing w:val="-2"/>
              </w:rPr>
              <w:t>систематизировать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 </w:t>
            </w:r>
            <w:r w:rsidRPr="00A06E21">
              <w:rPr>
                <w:rFonts w:ascii="Times New Roman" w:hAnsi="Times New Roman" w:cs="Times New Roman"/>
              </w:rPr>
              <w:t>полезной и вредной пище;</w:t>
            </w:r>
          </w:p>
          <w:p w:rsidR="004D3E51" w:rsidRPr="00A06E21" w:rsidRDefault="004D3E51" w:rsidP="00A06E21">
            <w:pPr>
              <w:ind w:left="116" w:right="441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закрепить представления детей о </w:t>
            </w:r>
            <w:r w:rsidRPr="00A06E21">
              <w:rPr>
                <w:rFonts w:ascii="Times New Roman" w:hAnsi="Times New Roman" w:cs="Times New Roman"/>
                <w:spacing w:val="-2"/>
              </w:rPr>
              <w:t>пользе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витаминов,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их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значении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A06E21">
              <w:rPr>
                <w:rFonts w:ascii="Times New Roman" w:hAnsi="Times New Roman" w:cs="Times New Roman"/>
              </w:rPr>
              <w:t>влиянии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организм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человека.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Понятия: полезные продукты, витамины, правильно питаться,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принимать витамины, блюда, сбор </w:t>
            </w:r>
            <w:r w:rsidRPr="00A06E21">
              <w:rPr>
                <w:rFonts w:ascii="Times New Roman" w:hAnsi="Times New Roman" w:cs="Times New Roman"/>
              </w:rPr>
              <w:t xml:space="preserve">овощей и фруктов, огородные, </w:t>
            </w:r>
            <w:r w:rsidRPr="00A06E21">
              <w:rPr>
                <w:rFonts w:ascii="Times New Roman" w:hAnsi="Times New Roman" w:cs="Times New Roman"/>
                <w:spacing w:val="-2"/>
              </w:rPr>
              <w:t>садовые.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Д.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Мамин-Сибиряк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«Притча</w:t>
            </w:r>
            <w:r w:rsidRPr="00A06E21">
              <w:rPr>
                <w:rFonts w:ascii="Times New Roman" w:hAnsi="Times New Roman" w:cs="Times New Roman"/>
              </w:rPr>
              <w:t xml:space="preserve"> 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Молочке».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Э.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Успенский «Дети, которые </w:t>
            </w:r>
            <w:r w:rsidRPr="00A06E21">
              <w:rPr>
                <w:rFonts w:ascii="Times New Roman" w:hAnsi="Times New Roman" w:cs="Times New Roman"/>
              </w:rPr>
              <w:t>плохо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едят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детском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саду».</w:t>
            </w:r>
          </w:p>
          <w:p w:rsidR="004D3E51" w:rsidRPr="00A06E21" w:rsidRDefault="004D3E51" w:rsidP="00A06E21">
            <w:pPr>
              <w:ind w:left="118" w:hanging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Н.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Чуприна «Маша и </w:t>
            </w:r>
            <w:r w:rsidRPr="00A06E21">
              <w:rPr>
                <w:rFonts w:ascii="Times New Roman" w:hAnsi="Times New Roman" w:cs="Times New Roman"/>
              </w:rPr>
              <w:t>фруктовый сад».</w:t>
            </w:r>
          </w:p>
          <w:p w:rsidR="004D3E51" w:rsidRPr="00A06E21" w:rsidRDefault="004D3E51" w:rsidP="00A06E21">
            <w:pPr>
              <w:ind w:left="117" w:right="189" w:hanging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В.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Бакалдин «Стихи о </w:t>
            </w:r>
            <w:r w:rsidRPr="00A06E21">
              <w:rPr>
                <w:rFonts w:ascii="Times New Roman" w:hAnsi="Times New Roman" w:cs="Times New Roman"/>
                <w:spacing w:val="-2"/>
              </w:rPr>
              <w:t>хлебе».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Ситуативный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разговор</w:t>
            </w:r>
          </w:p>
          <w:p w:rsidR="004D3E51" w:rsidRPr="00A06E21" w:rsidRDefault="004D3E51" w:rsidP="00A06E21">
            <w:pPr>
              <w:ind w:left="116" w:right="12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«Здоровая и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полезная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пища».</w:t>
            </w:r>
          </w:p>
          <w:p w:rsidR="004D3E51" w:rsidRPr="00A06E21" w:rsidRDefault="004D3E51" w:rsidP="00A06E21">
            <w:pPr>
              <w:ind w:left="116" w:right="12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Логоритмическое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упр. «За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ягодами»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Дидактические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игры:</w:t>
            </w:r>
          </w:p>
          <w:p w:rsidR="004D3E51" w:rsidRPr="00A06E21" w:rsidRDefault="004D3E51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«Этот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лимон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желтый,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как...».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«Сладкая, горькая,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кислое, соленое». 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 задания: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«Подбери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продукты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завтрака».</w:t>
            </w:r>
          </w:p>
          <w:p w:rsidR="004D3E51" w:rsidRPr="00A06E21" w:rsidRDefault="004D3E51" w:rsidP="00A06E21">
            <w:pPr>
              <w:ind w:left="11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возьмем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компота».</w:t>
            </w:r>
          </w:p>
          <w:p w:rsidR="004D3E51" w:rsidRPr="00A06E21" w:rsidRDefault="004D3E51" w:rsidP="00A06E21">
            <w:pPr>
              <w:ind w:left="118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Опытно </w:t>
            </w:r>
            <w:r w:rsidRPr="00A06E21">
              <w:rPr>
                <w:rFonts w:ascii="Times New Roman" w:hAnsi="Times New Roman" w:cs="Times New Roman"/>
                <w:w w:val="70"/>
              </w:rPr>
              <w:t>—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исследовательская деятельность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«Определи овощ/фрукт</w:t>
            </w:r>
            <w:r w:rsidRPr="00A06E21">
              <w:rPr>
                <w:rFonts w:ascii="Times New Roman" w:hAnsi="Times New Roman" w:cs="Times New Roman"/>
              </w:rPr>
              <w:t xml:space="preserve"> на </w:t>
            </w:r>
            <w:proofErr w:type="gramStart"/>
            <w:r w:rsidRPr="00A06E21">
              <w:rPr>
                <w:rFonts w:ascii="Times New Roman" w:hAnsi="Times New Roman" w:cs="Times New Roman"/>
              </w:rPr>
              <w:t>вкус»</w:t>
            </w:r>
            <w:r w:rsidRPr="00A06E21">
              <w:rPr>
                <w:rFonts w:ascii="Times New Roman" w:hAnsi="Times New Roman" w:cs="Times New Roman"/>
                <w:spacing w:val="-2"/>
              </w:rPr>
              <w:t>Рисование</w:t>
            </w:r>
            <w:proofErr w:type="gramEnd"/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«Полезные продукты». </w:t>
            </w:r>
            <w:r w:rsidRPr="00A06E21">
              <w:rPr>
                <w:rFonts w:ascii="Times New Roman" w:hAnsi="Times New Roman" w:cs="Times New Roman"/>
                <w:w w:val="95"/>
              </w:rPr>
              <w:t>Ручной труд «Корзина с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фруктами» </w:t>
            </w:r>
            <w:r w:rsidRPr="00A06E21">
              <w:rPr>
                <w:rFonts w:ascii="Times New Roman" w:hAnsi="Times New Roman" w:cs="Times New Roman"/>
                <w:spacing w:val="-2"/>
              </w:rPr>
              <w:t>(оригами)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Ритмическая пауза «Огородно - </w:t>
            </w:r>
            <w:r w:rsidRPr="00A06E21">
              <w:rPr>
                <w:rFonts w:ascii="Times New Roman" w:hAnsi="Times New Roman" w:cs="Times New Roman"/>
                <w:spacing w:val="-2"/>
              </w:rPr>
              <w:t>хороводная»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П/и: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«Съедобное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не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съедобное».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«Горячая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картошка».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«Прилипалы».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«Мячики».</w:t>
            </w:r>
          </w:p>
          <w:p w:rsidR="004D3E51" w:rsidRPr="00A06E21" w:rsidRDefault="004D3E51" w:rsidP="00A06E21">
            <w:pPr>
              <w:ind w:left="120" w:right="20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Продуктивная деят-ть: посадка лука </w:t>
            </w:r>
            <w:r w:rsidRPr="00A06E21">
              <w:rPr>
                <w:rFonts w:ascii="Times New Roman" w:hAnsi="Times New Roman" w:cs="Times New Roman"/>
              </w:rPr>
              <w:t>на перо.</w:t>
            </w:r>
          </w:p>
          <w:p w:rsidR="004D3E51" w:rsidRPr="00A06E21" w:rsidRDefault="004D3E51" w:rsidP="00A06E21">
            <w:pPr>
              <w:ind w:left="120" w:right="20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Встреча с мед. сестрой </w:t>
            </w:r>
            <w:proofErr w:type="gramStart"/>
            <w:r w:rsidRPr="00A06E21">
              <w:rPr>
                <w:rFonts w:ascii="Times New Roman" w:hAnsi="Times New Roman" w:cs="Times New Roman"/>
              </w:rPr>
              <w:t>д.сада</w:t>
            </w:r>
            <w:proofErr w:type="gramEnd"/>
            <w:r w:rsidRPr="00A06E21">
              <w:rPr>
                <w:rFonts w:ascii="Times New Roman" w:hAnsi="Times New Roman" w:cs="Times New Roman"/>
              </w:rPr>
              <w:t>:</w:t>
            </w:r>
          </w:p>
          <w:p w:rsidR="004D3E51" w:rsidRPr="00A06E21" w:rsidRDefault="004D3E51" w:rsidP="00A06E21">
            <w:pPr>
              <w:ind w:left="120" w:right="20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уточнить представление детей о полезных продуктах, расширять знания детей о пользе витаминов и их значении для здоровья человека» Просмотр диафильмов «Хлеб-всему голова», «Три апельсина», «Репка».</w:t>
            </w:r>
          </w:p>
          <w:p w:rsidR="004D3E51" w:rsidRPr="00A06E21" w:rsidRDefault="004D3E51" w:rsidP="00A06E21">
            <w:pPr>
              <w:ind w:left="120" w:right="20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Экскурсия на кухню д.сада.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5"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картины «Сбор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овощей </w:t>
            </w:r>
            <w:r w:rsidRPr="00A06E21">
              <w:rPr>
                <w:rFonts w:ascii="Times New Roman" w:hAnsi="Times New Roman" w:cs="Times New Roman"/>
              </w:rPr>
              <w:t>и фруктов», муляжей овощей, фруктов, продуктов питания.</w:t>
            </w:r>
          </w:p>
          <w:p w:rsidR="004D3E51" w:rsidRPr="00A06E21" w:rsidRDefault="004D3E51" w:rsidP="00A06E21">
            <w:pPr>
              <w:ind w:left="115"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Схемы — модели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приготовления </w:t>
            </w:r>
            <w:r w:rsidRPr="00A06E21">
              <w:rPr>
                <w:rFonts w:ascii="Times New Roman" w:hAnsi="Times New Roman" w:cs="Times New Roman"/>
              </w:rPr>
              <w:t xml:space="preserve">полезных блюд, салатов, компотов. </w:t>
            </w:r>
            <w:r w:rsidRPr="00A06E21">
              <w:rPr>
                <w:rFonts w:ascii="Times New Roman" w:hAnsi="Times New Roman" w:cs="Times New Roman"/>
                <w:w w:val="95"/>
              </w:rPr>
              <w:t>Разрезные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картинки </w:t>
            </w:r>
            <w:r w:rsidRPr="00A06E21">
              <w:rPr>
                <w:rFonts w:ascii="Times New Roman" w:hAnsi="Times New Roman" w:cs="Times New Roman"/>
                <w:spacing w:val="-2"/>
              </w:rPr>
              <w:t>овощи\фрукты.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Шаблоны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трафареты, </w:t>
            </w:r>
            <w:r w:rsidRPr="00A06E21">
              <w:rPr>
                <w:rFonts w:ascii="Times New Roman" w:hAnsi="Times New Roman" w:cs="Times New Roman"/>
              </w:rPr>
              <w:t>образцы рисования продуктов питания.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с.р.игре.</w:t>
            </w:r>
          </w:p>
        </w:tc>
        <w:tc>
          <w:tcPr>
            <w:tcW w:w="180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413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оябрь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ind w:left="119" w:right="128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Акция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Дню </w:t>
            </w:r>
            <w:r w:rsidRPr="00A06E21">
              <w:rPr>
                <w:rFonts w:ascii="Times New Roman" w:hAnsi="Times New Roman" w:cs="Times New Roman"/>
                <w:spacing w:val="-2"/>
              </w:rPr>
              <w:t>народного единства</w:t>
            </w:r>
          </w:p>
          <w:p w:rsidR="004D3E51" w:rsidRPr="00A06E21" w:rsidRDefault="004D3E51" w:rsidP="00A06E21">
            <w:pPr>
              <w:ind w:left="117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«Давайте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жить </w:t>
            </w:r>
            <w:r w:rsidRPr="00A06E21">
              <w:rPr>
                <w:rFonts w:ascii="Times New Roman" w:hAnsi="Times New Roman" w:cs="Times New Roman"/>
                <w:spacing w:val="-2"/>
              </w:rPr>
              <w:t>дружно!»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12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Оформление </w:t>
            </w:r>
            <w:r w:rsidRPr="00A06E21">
              <w:rPr>
                <w:rFonts w:ascii="Times New Roman" w:hAnsi="Times New Roman" w:cs="Times New Roman"/>
              </w:rPr>
              <w:t xml:space="preserve">стенда для </w:t>
            </w:r>
            <w:r w:rsidRPr="00A06E21">
              <w:rPr>
                <w:rFonts w:ascii="Times New Roman" w:hAnsi="Times New Roman" w:cs="Times New Roman"/>
                <w:w w:val="95"/>
              </w:rPr>
              <w:t>родителей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«Наша </w:t>
            </w:r>
            <w:r w:rsidRPr="00A06E21">
              <w:rPr>
                <w:rFonts w:ascii="Times New Roman" w:hAnsi="Times New Roman" w:cs="Times New Roman"/>
                <w:spacing w:val="-2"/>
              </w:rPr>
              <w:t>Россия»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 с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детьми </w:t>
            </w:r>
            <w:r w:rsidRPr="00A06E21">
              <w:rPr>
                <w:rFonts w:ascii="Times New Roman" w:hAnsi="Times New Roman" w:cs="Times New Roman"/>
                <w:w w:val="95"/>
              </w:rPr>
              <w:t>народных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сказок, </w:t>
            </w:r>
            <w:r w:rsidRPr="00A06E21">
              <w:rPr>
                <w:rFonts w:ascii="Times New Roman" w:hAnsi="Times New Roman" w:cs="Times New Roman"/>
                <w:spacing w:val="-2"/>
              </w:rPr>
              <w:t>былин.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12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Экскурсия в библиотеку на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тематическую </w:t>
            </w:r>
            <w:r w:rsidRPr="00A06E21">
              <w:rPr>
                <w:rFonts w:ascii="Times New Roman" w:hAnsi="Times New Roman" w:cs="Times New Roman"/>
                <w:w w:val="95"/>
              </w:rPr>
              <w:t>встречу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«Дружат </w:t>
            </w:r>
            <w:r w:rsidRPr="00A06E21">
              <w:rPr>
                <w:rFonts w:ascii="Times New Roman" w:hAnsi="Times New Roman" w:cs="Times New Roman"/>
              </w:rPr>
              <w:t xml:space="preserve">дети всех </w:t>
            </w:r>
            <w:r w:rsidRPr="00A06E21">
              <w:rPr>
                <w:rFonts w:ascii="Times New Roman" w:hAnsi="Times New Roman" w:cs="Times New Roman"/>
                <w:spacing w:val="-2"/>
              </w:rPr>
              <w:t>народов»</w:t>
            </w:r>
          </w:p>
          <w:p w:rsidR="004D3E51" w:rsidRPr="00A06E21" w:rsidRDefault="004D3E51" w:rsidP="00A06E21">
            <w:pPr>
              <w:ind w:left="117" w:right="128" w:firstLine="2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12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Посещение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краеведческого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музея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Конкурс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чтецов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Родине.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Заготовки родителями </w:t>
            </w:r>
            <w:r w:rsidRPr="00A06E21">
              <w:rPr>
                <w:rFonts w:ascii="Times New Roman" w:hAnsi="Times New Roman" w:cs="Times New Roman"/>
              </w:rPr>
              <w:t xml:space="preserve">фиточая для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профилактики простудных заболеваний. Изготовление </w:t>
            </w:r>
            <w:r w:rsidRPr="00A06E21">
              <w:rPr>
                <w:rFonts w:ascii="Times New Roman" w:hAnsi="Times New Roman" w:cs="Times New Roman"/>
              </w:rPr>
              <w:t xml:space="preserve">игрушек с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лекаственными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травами для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детей.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Консультация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«Здоровые дети - в здоровой семье» 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Экскурсия с детьми в аптеку.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Педагогическая информация в группе: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«Трудится никогда не рано».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Выставка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ручного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творчества:</w:t>
            </w:r>
          </w:p>
          <w:p w:rsidR="004D3E51" w:rsidRPr="00A06E21" w:rsidRDefault="004D3E51" w:rsidP="00A06E21">
            <w:pPr>
              <w:ind w:left="120" w:firstLine="4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«Семейная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lastRenderedPageBreak/>
              <w:t>мастерилка».</w:t>
            </w:r>
          </w:p>
          <w:p w:rsidR="004D3E51" w:rsidRPr="00A06E21" w:rsidRDefault="004D3E51" w:rsidP="00A06E21">
            <w:pPr>
              <w:ind w:left="119" w:right="574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Цель: научить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родителей принимать</w:t>
            </w:r>
          </w:p>
          <w:p w:rsidR="004D3E51" w:rsidRPr="00A06E21" w:rsidRDefault="004D3E51" w:rsidP="00A06E21">
            <w:pPr>
              <w:ind w:left="117" w:right="92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помощь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от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A06E21">
              <w:rPr>
                <w:rFonts w:ascii="Times New Roman" w:hAnsi="Times New Roman" w:cs="Times New Roman"/>
              </w:rPr>
              <w:t xml:space="preserve">включать их в </w:t>
            </w:r>
            <w:r w:rsidRPr="00A06E21">
              <w:rPr>
                <w:rFonts w:ascii="Times New Roman" w:hAnsi="Times New Roman" w:cs="Times New Roman"/>
                <w:spacing w:val="-2"/>
              </w:rPr>
              <w:t>совместную деятельность дома.</w:t>
            </w:r>
          </w:p>
          <w:p w:rsidR="004D3E51" w:rsidRPr="00A06E21" w:rsidRDefault="004D3E51" w:rsidP="00A06E21">
            <w:pPr>
              <w:ind w:left="117" w:right="92" w:firstLine="1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  <w:spacing w:val="-2"/>
              </w:rPr>
              <w:t>группе:</w:t>
            </w:r>
          </w:p>
          <w:p w:rsidR="004D3E51" w:rsidRPr="00A06E21" w:rsidRDefault="004D3E51" w:rsidP="00A06E21">
            <w:pPr>
              <w:ind w:left="118" w:firstLine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«Городской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отдых. </w:t>
            </w:r>
            <w:r w:rsidRPr="00A06E21">
              <w:rPr>
                <w:rFonts w:ascii="Times New Roman" w:hAnsi="Times New Roman" w:cs="Times New Roman"/>
              </w:rPr>
              <w:t xml:space="preserve">Чтобы не случилась беда» (правила катания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коньках,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лыжах, </w:t>
            </w:r>
            <w:r w:rsidRPr="00A06E21">
              <w:rPr>
                <w:rFonts w:ascii="Times New Roman" w:hAnsi="Times New Roman" w:cs="Times New Roman"/>
              </w:rPr>
              <w:t>санках, на ледяной горке).</w:t>
            </w:r>
          </w:p>
          <w:p w:rsidR="004D3E51" w:rsidRPr="00A06E21" w:rsidRDefault="004D3E51" w:rsidP="00A06E21">
            <w:pPr>
              <w:ind w:left="117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Цель: </w:t>
            </w:r>
            <w:r w:rsidRPr="00A06E21">
              <w:rPr>
                <w:rFonts w:ascii="Times New Roman" w:hAnsi="Times New Roman" w:cs="Times New Roman"/>
                <w:w w:val="95"/>
              </w:rPr>
              <w:t>донести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родителей </w:t>
            </w:r>
            <w:r w:rsidRPr="00A06E21">
              <w:rPr>
                <w:rFonts w:ascii="Times New Roman" w:hAnsi="Times New Roman" w:cs="Times New Roman"/>
              </w:rPr>
              <w:t xml:space="preserve">информацию о </w:t>
            </w:r>
            <w:r w:rsidRPr="00A06E21">
              <w:rPr>
                <w:rFonts w:ascii="Times New Roman" w:hAnsi="Times New Roman" w:cs="Times New Roman"/>
                <w:spacing w:val="-2"/>
              </w:rPr>
              <w:t>мерах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предосторожности </w:t>
            </w:r>
            <w:r w:rsidRPr="00A06E21">
              <w:rPr>
                <w:rFonts w:ascii="Times New Roman" w:hAnsi="Times New Roman" w:cs="Times New Roman"/>
              </w:rPr>
              <w:t>во время активного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отдыха: катание на коньках, лыжах, санках, ледяной горке.</w:t>
            </w:r>
          </w:p>
          <w:p w:rsidR="004D3E51" w:rsidRPr="00A06E21" w:rsidRDefault="004D3E51" w:rsidP="00A06E21">
            <w:pPr>
              <w:ind w:left="117" w:right="57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Памятка:</w:t>
            </w:r>
          </w:p>
          <w:p w:rsidR="004D3E51" w:rsidRPr="00A06E21" w:rsidRDefault="004D3E51" w:rsidP="00A06E21">
            <w:pPr>
              <w:ind w:left="117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«Учись быть осторожным».</w:t>
            </w:r>
          </w:p>
          <w:p w:rsidR="004D3E51" w:rsidRPr="00A06E21" w:rsidRDefault="004D3E51" w:rsidP="00A06E21">
            <w:pPr>
              <w:ind w:left="117" w:right="574" w:hanging="1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Семейный выход на лыжную базу</w:t>
            </w:r>
          </w:p>
          <w:p w:rsidR="004D3E51" w:rsidRPr="00A06E21" w:rsidRDefault="004D3E51" w:rsidP="00A06E21">
            <w:pPr>
              <w:ind w:left="117" w:right="574" w:hanging="1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Консультация</w:t>
            </w:r>
          </w:p>
          <w:p w:rsidR="004D3E51" w:rsidRPr="00A06E21" w:rsidRDefault="004D3E51" w:rsidP="00A06E21">
            <w:pPr>
              <w:ind w:left="117" w:right="3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«Зимний отдых всей семьей»</w:t>
            </w:r>
          </w:p>
          <w:p w:rsidR="004D3E51" w:rsidRPr="00A06E21" w:rsidRDefault="004D3E51" w:rsidP="00A06E21">
            <w:pPr>
              <w:ind w:left="117" w:right="574" w:hanging="1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Выпуск стенгазеты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>«Правила безопасного катания на лыжах, коньках, санках»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4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День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народного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единства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России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4 </w:t>
            </w:r>
            <w:r w:rsidRPr="00A06E21">
              <w:rPr>
                <w:rFonts w:ascii="Times New Roman" w:hAnsi="Times New Roman" w:cs="Times New Roman"/>
                <w:spacing w:val="-2"/>
              </w:rPr>
              <w:t>ноября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«Дружат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дети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всех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народов».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воспитание толерантности к национальным различиям народов. Отражение некоторых внешних </w:t>
            </w:r>
            <w:r w:rsidRPr="00A06E21">
              <w:rPr>
                <w:rFonts w:ascii="Times New Roman" w:hAnsi="Times New Roman" w:cs="Times New Roman"/>
                <w:spacing w:val="-2"/>
              </w:rPr>
              <w:t>особенностей,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культурных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традици</w:t>
            </w:r>
            <w:r w:rsidRPr="00A06E21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й. </w:t>
            </w:r>
            <w:r w:rsidRPr="00A06E21">
              <w:rPr>
                <w:rFonts w:ascii="Times New Roman" w:hAnsi="Times New Roman" w:cs="Times New Roman"/>
              </w:rPr>
              <w:t>Понятие: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Отечество, Россия,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Родина, двуглавый орел, посох, жезл (скипетр), народ, традиции, </w:t>
            </w:r>
            <w:r w:rsidRPr="00A06E21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костюмы, танцы, игры, </w:t>
            </w:r>
            <w:r w:rsidRPr="00A06E21">
              <w:rPr>
                <w:rFonts w:ascii="Times New Roman" w:hAnsi="Times New Roman" w:cs="Times New Roman"/>
              </w:rPr>
              <w:t>песни,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дружба,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уважение,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lastRenderedPageBreak/>
              <w:t>единение, единое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государство,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иравы,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обычаи, символы, народные гуляния, взаимовыручка, чувство гордости; тряпичная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кукла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(оберег),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держаться вместе, помогать друг другу, уметь прощать, забывать обиды.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Загадывание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загадок.</w:t>
            </w:r>
          </w:p>
          <w:p w:rsidR="004D3E51" w:rsidRPr="00A06E21" w:rsidRDefault="004D3E51" w:rsidP="00A06E21">
            <w:pPr>
              <w:ind w:left="114" w:right="325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Пословицы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поговорки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дружбе, смелости, отваге,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Родине.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Стих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«День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народного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единства»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Пальчиковая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гимнастика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«Вот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верхом сидят, смотри, </w:t>
            </w:r>
            <w:r w:rsidRPr="00A06E21">
              <w:rPr>
                <w:rFonts w:ascii="Times New Roman" w:hAnsi="Times New Roman" w:cs="Times New Roman"/>
              </w:rPr>
              <w:t>русские богатыри»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 сказок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разных </w:t>
            </w:r>
            <w:r w:rsidRPr="00A06E21">
              <w:rPr>
                <w:rFonts w:ascii="Times New Roman" w:hAnsi="Times New Roman" w:cs="Times New Roman"/>
              </w:rPr>
              <w:t>народов России.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 w:right="28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Т.Бокова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«Родина» 3.Александрова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«Родина» </w:t>
            </w:r>
            <w:r w:rsidRPr="00A06E21">
              <w:rPr>
                <w:rFonts w:ascii="Times New Roman" w:hAnsi="Times New Roman" w:cs="Times New Roman"/>
              </w:rPr>
              <w:t xml:space="preserve">Г. Ладонщиков «Наша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Родина»,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«Родная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земля» М.Исаковский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«Уезжай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 моря-океаны»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Н.и.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«Золотые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ворота»</w:t>
            </w:r>
          </w:p>
          <w:p w:rsidR="004D3E51" w:rsidRPr="00A06E21" w:rsidRDefault="004D3E51" w:rsidP="00A06E21">
            <w:pPr>
              <w:ind w:left="116" w:right="355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Якутская п.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игра «Поймай оленя» </w:t>
            </w:r>
            <w:r w:rsidRPr="00A06E21">
              <w:rPr>
                <w:rFonts w:ascii="Times New Roman" w:hAnsi="Times New Roman" w:cs="Times New Roman"/>
              </w:rPr>
              <w:t xml:space="preserve">Тувинская н.и. «Лошадки»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Эстафета «Иголка, нитка, узелок» </w:t>
            </w:r>
            <w:r w:rsidRPr="00A06E21">
              <w:rPr>
                <w:rFonts w:ascii="Times New Roman" w:hAnsi="Times New Roman" w:cs="Times New Roman"/>
              </w:rPr>
              <w:t>П\и. «Мы веселые ребята»,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«Карусель»</w:t>
            </w:r>
          </w:p>
          <w:p w:rsidR="004D3E51" w:rsidRPr="00A06E21" w:rsidRDefault="004D3E51" w:rsidP="00A06E21">
            <w:pPr>
              <w:ind w:left="116" w:right="200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Песня «Шире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круг» сл.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В.Викторова, </w:t>
            </w:r>
            <w:r w:rsidRPr="00A06E21">
              <w:rPr>
                <w:rFonts w:ascii="Times New Roman" w:hAnsi="Times New Roman" w:cs="Times New Roman"/>
              </w:rPr>
              <w:t>муз. Д.Львова</w:t>
            </w:r>
          </w:p>
          <w:p w:rsidR="004D3E51" w:rsidRPr="00A06E21" w:rsidRDefault="004D3E51" w:rsidP="00A06E21">
            <w:pPr>
              <w:ind w:left="116" w:right="819" w:firstLine="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Гимн РФ,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песня «Родина моя» сл.Р.Рождественского, муз. Д. </w:t>
            </w:r>
            <w:r w:rsidRPr="00A06E21">
              <w:rPr>
                <w:rFonts w:ascii="Times New Roman" w:hAnsi="Times New Roman" w:cs="Times New Roman"/>
                <w:spacing w:val="-2"/>
              </w:rPr>
              <w:t>Тухманова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Просмотр презентации «Народы </w:t>
            </w:r>
            <w:r w:rsidRPr="00A06E21">
              <w:rPr>
                <w:rFonts w:ascii="Times New Roman" w:hAnsi="Times New Roman" w:cs="Times New Roman"/>
                <w:spacing w:val="-2"/>
              </w:rPr>
              <w:t>России»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Д.и. «Скажи наоборот»,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«Ласковые </w:t>
            </w:r>
            <w:r w:rsidRPr="00A06E21">
              <w:rPr>
                <w:rFonts w:ascii="Times New Roman" w:hAnsi="Times New Roman" w:cs="Times New Roman"/>
                <w:spacing w:val="-2"/>
              </w:rPr>
              <w:t>имена»</w:t>
            </w:r>
          </w:p>
          <w:p w:rsidR="004D3E51" w:rsidRPr="00A06E21" w:rsidRDefault="004D3E51" w:rsidP="00A06E21">
            <w:pPr>
              <w:ind w:left="116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пазл «Собери герб, флаг» Логоритмика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«Я, ты, он, она...» Рассказ о своем лучшем друге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Рассматривание альбома «Символика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страны», карты России, иллюстраций </w:t>
            </w:r>
            <w:r w:rsidRPr="00A06E21">
              <w:rPr>
                <w:rFonts w:ascii="Times New Roman" w:hAnsi="Times New Roman" w:cs="Times New Roman"/>
              </w:rPr>
              <w:t>народов России в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национальных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костюмах.</w:t>
            </w:r>
          </w:p>
          <w:p w:rsidR="004D3E51" w:rsidRPr="00A06E21" w:rsidRDefault="004D3E51" w:rsidP="00A06E21">
            <w:pPr>
              <w:ind w:left="11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Муз.- дид. и.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«Угадай на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чем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играю» </w:t>
            </w:r>
            <w:r w:rsidRPr="00A06E21">
              <w:rPr>
                <w:rFonts w:ascii="Times New Roman" w:hAnsi="Times New Roman" w:cs="Times New Roman"/>
              </w:rPr>
              <w:t>С.р.и. «Путешествие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России»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Наглядное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пособие</w:t>
            </w:r>
          </w:p>
          <w:p w:rsidR="004D3E51" w:rsidRPr="00A06E21" w:rsidRDefault="004D3E51" w:rsidP="00A06E21">
            <w:pPr>
              <w:ind w:left="116" w:right="483" w:firstLine="2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«Государственные </w:t>
            </w:r>
            <w:r w:rsidRPr="00A06E21">
              <w:rPr>
                <w:rFonts w:ascii="Times New Roman" w:hAnsi="Times New Roman" w:cs="Times New Roman"/>
              </w:rPr>
              <w:t>символы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России», </w:t>
            </w:r>
            <w:r w:rsidRPr="00A06E21">
              <w:rPr>
                <w:rFonts w:ascii="Times New Roman" w:hAnsi="Times New Roman" w:cs="Times New Roman"/>
                <w:w w:val="95"/>
              </w:rPr>
              <w:t>аудиозапись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гимна </w:t>
            </w:r>
            <w:r w:rsidRPr="00A06E21">
              <w:rPr>
                <w:rFonts w:ascii="Times New Roman" w:hAnsi="Times New Roman" w:cs="Times New Roman"/>
                <w:spacing w:val="-2"/>
              </w:rPr>
              <w:t>России.</w:t>
            </w:r>
          </w:p>
          <w:p w:rsidR="004D3E51" w:rsidRPr="00A06E21" w:rsidRDefault="004D3E51" w:rsidP="00A06E21">
            <w:pPr>
              <w:ind w:left="11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Альбомы с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иллюстрациями </w:t>
            </w:r>
            <w:r w:rsidRPr="00A06E21">
              <w:rPr>
                <w:rFonts w:ascii="Times New Roman" w:hAnsi="Times New Roman" w:cs="Times New Roman"/>
              </w:rPr>
              <w:t xml:space="preserve">символики страны. </w:t>
            </w:r>
            <w:r w:rsidRPr="00A06E21">
              <w:rPr>
                <w:rFonts w:ascii="Times New Roman" w:hAnsi="Times New Roman" w:cs="Times New Roman"/>
                <w:w w:val="95"/>
              </w:rPr>
              <w:t>Атрибуты к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сюжетно- </w:t>
            </w:r>
            <w:r w:rsidRPr="00A06E21">
              <w:rPr>
                <w:rFonts w:ascii="Times New Roman" w:hAnsi="Times New Roman" w:cs="Times New Roman"/>
              </w:rPr>
              <w:t>ролевым 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п\играм.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Материал для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художественно—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развития, </w:t>
            </w:r>
            <w:r w:rsidRPr="00A06E21">
              <w:rPr>
                <w:rFonts w:ascii="Times New Roman" w:hAnsi="Times New Roman" w:cs="Times New Roman"/>
              </w:rPr>
              <w:t>набор букв для составления слов.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Музыкальные инструменты.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Забота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здоровье: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профилактика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заболеваний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Цель: формировать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детей понятие о </w:t>
            </w:r>
            <w:r w:rsidRPr="00A06E21">
              <w:rPr>
                <w:rFonts w:ascii="Times New Roman" w:hAnsi="Times New Roman" w:cs="Times New Roman"/>
              </w:rPr>
              <w:t>заболеваниях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человека;</w:t>
            </w:r>
          </w:p>
          <w:p w:rsidR="004D3E51" w:rsidRPr="00A06E21" w:rsidRDefault="004D3E51" w:rsidP="00A06E21">
            <w:pPr>
              <w:ind w:left="114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познакомить детей с правилами оказания первой помощи в некоторых случаях; расширить знания детей о некоторых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лекарственных растениях, рассказать </w:t>
            </w:r>
            <w:r w:rsidRPr="00A06E21">
              <w:rPr>
                <w:rFonts w:ascii="Times New Roman" w:hAnsi="Times New Roman" w:cs="Times New Roman"/>
              </w:rPr>
              <w:t>о пользе, которую они приносят.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Ключевые слова: медицинская </w:t>
            </w:r>
            <w:r w:rsidRPr="00A06E21">
              <w:rPr>
                <w:rFonts w:ascii="Times New Roman" w:hAnsi="Times New Roman" w:cs="Times New Roman"/>
                <w:w w:val="95"/>
              </w:rPr>
              <w:t>помощь, лекарственные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растения, </w:t>
            </w:r>
            <w:r w:rsidRPr="00A06E21">
              <w:rPr>
                <w:rFonts w:ascii="Times New Roman" w:hAnsi="Times New Roman" w:cs="Times New Roman"/>
              </w:rPr>
              <w:t>зеленая аптека, фито -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аптека, простудные заболевания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А.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Анпилов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«Зубки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заболели»</w:t>
            </w:r>
          </w:p>
          <w:p w:rsidR="004D3E51" w:rsidRPr="00A06E21" w:rsidRDefault="004D3E51" w:rsidP="00A06E21">
            <w:pPr>
              <w:ind w:left="114" w:right="257" w:firstLine="2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С.Михалков «Про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мимозу» Б.Канетти «Откуда берутся </w:t>
            </w:r>
            <w:r w:rsidRPr="00A06E21">
              <w:rPr>
                <w:rFonts w:ascii="Times New Roman" w:hAnsi="Times New Roman" w:cs="Times New Roman"/>
              </w:rPr>
              <w:t>болезни» И.Турчин</w:t>
            </w:r>
          </w:p>
          <w:p w:rsidR="004D3E51" w:rsidRPr="00A06E21" w:rsidRDefault="004D3E51" w:rsidP="00A06E21">
            <w:pPr>
              <w:ind w:left="119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«Человек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заболел»</w:t>
            </w:r>
          </w:p>
          <w:p w:rsidR="004D3E51" w:rsidRPr="00A06E21" w:rsidRDefault="004D3E51" w:rsidP="00A06E21">
            <w:pPr>
              <w:ind w:left="116" w:right="91" w:hanging="2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Токмакова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«Мне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грустно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- </w:t>
            </w:r>
            <w:r w:rsidRPr="00A06E21">
              <w:rPr>
                <w:rFonts w:ascii="Times New Roman" w:hAnsi="Times New Roman" w:cs="Times New Roman"/>
              </w:rPr>
              <w:t xml:space="preserve">я лежу больной» 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Д\и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«Лекарство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под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ногами»,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«Что</w:t>
            </w:r>
          </w:p>
          <w:p w:rsidR="004D3E51" w:rsidRPr="00A06E21" w:rsidRDefault="004D3E51" w:rsidP="00A06E21">
            <w:pPr>
              <w:ind w:left="116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сначала, что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потом», «Маленькая </w:t>
            </w:r>
            <w:r w:rsidRPr="00A06E21">
              <w:rPr>
                <w:rFonts w:ascii="Times New Roman" w:hAnsi="Times New Roman" w:cs="Times New Roman"/>
                <w:spacing w:val="-2"/>
              </w:rPr>
              <w:t>мама»</w:t>
            </w: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Игровая ситуация «Если ты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поранил </w:t>
            </w:r>
            <w:r w:rsidRPr="00A06E21">
              <w:rPr>
                <w:rFonts w:ascii="Times New Roman" w:hAnsi="Times New Roman" w:cs="Times New Roman"/>
                <w:spacing w:val="-2"/>
              </w:rPr>
              <w:t>ногу»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Разгадывание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кроссворда «Зеленая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аптека»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наглядного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пособия</w:t>
            </w:r>
          </w:p>
          <w:p w:rsidR="004D3E51" w:rsidRPr="00A06E21" w:rsidRDefault="004D3E51" w:rsidP="00A06E21">
            <w:pPr>
              <w:ind w:left="117" w:right="200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«Первая медицинская помощь» Просмотр диафильма «Айболит»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Показ настольного театра «Айболит» </w:t>
            </w:r>
            <w:r w:rsidRPr="00A06E21">
              <w:rPr>
                <w:rFonts w:ascii="Times New Roman" w:hAnsi="Times New Roman" w:cs="Times New Roman"/>
              </w:rPr>
              <w:t>(дети участники)</w:t>
            </w:r>
          </w:p>
          <w:p w:rsidR="004D3E51" w:rsidRPr="00A06E21" w:rsidRDefault="004D3E51" w:rsidP="00A06E21">
            <w:pPr>
              <w:ind w:left="116" w:right="20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Экскурсия в мед. кабинет: </w:t>
            </w:r>
            <w:r w:rsidRPr="00A06E21">
              <w:rPr>
                <w:rFonts w:ascii="Times New Roman" w:hAnsi="Times New Roman" w:cs="Times New Roman"/>
                <w:w w:val="95"/>
              </w:rPr>
              <w:t>наблюдение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работой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мед.сестры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 xml:space="preserve"> Эксперимент «Камешек в ботинке» </w:t>
            </w:r>
            <w:r w:rsidRPr="00A06E21">
              <w:rPr>
                <w:rFonts w:ascii="Times New Roman" w:hAnsi="Times New Roman" w:cs="Times New Roman"/>
              </w:rPr>
              <w:t>(способствует снижению эмоц. напряжения в группе)</w:t>
            </w:r>
          </w:p>
          <w:p w:rsidR="004D3E51" w:rsidRPr="00A06E21" w:rsidRDefault="004D3E51" w:rsidP="00A06E21">
            <w:pPr>
              <w:ind w:left="11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Рисование «Мой любимый доктор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П\и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«Гуси-лебеди»,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«Силачи»,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«Вырастим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большими»</w:t>
            </w:r>
          </w:p>
          <w:p w:rsidR="004D3E51" w:rsidRPr="00A06E21" w:rsidRDefault="004D3E51" w:rsidP="00A06E21">
            <w:pPr>
              <w:ind w:left="118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С\р.и.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«Фито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—аптека»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(советы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 </w:t>
            </w:r>
            <w:r w:rsidRPr="00A06E21">
              <w:rPr>
                <w:rFonts w:ascii="Times New Roman" w:hAnsi="Times New Roman" w:cs="Times New Roman"/>
              </w:rPr>
              <w:t xml:space="preserve">лечению травами, разъяснение </w:t>
            </w:r>
            <w:r w:rsidRPr="00A06E21">
              <w:rPr>
                <w:rFonts w:ascii="Times New Roman" w:hAnsi="Times New Roman" w:cs="Times New Roman"/>
                <w:w w:val="95"/>
              </w:rPr>
              <w:t>преимуществ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фитотерапии перед </w:t>
            </w:r>
            <w:r w:rsidRPr="00A06E21">
              <w:rPr>
                <w:rFonts w:ascii="Times New Roman" w:hAnsi="Times New Roman" w:cs="Times New Roman"/>
              </w:rPr>
              <w:t>медикаментозным лечением.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Наглядное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пособие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«Первая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мед.помощь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 xml:space="preserve">» </w:t>
            </w:r>
            <w:r w:rsidRPr="00A06E21">
              <w:rPr>
                <w:rFonts w:ascii="Times New Roman" w:hAnsi="Times New Roman" w:cs="Times New Roman"/>
              </w:rPr>
              <w:t xml:space="preserve">Настольный театр </w:t>
            </w:r>
            <w:r w:rsidRPr="00A06E21">
              <w:rPr>
                <w:rFonts w:ascii="Times New Roman" w:hAnsi="Times New Roman" w:cs="Times New Roman"/>
                <w:spacing w:val="-2"/>
              </w:rPr>
              <w:t>Кроссворды</w:t>
            </w:r>
          </w:p>
          <w:p w:rsidR="004D3E51" w:rsidRPr="00A06E21" w:rsidRDefault="004D3E51" w:rsidP="00A06E21">
            <w:pPr>
              <w:ind w:left="115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Атрибуты для </w:t>
            </w:r>
            <w:r w:rsidRPr="00A06E21">
              <w:rPr>
                <w:rFonts w:ascii="Times New Roman" w:hAnsi="Times New Roman" w:cs="Times New Roman"/>
                <w:w w:val="95"/>
              </w:rPr>
              <w:t>подвижных 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с.р.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игр, </w:t>
            </w:r>
            <w:r w:rsidRPr="00A06E21">
              <w:rPr>
                <w:rFonts w:ascii="Times New Roman" w:hAnsi="Times New Roman" w:cs="Times New Roman"/>
                <w:spacing w:val="-2"/>
              </w:rPr>
              <w:t>экперимента.</w:t>
            </w:r>
          </w:p>
          <w:p w:rsidR="004D3E51" w:rsidRPr="00A06E21" w:rsidRDefault="004D3E51" w:rsidP="00A06E21">
            <w:pPr>
              <w:ind w:left="116" w:right="138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Материал для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художественно-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развития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быту,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дома.</w:t>
            </w:r>
          </w:p>
          <w:p w:rsidR="004D3E51" w:rsidRPr="00A06E21" w:rsidRDefault="004D3E51" w:rsidP="00A06E21">
            <w:pPr>
              <w:ind w:left="115" w:right="349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«Опасно ли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быть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неряхой?» </w:t>
            </w:r>
            <w:r w:rsidRPr="00A06E21">
              <w:rPr>
                <w:rFonts w:ascii="Times New Roman" w:hAnsi="Times New Roman" w:cs="Times New Roman"/>
              </w:rPr>
              <w:t>Чистота быта: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Убираем вещи по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своим местам.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чего?</w:t>
            </w:r>
          </w:p>
          <w:p w:rsidR="004D3E51" w:rsidRPr="00A06E21" w:rsidRDefault="004D3E51" w:rsidP="00A06E21">
            <w:pPr>
              <w:ind w:left="116" w:right="93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закрепить у детей </w:t>
            </w: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представление об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опасных для жизни </w:t>
            </w:r>
            <w:r w:rsidRPr="00A06E21">
              <w:rPr>
                <w:rFonts w:ascii="Times New Roman" w:hAnsi="Times New Roman" w:cs="Times New Roman"/>
              </w:rPr>
              <w:t>и здоровья предметах, с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которыми они встречаются в быту, об их необходимости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правилах </w:t>
            </w:r>
            <w:r w:rsidRPr="00A06E21">
              <w:rPr>
                <w:rFonts w:ascii="Times New Roman" w:hAnsi="Times New Roman" w:cs="Times New Roman"/>
                <w:spacing w:val="-2"/>
              </w:rPr>
              <w:t>пользования.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слова: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домашние предметы (иголка,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ножницы),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папины инструменты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(молоток, гвоздь, клещи), скрепка, булавка.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К.Ю.Белая,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В.Н.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Зимонина</w:t>
            </w:r>
          </w:p>
          <w:p w:rsidR="004D3E51" w:rsidRPr="00A06E21" w:rsidRDefault="004D3E51" w:rsidP="00A06E21">
            <w:pPr>
              <w:ind w:left="114" w:righ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«Как обеспечить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безопасность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дошкольников».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Т.А.Шорыгина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«Осторожные сказки. Правила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безопасности в </w:t>
            </w:r>
            <w:r w:rsidRPr="00A06E21">
              <w:rPr>
                <w:rFonts w:ascii="Times New Roman" w:hAnsi="Times New Roman" w:cs="Times New Roman"/>
                <w:w w:val="95"/>
              </w:rPr>
              <w:t>доме.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Умный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напёрсток».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Н.Носов </w:t>
            </w:r>
            <w:r w:rsidRPr="00A06E21">
              <w:rPr>
                <w:rFonts w:ascii="Times New Roman" w:hAnsi="Times New Roman" w:cs="Times New Roman"/>
                <w:w w:val="95"/>
              </w:rPr>
              <w:t>«Шляпа»,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«Заплатка».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В.Осеев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«Волшебная иголочка».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Л.Пантилеев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«Большая стирка». Загадки об инструментах.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lastRenderedPageBreak/>
              <w:t>Д/и:</w:t>
            </w:r>
          </w:p>
          <w:p w:rsidR="004D3E51" w:rsidRPr="00A06E21" w:rsidRDefault="004D3E51" w:rsidP="00A06E21">
            <w:pPr>
              <w:ind w:left="117" w:firstLine="4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«Что нужно для работы» </w:t>
            </w:r>
            <w:r w:rsidRPr="00A06E21">
              <w:rPr>
                <w:rFonts w:ascii="Times New Roman" w:hAnsi="Times New Roman" w:cs="Times New Roman"/>
                <w:w w:val="95"/>
              </w:rPr>
              <w:t>(профессиональные орудия труда),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 w:right="1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«Что где хранится?» (Разложи </w:t>
            </w:r>
            <w:r w:rsidRPr="00A06E21">
              <w:rPr>
                <w:rFonts w:ascii="Times New Roman" w:hAnsi="Times New Roman" w:cs="Times New Roman"/>
                <w:w w:val="95"/>
              </w:rPr>
              <w:t>предметы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соответствующие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места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 xml:space="preserve">— </w:t>
            </w:r>
            <w:r w:rsidRPr="00A06E21">
              <w:rPr>
                <w:rFonts w:ascii="Times New Roman" w:hAnsi="Times New Roman" w:cs="Times New Roman"/>
              </w:rPr>
              <w:t>по картинке).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Ручной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труд:</w:t>
            </w:r>
          </w:p>
          <w:p w:rsidR="004D3E51" w:rsidRPr="00A06E21" w:rsidRDefault="004D3E51" w:rsidP="00A06E21">
            <w:pPr>
              <w:ind w:left="120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вышивание (навыки работы с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иголкой </w:t>
            </w:r>
            <w:r w:rsidRPr="00A06E21">
              <w:rPr>
                <w:rFonts w:ascii="Times New Roman" w:hAnsi="Times New Roman" w:cs="Times New Roman"/>
              </w:rPr>
              <w:t>и нитками).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Аппликация: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«Украшаем шляпки», «Разноцветные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сапожки». «Модное ателье» Вариант: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Моделируем и «шьем» одежду. Показ моделей.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Папа работает с инструментами: в гараже, ремонтирует стулья...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«Дом» 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Вариант: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ремонт в комнате, перестановка мебели.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Дизайн помещения. Готовим обед.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Иллюстрации,</w:t>
            </w:r>
          </w:p>
          <w:p w:rsidR="004D3E51" w:rsidRPr="00A06E21" w:rsidRDefault="004D3E51" w:rsidP="00A06E21">
            <w:pPr>
              <w:ind w:left="115" w:right="97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демонстрационный </w:t>
            </w:r>
            <w:r w:rsidRPr="00A06E21">
              <w:rPr>
                <w:rFonts w:ascii="Times New Roman" w:hAnsi="Times New Roman" w:cs="Times New Roman"/>
              </w:rPr>
              <w:t xml:space="preserve">материал, материал для художественно —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развития, </w:t>
            </w:r>
            <w:r w:rsidRPr="00A06E21">
              <w:rPr>
                <w:rFonts w:ascii="Times New Roman" w:hAnsi="Times New Roman" w:cs="Times New Roman"/>
              </w:rPr>
              <w:t xml:space="preserve">атрибуты </w:t>
            </w:r>
            <w:r w:rsidRPr="00A06E21">
              <w:rPr>
                <w:rFonts w:ascii="Times New Roman" w:hAnsi="Times New Roman" w:cs="Times New Roman"/>
              </w:rPr>
              <w:lastRenderedPageBreak/>
              <w:t>для с.р.игр.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lastRenderedPageBreak/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4D3E51" w:rsidRPr="00A06E21" w:rsidRDefault="004D3E51" w:rsidP="00A06E21">
            <w:pPr>
              <w:ind w:left="114" w:right="8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</w:rPr>
              <w:t>«Безопасные</w:t>
            </w:r>
            <w:r w:rsidRPr="00A06E2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игры</w:t>
            </w:r>
            <w:r w:rsidRPr="00A06E21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на</w:t>
            </w:r>
            <w:r w:rsidRPr="00A06E21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улице</w:t>
            </w:r>
            <w:r w:rsidRPr="00A06E2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 xml:space="preserve">зимой» </w:t>
            </w:r>
            <w:r w:rsidRPr="00A06E21">
              <w:rPr>
                <w:rFonts w:ascii="Times New Roman" w:hAnsi="Times New Roman" w:cs="Times New Roman"/>
              </w:rPr>
              <w:t>Цель: сформировать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 поведения при игре в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подвижные и спортивные игры на улице. Почему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массовые игры могут быть опасными. </w:t>
            </w:r>
            <w:r w:rsidRPr="00A06E21">
              <w:rPr>
                <w:rFonts w:ascii="Times New Roman" w:hAnsi="Times New Roman" w:cs="Times New Roman"/>
              </w:rPr>
              <w:t xml:space="preserve">Какие правила необходимо </w:t>
            </w:r>
            <w:r w:rsidRPr="00A06E21">
              <w:rPr>
                <w:rFonts w:ascii="Times New Roman" w:hAnsi="Times New Roman" w:cs="Times New Roman"/>
                <w:w w:val="95"/>
              </w:rPr>
              <w:t>соблюдать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при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катании на горке, и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rpe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хоккей,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городки,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катании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лыжах, коньках и санках. Воспитание</w:t>
            </w:r>
          </w:p>
          <w:p w:rsidR="004D3E51" w:rsidRPr="00A06E21" w:rsidRDefault="004D3E51" w:rsidP="00A06E21">
            <w:pPr>
              <w:ind w:left="114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игровой культуры поведения. Понятия: спорт, физкультура,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спортивны игры,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инвентарь, </w:t>
            </w:r>
            <w:r w:rsidRPr="00A06E21">
              <w:rPr>
                <w:rFonts w:ascii="Times New Roman" w:hAnsi="Times New Roman" w:cs="Times New Roman"/>
              </w:rPr>
              <w:t xml:space="preserve">правила игр, каток, лыжная база, </w:t>
            </w:r>
            <w:r w:rsidRPr="00A06E21">
              <w:rPr>
                <w:rFonts w:ascii="Times New Roman" w:hAnsi="Times New Roman" w:cs="Times New Roman"/>
                <w:w w:val="95"/>
              </w:rPr>
              <w:t>трампли</w:t>
            </w:r>
            <w:r w:rsidRPr="00A06E21">
              <w:rPr>
                <w:rFonts w:ascii="Times New Roman" w:hAnsi="Times New Roman" w:cs="Times New Roman"/>
                <w:spacing w:val="-2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н,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клюшка, шайба, лыжные </w:t>
            </w:r>
            <w:r w:rsidRPr="00A06E21">
              <w:rPr>
                <w:rFonts w:ascii="Times New Roman" w:hAnsi="Times New Roman" w:cs="Times New Roman"/>
              </w:rPr>
              <w:t>палки, санки-ледянки, травмоопасные ситуации; не толкаться,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 цепляться,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не спрыгивать, контролировать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поведение.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В.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Суслов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«Про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Юру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физкультуру».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 w:right="28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Н. Добронравов «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Tpyc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не </w:t>
            </w:r>
            <w:r w:rsidRPr="00A06E21">
              <w:rPr>
                <w:rFonts w:ascii="Times New Roman" w:hAnsi="Times New Roman" w:cs="Times New Roman"/>
              </w:rPr>
              <w:t>играет в хоккей!» Л.Квитко «Лыжник» В.Донникова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катке» И.Суриков «Детсво»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Творческое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рассказывание</w:t>
            </w:r>
          </w:p>
          <w:p w:rsidR="004D3E51" w:rsidRPr="00A06E21" w:rsidRDefault="004D3E51" w:rsidP="00A06E21">
            <w:pPr>
              <w:ind w:left="117" w:right="189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«Мой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любимый вид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спорта».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Пословицы,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поговорки, </w:t>
            </w:r>
            <w:r w:rsidRPr="00A06E21">
              <w:rPr>
                <w:rFonts w:ascii="Times New Roman" w:hAnsi="Times New Roman" w:cs="Times New Roman"/>
              </w:rPr>
              <w:t>загадки о спорте.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Просмотр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презентации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«Различные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виды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спорта».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С.р.и.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«Олимпиада».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Вариант</w:t>
            </w: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«Соревнования по различных зимним </w:t>
            </w:r>
            <w:r w:rsidRPr="00A06E21">
              <w:rPr>
                <w:rFonts w:ascii="Times New Roman" w:hAnsi="Times New Roman" w:cs="Times New Roman"/>
              </w:rPr>
              <w:t>видам спорта.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Творческое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рассказывание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«Мой </w:t>
            </w:r>
            <w:r w:rsidRPr="00A06E21">
              <w:rPr>
                <w:rFonts w:ascii="Times New Roman" w:hAnsi="Times New Roman" w:cs="Times New Roman"/>
              </w:rPr>
              <w:t>любимый вид спорта».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Просмотр мультфильма «Трус не </w:t>
            </w:r>
            <w:r w:rsidRPr="00A06E21">
              <w:rPr>
                <w:rFonts w:ascii="Times New Roman" w:hAnsi="Times New Roman" w:cs="Times New Roman"/>
                <w:w w:val="95"/>
              </w:rPr>
              <w:t>играет в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хоккей», «Ну, погоди!», «Как </w:t>
            </w:r>
            <w:r w:rsidRPr="00A06E21">
              <w:rPr>
                <w:rFonts w:ascii="Times New Roman" w:hAnsi="Times New Roman" w:cs="Times New Roman"/>
              </w:rPr>
              <w:t>казаки олимпийцами</w:t>
            </w:r>
            <w:r w:rsidRPr="00A06E21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стали»,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«Спортландия»,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«Чемпион»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Раскраски по зимним видам спорта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Рисование «Зимние забавы» (катание </w:t>
            </w:r>
            <w:r w:rsidRPr="00A06E21">
              <w:rPr>
                <w:rFonts w:ascii="Times New Roman" w:hAnsi="Times New Roman" w:cs="Times New Roman"/>
              </w:rPr>
              <w:t xml:space="preserve">на лыжах, коньках, санках), «Игра в </w:t>
            </w:r>
            <w:r w:rsidRPr="00A06E21">
              <w:rPr>
                <w:rFonts w:ascii="Times New Roman" w:hAnsi="Times New Roman" w:cs="Times New Roman"/>
                <w:spacing w:val="-2"/>
              </w:rPr>
              <w:t>хоккей»</w:t>
            </w:r>
          </w:p>
          <w:p w:rsidR="004D3E51" w:rsidRPr="00A06E21" w:rsidRDefault="004D3E51" w:rsidP="00A06E21">
            <w:pPr>
              <w:ind w:left="116" w:right="35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Лепка «Спортсмены»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Конструирование «Олимпийский </w:t>
            </w:r>
            <w:r w:rsidRPr="00A06E21">
              <w:rPr>
                <w:rFonts w:ascii="Times New Roman" w:hAnsi="Times New Roman" w:cs="Times New Roman"/>
                <w:spacing w:val="-2"/>
              </w:rPr>
              <w:t>стадион»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Д.и.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«Знаешь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ли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ты?».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«Кто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быстрее»,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«Можно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нельзя»,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«Подбери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спортсменам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инвентарь»,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перепутал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художник?»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lastRenderedPageBreak/>
              <w:t>«Продолжи предложение».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Рассматривание иилюстрации, картины «Ну и, покатался» Отгадывание кроссвордов, ребусов на спортивную тему.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П\и «У спортсменов порядок строгий», «Городки», «Быстрее по местам»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Безопасное катание на санках, скольжение по ледяным дорожкам, ходьба на лыжах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Эстафета «Веселые спортсмены»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Инструктаж: «Правила поведения на спортивной площадке»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Презентация</w:t>
            </w:r>
          </w:p>
          <w:p w:rsidR="004D3E51" w:rsidRPr="00A06E21" w:rsidRDefault="004D3E51" w:rsidP="00A06E21">
            <w:pPr>
              <w:ind w:left="11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«различные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виды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спорта»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видов </w:t>
            </w:r>
            <w:r w:rsidRPr="00A06E21">
              <w:rPr>
                <w:rFonts w:ascii="Times New Roman" w:hAnsi="Times New Roman" w:cs="Times New Roman"/>
                <w:spacing w:val="-2"/>
              </w:rPr>
              <w:t>спорта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Фонотека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мультфильмов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Раскраски,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кроссворды, </w:t>
            </w:r>
            <w:r w:rsidRPr="00A06E21">
              <w:rPr>
                <w:rFonts w:ascii="Times New Roman" w:hAnsi="Times New Roman" w:cs="Times New Roman"/>
                <w:spacing w:val="-2"/>
              </w:rPr>
              <w:t>ребусы.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97" w:firstLine="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Материал для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художественно-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развития.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13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Атрибуты для </w:t>
            </w:r>
            <w:r w:rsidRPr="00A06E21">
              <w:rPr>
                <w:rFonts w:ascii="Times New Roman" w:hAnsi="Times New Roman" w:cs="Times New Roman"/>
                <w:w w:val="95"/>
              </w:rPr>
              <w:t>подвижных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с.р.игр.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ind w:left="117" w:right="32" w:hanging="1"/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466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Д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екабрь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«Оставлять ли </w:t>
            </w:r>
            <w:r w:rsidRPr="00A06E21">
              <w:rPr>
                <w:rFonts w:ascii="Times New Roman" w:hAnsi="Times New Roman" w:cs="Times New Roman"/>
                <w:w w:val="95"/>
              </w:rPr>
              <w:t>ребенка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одного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дома?»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Показ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презентации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«Моя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 дома»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Папка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передвижка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«Азбука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безопасности»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</w:rPr>
              <w:t xml:space="preserve">уголок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родителей: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«Температурный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режим. Соответствие одежды ребёнка температуре в помещении и на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улице».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«Семь родительских заблуждений о морозной погоде».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Цель: формирование родительской культуры в вопросах закаливания детей. Уточнение знаний о правилах безопасности зимой на водоёмах и в гололёд.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 «Правила безопасности на льду водоёма».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Родительское собрание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«Профилактика дорожно- транспортного травматизма» с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приглашением сотрудника ГИБДД.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Консультация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«Малыш и дорога», «Школа пешехода»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Выставка рисунков детей и родителей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«Мы выполняем правила дорожного движения»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Выставка поделок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«Светофорик»,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«Дидактические игры по ознакомлению дошкольников с правилами движения»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Экскурсия по улицам города к светофору и пешеходному переходу.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Создание картотеки загадок, пословиц, правила безопасности.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Составление вместе с детьми коллажа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«Безопасный Новый год»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Предложить родителям с детьми</w:t>
            </w:r>
          </w:p>
          <w:p w:rsidR="004D3E51" w:rsidRPr="00A06E21" w:rsidRDefault="004D3E51" w:rsidP="00A06E21">
            <w:pPr>
              <w:ind w:left="136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нарисовать рисунки по теме «Правила праздничного стола»</w:t>
            </w: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другие люди: </w:t>
            </w:r>
            <w:r w:rsidRPr="00A06E21">
              <w:rPr>
                <w:rFonts w:ascii="Times New Roman" w:hAnsi="Times New Roman" w:cs="Times New Roman"/>
                <w:spacing w:val="-2"/>
              </w:rPr>
              <w:t>«Один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дома»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Цель: научить правильно вести себя в </w:t>
            </w:r>
            <w:r w:rsidRPr="00A06E21">
              <w:rPr>
                <w:rFonts w:ascii="Times New Roman" w:hAnsi="Times New Roman" w:cs="Times New Roman"/>
              </w:rPr>
              <w:t>ситуации, когда остался один дома, знать своих соседей, номера тревожных телефонов, родителей, доступной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форме, рассмотреть опасные ситуации, которые могут </w:t>
            </w:r>
            <w:r w:rsidRPr="00A06E21">
              <w:rPr>
                <w:rFonts w:ascii="Times New Roman" w:hAnsi="Times New Roman" w:cs="Times New Roman"/>
                <w:w w:val="95"/>
              </w:rPr>
              <w:t>возникнуть,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если открыть незнакомцу </w:t>
            </w:r>
            <w:r w:rsidRPr="00A06E21">
              <w:rPr>
                <w:rFonts w:ascii="Times New Roman" w:hAnsi="Times New Roman" w:cs="Times New Roman"/>
                <w:spacing w:val="-2"/>
              </w:rPr>
              <w:t>дверь.</w:t>
            </w:r>
          </w:p>
          <w:p w:rsidR="004D3E51" w:rsidRPr="00A06E21" w:rsidRDefault="004D3E51" w:rsidP="00A06E21">
            <w:pPr>
              <w:ind w:left="11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</w:rPr>
              <w:t xml:space="preserve">Понятия: </w:t>
            </w:r>
            <w:r w:rsidRPr="00A06E21">
              <w:rPr>
                <w:rFonts w:ascii="Times New Roman" w:hAnsi="Times New Roman" w:cs="Times New Roman"/>
              </w:rPr>
              <w:t>хитрый, опасный, незнакомец,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злодей, притворщик, </w:t>
            </w:r>
            <w:r w:rsidRPr="00A06E21">
              <w:rPr>
                <w:rFonts w:ascii="Times New Roman" w:hAnsi="Times New Roman" w:cs="Times New Roman"/>
                <w:w w:val="95"/>
              </w:rPr>
              <w:t>злоумышленник,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соседи,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тревожные </w:t>
            </w:r>
            <w:r w:rsidRPr="00A06E21">
              <w:rPr>
                <w:rFonts w:ascii="Times New Roman" w:hAnsi="Times New Roman" w:cs="Times New Roman"/>
              </w:rPr>
              <w:t>телефоны,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телефоны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родителей, домашний адрес, уговоры, обещания; громко кричать, звать на помощь.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Р.н.с.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Волк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семеро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козлят»,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«Кот,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петух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лиса»,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«Колобок»</w:t>
            </w:r>
          </w:p>
          <w:p w:rsidR="004D3E51" w:rsidRPr="00A06E21" w:rsidRDefault="004D3E51" w:rsidP="00A06E21">
            <w:pPr>
              <w:ind w:left="116" w:right="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С.Маршак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«Сказка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глупом </w:t>
            </w:r>
            <w:r w:rsidRPr="00A06E21">
              <w:rPr>
                <w:rFonts w:ascii="Times New Roman" w:hAnsi="Times New Roman" w:cs="Times New Roman"/>
                <w:spacing w:val="-2"/>
              </w:rPr>
              <w:t>мышонке»</w:t>
            </w:r>
          </w:p>
          <w:p w:rsidR="004D3E51" w:rsidRPr="00A06E21" w:rsidRDefault="004D3E51" w:rsidP="00A06E21">
            <w:pPr>
              <w:ind w:left="116" w:right="627" w:hanging="2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Г.Х.Андерсен Снежная </w:t>
            </w:r>
            <w:r w:rsidRPr="00A06E21">
              <w:rPr>
                <w:rFonts w:ascii="Times New Roman" w:hAnsi="Times New Roman" w:cs="Times New Roman"/>
              </w:rPr>
              <w:t>королева»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(беседа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по </w:t>
            </w:r>
            <w:r w:rsidRPr="00A06E21">
              <w:rPr>
                <w:rFonts w:ascii="Times New Roman" w:hAnsi="Times New Roman" w:cs="Times New Roman"/>
                <w:spacing w:val="-2"/>
              </w:rPr>
              <w:t>содержанию)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«Красная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Шапочка»,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«Буратино»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Моделирование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ситуаций,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рассматривание </w:t>
            </w:r>
            <w:r w:rsidRPr="00A06E21">
              <w:rPr>
                <w:rFonts w:ascii="Times New Roman" w:hAnsi="Times New Roman" w:cs="Times New Roman"/>
                <w:w w:val="95"/>
              </w:rPr>
              <w:t>иллюстраций,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картинок по </w:t>
            </w:r>
            <w:r w:rsidRPr="00A06E21">
              <w:rPr>
                <w:rFonts w:ascii="Times New Roman" w:hAnsi="Times New Roman" w:cs="Times New Roman"/>
              </w:rPr>
              <w:t>теме «Мой дом - моя крепость», «Не открывай дверь чужим людям»</w:t>
            </w:r>
          </w:p>
          <w:p w:rsidR="004D3E51" w:rsidRPr="00A06E21" w:rsidRDefault="004D3E51" w:rsidP="00A06E21">
            <w:pPr>
              <w:ind w:left="115" w:right="127" w:hanging="2"/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Заучивание стихотворения Г. Шалаева «Не открывай чужим людям»</w:t>
            </w:r>
          </w:p>
          <w:p w:rsidR="004D3E51" w:rsidRPr="00A06E21" w:rsidRDefault="004D3E51" w:rsidP="00A06E21">
            <w:pPr>
              <w:ind w:left="115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Э.Салагаков «Незнакомые люди»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С.р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.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«Семья»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Вариант: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«Один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дома»,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«Спасатели»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35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Д.и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«Угадай по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голосу», «Составь </w:t>
            </w:r>
            <w:r w:rsidRPr="00A06E21">
              <w:rPr>
                <w:rFonts w:ascii="Times New Roman" w:hAnsi="Times New Roman" w:cs="Times New Roman"/>
              </w:rPr>
              <w:t>слово» (незнакомец)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будет,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если...»,</w:t>
            </w:r>
          </w:p>
          <w:p w:rsidR="004D3E51" w:rsidRPr="00A06E21" w:rsidRDefault="004D3E51" w:rsidP="00A06E21">
            <w:pPr>
              <w:ind w:left="118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«Как избежать неприятностей», </w:t>
            </w:r>
            <w:r w:rsidRPr="00A06E21">
              <w:rPr>
                <w:rFonts w:ascii="Times New Roman" w:hAnsi="Times New Roman" w:cs="Times New Roman"/>
              </w:rPr>
              <w:t>Куда звонить, если ломают и выбивают дверь»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Рисование «Вспомни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нарисуй, кто </w:t>
            </w:r>
            <w:r w:rsidRPr="00A06E21">
              <w:rPr>
                <w:rFonts w:ascii="Times New Roman" w:hAnsi="Times New Roman" w:cs="Times New Roman"/>
              </w:rPr>
              <w:t>притворялся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добрым в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сказках»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Лепка «Слишком доверчивые герои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сказок»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Настольный театр « Три поросенка»,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«Кот, петух и лиса»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Пословица «Не всякому верь, запирай покрепче дверь»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 иллюстраций по теме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Игровой тренинг «Незнакомец»,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«Гость из другого города приехал»,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«Мед.сестра из поликлиники принесла лекарство бабушке»,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«Пришел слесарь ремонтировать кран», «Почтальон принес срочную телеграмму»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П\и «Свой, чужой знакомый» (с мячом)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«Спасание игрушки», «Хитрая лиса»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Куклы,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детская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мебель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144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 </w:t>
            </w:r>
            <w:r w:rsidRPr="00A06E21">
              <w:rPr>
                <w:rFonts w:ascii="Times New Roman" w:hAnsi="Times New Roman" w:cs="Times New Roman"/>
                <w:w w:val="95"/>
              </w:rPr>
              <w:t>сказкам,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картинки</w:t>
            </w:r>
          </w:p>
          <w:p w:rsidR="004D3E51" w:rsidRPr="00A06E21" w:rsidRDefault="004D3E51" w:rsidP="00A06E21">
            <w:pPr>
              <w:ind w:left="115" w:right="14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«Мой дом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- моя крепость», «Не </w:t>
            </w:r>
            <w:r w:rsidRPr="00A06E21">
              <w:rPr>
                <w:rFonts w:ascii="Times New Roman" w:hAnsi="Times New Roman" w:cs="Times New Roman"/>
                <w:w w:val="95"/>
              </w:rPr>
              <w:t>открывай дверь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чужим </w:t>
            </w:r>
            <w:r w:rsidRPr="00A06E21">
              <w:rPr>
                <w:rFonts w:ascii="Times New Roman" w:hAnsi="Times New Roman" w:cs="Times New Roman"/>
                <w:spacing w:val="-2"/>
              </w:rPr>
              <w:t>людям»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91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Настольный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театр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«Три </w:t>
            </w:r>
            <w:r w:rsidRPr="00A06E21">
              <w:rPr>
                <w:rFonts w:ascii="Times New Roman" w:hAnsi="Times New Roman" w:cs="Times New Roman"/>
                <w:w w:val="95"/>
              </w:rPr>
              <w:t>поросенка», «Кот,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петух </w:t>
            </w:r>
            <w:r w:rsidRPr="00A06E21">
              <w:rPr>
                <w:rFonts w:ascii="Times New Roman" w:hAnsi="Times New Roman" w:cs="Times New Roman"/>
              </w:rPr>
              <w:t>и лиса»</w:t>
            </w:r>
          </w:p>
          <w:p w:rsidR="004D3E51" w:rsidRPr="00A06E21" w:rsidRDefault="004D3E51" w:rsidP="00A06E21">
            <w:pPr>
              <w:ind w:left="117"/>
              <w:jc w:val="both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для</w:t>
            </w:r>
            <w:r w:rsidRPr="00A06E21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тренинга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ind w:left="136"/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4D3E51" w:rsidRPr="00A06E21" w:rsidRDefault="004D3E51" w:rsidP="00A06E21">
            <w:pPr>
              <w:ind w:left="114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«Безопасность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льду,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зимой на </w:t>
            </w:r>
            <w:r w:rsidRPr="00A06E21">
              <w:rPr>
                <w:rFonts w:ascii="Times New Roman" w:hAnsi="Times New Roman" w:cs="Times New Roman"/>
                <w:w w:val="95"/>
              </w:rPr>
              <w:t>водоёмах.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Гололедица. Морозный </w:t>
            </w:r>
            <w:r w:rsidRPr="00A06E21">
              <w:rPr>
                <w:rFonts w:ascii="Times New Roman" w:hAnsi="Times New Roman" w:cs="Times New Roman"/>
                <w:spacing w:val="-2"/>
              </w:rPr>
              <w:t>день».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закрепить у детей правила поведения зимой на водоёмах, при </w:t>
            </w:r>
            <w:r w:rsidRPr="00A06E21">
              <w:rPr>
                <w:rFonts w:ascii="Times New Roman" w:hAnsi="Times New Roman" w:cs="Times New Roman"/>
                <w:w w:val="95"/>
              </w:rPr>
              <w:t>передвижении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время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гололедицы. </w:t>
            </w:r>
            <w:r w:rsidRPr="00A06E21">
              <w:rPr>
                <w:rFonts w:ascii="Times New Roman" w:hAnsi="Times New Roman" w:cs="Times New Roman"/>
              </w:rPr>
              <w:t>Прививать гигиенические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здоровьесберегающие навыки защиты от мороза.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«Безопасность на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льду» </w:t>
            </w:r>
            <w:r w:rsidRPr="00A06E21">
              <w:rPr>
                <w:rFonts w:ascii="Times New Roman" w:hAnsi="Times New Roman" w:cs="Times New Roman"/>
              </w:rPr>
              <w:t>Ключевые слова:</w:t>
            </w:r>
          </w:p>
          <w:p w:rsidR="004D3E51" w:rsidRPr="00A06E21" w:rsidRDefault="004D3E51" w:rsidP="00A06E21">
            <w:pPr>
              <w:ind w:left="116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полынья, лёд, опасные участки в </w:t>
            </w:r>
            <w:r w:rsidRPr="00A06E21">
              <w:rPr>
                <w:rFonts w:ascii="Times New Roman" w:hAnsi="Times New Roman" w:cs="Times New Roman"/>
                <w:w w:val="95"/>
              </w:rPr>
              <w:t>начале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зимы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середина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водоёма,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 конце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зимы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участки возле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берега; гололёд; обморожение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«щиплет» </w:t>
            </w:r>
            <w:r w:rsidRPr="00A06E21">
              <w:rPr>
                <w:rFonts w:ascii="Times New Roman" w:hAnsi="Times New Roman" w:cs="Times New Roman"/>
              </w:rPr>
              <w:t>кожу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щёк, носа, рук; шарф, </w:t>
            </w:r>
            <w:r w:rsidRPr="00A06E21">
              <w:rPr>
                <w:rFonts w:ascii="Times New Roman" w:hAnsi="Times New Roman" w:cs="Times New Roman"/>
                <w:spacing w:val="-2"/>
              </w:rPr>
              <w:t>рукавицы.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Т.А.Шорыгина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«Осторожные</w:t>
            </w:r>
          </w:p>
          <w:p w:rsidR="004D3E51" w:rsidRPr="00A06E21" w:rsidRDefault="004D3E51" w:rsidP="00A06E21">
            <w:pPr>
              <w:ind w:left="114" w:right="127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сказки.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Безопасность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spacing w:val="-2"/>
              </w:rPr>
              <w:t>льду».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80"/>
              </w:rPr>
              <w:t>М</w:t>
            </w:r>
            <w:r w:rsidR="00A06E21">
              <w:rPr>
                <w:rFonts w:ascii="Times New Roman" w:hAnsi="Times New Roman" w:cs="Times New Roman"/>
                <w:spacing w:val="-6"/>
                <w:w w:val="80"/>
              </w:rPr>
              <w:t>-</w:t>
            </w:r>
            <w:r w:rsidRPr="00A06E21">
              <w:rPr>
                <w:rFonts w:ascii="Times New Roman" w:hAnsi="Times New Roman" w:cs="Times New Roman"/>
                <w:spacing w:val="-2"/>
                <w:w w:val="80"/>
              </w:rPr>
              <w:t>Сибиряк</w:t>
            </w:r>
          </w:p>
          <w:p w:rsidR="004D3E51" w:rsidRPr="00A06E21" w:rsidRDefault="004D3E51" w:rsidP="00A06E21">
            <w:pPr>
              <w:ind w:left="1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«Серая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шейка»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(отрывок).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Сказки:</w:t>
            </w:r>
          </w:p>
          <w:p w:rsidR="004D3E51" w:rsidRPr="00A06E21" w:rsidRDefault="004D3E51" w:rsidP="00A06E21">
            <w:pPr>
              <w:ind w:left="1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«Два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Мороза»,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«Волк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лиса».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4D3E51" w:rsidRPr="00A06E21" w:rsidRDefault="004D3E51" w:rsidP="00A06E21">
            <w:pPr>
              <w:ind w:left="115" w:right="44" w:hanging="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«Как</w:t>
            </w:r>
            <w:r w:rsidRPr="00A06E21">
              <w:rPr>
                <w:rFonts w:ascii="Times New Roman" w:hAnsi="Times New Roman" w:cs="Times New Roman"/>
                <w:spacing w:val="-8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обеспечить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безопасность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дошкольников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Схема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одевания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в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раздевалке.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Зимнее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развлечение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улице:</w:t>
            </w:r>
          </w:p>
          <w:p w:rsidR="004D3E51" w:rsidRPr="00A06E21" w:rsidRDefault="004D3E51" w:rsidP="00A06E21">
            <w:pPr>
              <w:ind w:lef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«Взятие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снежного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городка».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Рисование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сырому</w:t>
            </w: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«Пушистые шапочки, шарфики, </w:t>
            </w:r>
            <w:r w:rsidRPr="00A06E21">
              <w:rPr>
                <w:rFonts w:ascii="Times New Roman" w:hAnsi="Times New Roman" w:cs="Times New Roman"/>
                <w:spacing w:val="-2"/>
              </w:rPr>
              <w:t>рукавицы».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Опыты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водой</w:t>
            </w:r>
          </w:p>
          <w:p w:rsidR="004D3E51" w:rsidRPr="00A06E21" w:rsidRDefault="004D3E51" w:rsidP="00A06E21">
            <w:pPr>
              <w:ind w:left="16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(разные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состояния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воды):</w:t>
            </w:r>
          </w:p>
          <w:p w:rsidR="004D3E51" w:rsidRPr="00A06E21" w:rsidRDefault="004D3E51" w:rsidP="00A06E21">
            <w:pPr>
              <w:ind w:left="119" w:right="355" w:firstLine="4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 влияние холода на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организм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21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Чувствительность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кожи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(тёплая вода, </w:t>
            </w:r>
            <w:r w:rsidRPr="00A06E21">
              <w:rPr>
                <w:rFonts w:ascii="Times New Roman" w:hAnsi="Times New Roman" w:cs="Times New Roman"/>
              </w:rPr>
              <w:t>холодная, лёд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руке).</w:t>
            </w:r>
          </w:p>
          <w:p w:rsidR="004D3E51" w:rsidRPr="00A06E21" w:rsidRDefault="004D3E51" w:rsidP="00A06E21">
            <w:pPr>
              <w:ind w:left="118" w:right="138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«Путешествие» </w:t>
            </w:r>
            <w:r w:rsidRPr="00A06E21">
              <w:rPr>
                <w:rFonts w:ascii="Times New Roman" w:hAnsi="Times New Roman" w:cs="Times New Roman"/>
                <w:spacing w:val="-2"/>
              </w:rPr>
              <w:t>Вариант: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3имняя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рыбалка.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Путешествие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северный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полюс.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Иллюстрации,</w:t>
            </w:r>
          </w:p>
          <w:p w:rsidR="004D3E51" w:rsidRPr="00A06E21" w:rsidRDefault="004D3E51" w:rsidP="00A06E21">
            <w:pPr>
              <w:ind w:left="115" w:right="97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демонстрационный </w:t>
            </w:r>
            <w:r w:rsidRPr="00A06E21">
              <w:rPr>
                <w:rFonts w:ascii="Times New Roman" w:hAnsi="Times New Roman" w:cs="Times New Roman"/>
              </w:rPr>
              <w:t xml:space="preserve">материал, материал для художественно — </w:t>
            </w:r>
            <w:r w:rsidRPr="00A06E21">
              <w:rPr>
                <w:rFonts w:ascii="Times New Roman" w:hAnsi="Times New Roman" w:cs="Times New Roman"/>
                <w:w w:val="95"/>
              </w:rPr>
              <w:t>эстетического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развития, </w:t>
            </w:r>
            <w:r w:rsidRPr="00A06E21">
              <w:rPr>
                <w:rFonts w:ascii="Times New Roman" w:hAnsi="Times New Roman" w:cs="Times New Roman"/>
              </w:rPr>
              <w:t>атрибуты для с.</w:t>
            </w:r>
            <w:proofErr w:type="gramStart"/>
            <w:r w:rsidRPr="00A06E21">
              <w:rPr>
                <w:rFonts w:ascii="Times New Roman" w:hAnsi="Times New Roman" w:cs="Times New Roman"/>
              </w:rPr>
              <w:t>р.игр</w:t>
            </w:r>
            <w:proofErr w:type="gramEnd"/>
            <w:r w:rsidRPr="00A06E21">
              <w:rPr>
                <w:rFonts w:ascii="Times New Roman" w:hAnsi="Times New Roman" w:cs="Times New Roman"/>
              </w:rPr>
              <w:t>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8" w:right="358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Схема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одевания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для </w:t>
            </w:r>
            <w:r w:rsidRPr="00A06E21">
              <w:rPr>
                <w:rFonts w:ascii="Times New Roman" w:hAnsi="Times New Roman" w:cs="Times New Roman"/>
                <w:w w:val="95"/>
              </w:rPr>
              <w:t>детей,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материал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</w:rPr>
              <w:t xml:space="preserve"> опытов</w:t>
            </w:r>
            <w:r w:rsidRPr="00A06E21">
              <w:rPr>
                <w:rFonts w:ascii="Times New Roman" w:hAnsi="Times New Roman" w:cs="Times New Roman"/>
                <w:spacing w:val="-4"/>
                <w:w w:val="110"/>
              </w:rPr>
              <w:t>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ind w:left="136"/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движения. </w:t>
            </w:r>
            <w:r w:rsidRPr="00A06E21">
              <w:rPr>
                <w:rFonts w:ascii="Times New Roman" w:hAnsi="Times New Roman" w:cs="Times New Roman"/>
                <w:b/>
                <w:spacing w:val="-2"/>
                <w:w w:val="95"/>
              </w:rPr>
              <w:t>Ребенок на улице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улице.</w:t>
            </w:r>
          </w:p>
          <w:p w:rsidR="004D3E51" w:rsidRPr="00A06E21" w:rsidRDefault="004D3E51" w:rsidP="00A06E21">
            <w:pPr>
              <w:ind w:left="11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познакомить детей с </w:t>
            </w:r>
            <w:r w:rsidRPr="00A06E21">
              <w:rPr>
                <w:rFonts w:ascii="Times New Roman" w:hAnsi="Times New Roman" w:cs="Times New Roman"/>
                <w:w w:val="95"/>
              </w:rPr>
              <w:t>профессией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«инспектор ГИБДД», дать </w:t>
            </w:r>
            <w:r w:rsidRPr="00A06E21">
              <w:rPr>
                <w:rFonts w:ascii="Times New Roman" w:hAnsi="Times New Roman" w:cs="Times New Roman"/>
              </w:rPr>
              <w:t xml:space="preserve">понятие о его значимости, что он контролирует водителей и пешеходов, следит за порядком на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дорогах.</w:t>
            </w:r>
          </w:p>
          <w:p w:rsidR="004D3E51" w:rsidRPr="00A06E21" w:rsidRDefault="004D3E51" w:rsidP="00A06E21">
            <w:pPr>
              <w:ind w:left="114" w:right="27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Ключевые слова: инспектор ГИБДД, фуражка, жезл,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свисток, патрульная </w:t>
            </w:r>
            <w:r w:rsidRPr="00A06E21">
              <w:rPr>
                <w:rFonts w:ascii="Times New Roman" w:hAnsi="Times New Roman" w:cs="Times New Roman"/>
              </w:rPr>
              <w:t xml:space="preserve">машина, пешеходный переход, островок безопасности, </w:t>
            </w:r>
            <w:r w:rsidRPr="00A06E21">
              <w:rPr>
                <w:rFonts w:ascii="Times New Roman" w:hAnsi="Times New Roman" w:cs="Times New Roman"/>
              </w:rPr>
              <w:lastRenderedPageBreak/>
              <w:t>переход, перекресток,</w:t>
            </w:r>
            <w:r w:rsidRPr="00A06E2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дорожные знаки, шофер, тротуар, ПДД, опасность, зебра, правила поведения </w:t>
            </w:r>
            <w:proofErr w:type="gramStart"/>
            <w:r w:rsidRPr="00A06E21">
              <w:rPr>
                <w:rFonts w:ascii="Times New Roman" w:hAnsi="Times New Roman" w:cs="Times New Roman"/>
              </w:rPr>
              <w:t>пешеходов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,</w:t>
            </w:r>
            <w:proofErr w:type="gramEnd"/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«Стой!»,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«Внимание»,</w:t>
            </w:r>
          </w:p>
          <w:p w:rsidR="004D3E51" w:rsidRPr="00A06E21" w:rsidRDefault="004D3E51" w:rsidP="00A06E21">
            <w:pPr>
              <w:ind w:left="118" w:hanging="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«Иди»,</w:t>
            </w:r>
            <w:r w:rsidRPr="00A06E21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подземный, надземный,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остановка.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С.Михалков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«Дядя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Степа»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А.Дорохова «Зеленый, желтый, красный» </w:t>
            </w:r>
            <w:r w:rsidRPr="00A06E21">
              <w:rPr>
                <w:rFonts w:ascii="Times New Roman" w:hAnsi="Times New Roman" w:cs="Times New Roman"/>
                <w:w w:val="95"/>
              </w:rPr>
              <w:t>А.Шорыгина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«Осторожные </w:t>
            </w:r>
            <w:r w:rsidRPr="00A06E21">
              <w:rPr>
                <w:rFonts w:ascii="Times New Roman" w:hAnsi="Times New Roman" w:cs="Times New Roman"/>
              </w:rPr>
              <w:t>сказки. Внимание!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Переходим через улицу» Е.Романова «Правила дорожного движения для </w:t>
            </w:r>
            <w:r w:rsidRPr="00A06E21">
              <w:rPr>
                <w:rFonts w:ascii="Times New Roman" w:hAnsi="Times New Roman" w:cs="Times New Roman"/>
                <w:w w:val="95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дошкольн. возраста» </w:t>
            </w:r>
            <w:r w:rsidRPr="00A06E21">
              <w:rPr>
                <w:rFonts w:ascii="Times New Roman" w:hAnsi="Times New Roman" w:cs="Times New Roman"/>
              </w:rPr>
              <w:t>Загадки о транспорте, дорожных знаках</w:t>
            </w:r>
          </w:p>
          <w:p w:rsidR="004D3E51" w:rsidRPr="00A06E21" w:rsidRDefault="004D3E51" w:rsidP="00A06E21">
            <w:pPr>
              <w:ind w:left="114" w:right="109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Стихи,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считалки </w:t>
            </w:r>
            <w:r w:rsidRPr="00A06E21">
              <w:rPr>
                <w:rFonts w:ascii="Times New Roman" w:hAnsi="Times New Roman" w:cs="Times New Roman"/>
              </w:rPr>
              <w:t>Г.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Кинешма</w:t>
            </w:r>
          </w:p>
          <w:p w:rsidR="004D3E51" w:rsidRPr="00A06E21" w:rsidRDefault="004D3E51" w:rsidP="00A06E21">
            <w:pPr>
              <w:ind w:left="116" w:right="12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«Безопасности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формула </w:t>
            </w:r>
            <w:r w:rsidRPr="00A06E21">
              <w:rPr>
                <w:rFonts w:ascii="Times New Roman" w:hAnsi="Times New Roman" w:cs="Times New Roman"/>
              </w:rPr>
              <w:t xml:space="preserve">есть, надо видеть, предвидеть, </w:t>
            </w:r>
            <w:r w:rsidRPr="00A06E21">
              <w:rPr>
                <w:rFonts w:ascii="Times New Roman" w:hAnsi="Times New Roman" w:cs="Times New Roman"/>
              </w:rPr>
              <w:lastRenderedPageBreak/>
              <w:t>учесть,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 возможности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- все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избежать,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где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надо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</w:rPr>
              <w:t>помощь позвать!»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С.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р.игра</w:t>
            </w:r>
            <w:proofErr w:type="gramEnd"/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«Шоферы»,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«Прогулка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по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городу»</w:t>
            </w:r>
          </w:p>
          <w:p w:rsidR="004D3E51" w:rsidRPr="00A06E21" w:rsidRDefault="004D3E51" w:rsidP="00A06E21">
            <w:pPr>
              <w:ind w:left="118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Вариант: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мама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детьми переходит </w:t>
            </w:r>
            <w:r w:rsidRPr="00A06E21">
              <w:rPr>
                <w:rFonts w:ascii="Times New Roman" w:hAnsi="Times New Roman" w:cs="Times New Roman"/>
              </w:rPr>
              <w:t>дорогу к парку, к магазину.</w:t>
            </w:r>
          </w:p>
          <w:p w:rsidR="004D3E51" w:rsidRPr="00A06E21" w:rsidRDefault="004D3E51" w:rsidP="00A06E21">
            <w:pPr>
              <w:ind w:left="120" w:right="35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Макеты, атрибуты для игры «Я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- шофер»,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«Автомобили»,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«ДПС».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П\и «Островок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безопасности»,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«Найди </w:t>
            </w:r>
            <w:r w:rsidRPr="00A06E21">
              <w:rPr>
                <w:rFonts w:ascii="Times New Roman" w:hAnsi="Times New Roman" w:cs="Times New Roman"/>
              </w:rPr>
              <w:t>свой цвет»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Д\и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«Расскажи,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что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знак?»,</w:t>
            </w:r>
          </w:p>
          <w:p w:rsidR="004D3E51" w:rsidRPr="00A06E21" w:rsidRDefault="004D3E51" w:rsidP="00A06E21">
            <w:pPr>
              <w:tabs>
                <w:tab w:val="left" w:pos="2567"/>
              </w:tabs>
              <w:ind w:left="118" w:right="34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«Дорожные правила»,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«Учим </w:t>
            </w:r>
            <w:r w:rsidRPr="00A06E21">
              <w:rPr>
                <w:rFonts w:ascii="Times New Roman" w:hAnsi="Times New Roman" w:cs="Times New Roman"/>
              </w:rPr>
              <w:t>дорожные знаки», «Веселый перекресток»,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«Собери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картинку»,</w:t>
            </w:r>
          </w:p>
          <w:p w:rsidR="004D3E51" w:rsidRPr="00A06E21" w:rsidRDefault="004D3E51" w:rsidP="00A06E21">
            <w:pPr>
              <w:tabs>
                <w:tab w:val="left" w:pos="2187"/>
              </w:tabs>
              <w:ind w:left="120" w:right="45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 xml:space="preserve">«Назови правило»,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«Сигналы </w:t>
            </w:r>
            <w:r w:rsidRPr="00A06E21">
              <w:rPr>
                <w:rFonts w:ascii="Times New Roman" w:hAnsi="Times New Roman" w:cs="Times New Roman"/>
                <w:spacing w:val="-2"/>
              </w:rPr>
              <w:t>регулировщика»</w:t>
            </w:r>
          </w:p>
          <w:p w:rsidR="004D3E51" w:rsidRPr="00A06E21" w:rsidRDefault="004D3E51" w:rsidP="00A06E21">
            <w:pPr>
              <w:ind w:left="118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Рассматривание схем, улиц„ </w:t>
            </w:r>
            <w:r w:rsidRPr="00A06E21">
              <w:rPr>
                <w:rFonts w:ascii="Times New Roman" w:hAnsi="Times New Roman" w:cs="Times New Roman"/>
              </w:rPr>
              <w:t>знакомых мест города</w:t>
            </w:r>
          </w:p>
          <w:p w:rsidR="004D3E51" w:rsidRPr="00A06E21" w:rsidRDefault="004D3E51" w:rsidP="00A06E21">
            <w:pPr>
              <w:ind w:left="118"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Рисование «Экскурсия по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городу» Конструирование «Наша улица» Лепка «Инспектор ГИБДД»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Выставка детских рисунков «Азбука </w:t>
            </w:r>
            <w:r w:rsidRPr="00A06E21">
              <w:rPr>
                <w:rFonts w:ascii="Times New Roman" w:hAnsi="Times New Roman" w:cs="Times New Roman"/>
              </w:rPr>
              <w:t>дорожного движения» Разучивание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песни Тиличеевой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«Едем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И.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Гомонова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«Светофор»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Кукла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костюме</w:t>
            </w:r>
          </w:p>
          <w:p w:rsidR="004D3E51" w:rsidRPr="00A06E21" w:rsidRDefault="004D3E51" w:rsidP="00A06E21">
            <w:pPr>
              <w:ind w:left="114"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инспектора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ГИБДД, </w:t>
            </w:r>
            <w:r w:rsidRPr="00A06E21">
              <w:rPr>
                <w:rFonts w:ascii="Times New Roman" w:hAnsi="Times New Roman" w:cs="Times New Roman"/>
              </w:rPr>
              <w:t xml:space="preserve">жезл, свисток, </w:t>
            </w:r>
            <w:r w:rsidRPr="00A06E21">
              <w:rPr>
                <w:rFonts w:ascii="Times New Roman" w:hAnsi="Times New Roman" w:cs="Times New Roman"/>
                <w:spacing w:val="-2"/>
              </w:rPr>
              <w:t>механический светофор.</w:t>
            </w:r>
          </w:p>
          <w:p w:rsidR="004D3E51" w:rsidRPr="00A06E21" w:rsidRDefault="004D3E51" w:rsidP="00A06E21">
            <w:pPr>
              <w:ind w:left="11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 пассажирского транспорта,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 изображением </w:t>
            </w:r>
            <w:r w:rsidRPr="00A06E21">
              <w:rPr>
                <w:rFonts w:ascii="Times New Roman" w:hAnsi="Times New Roman" w:cs="Times New Roman"/>
              </w:rPr>
              <w:t xml:space="preserve">правильного 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неправильного </w:t>
            </w:r>
            <w:r w:rsidRPr="00A06E21">
              <w:rPr>
                <w:rFonts w:ascii="Times New Roman" w:hAnsi="Times New Roman" w:cs="Times New Roman"/>
                <w:w w:val="95"/>
              </w:rPr>
              <w:t>поведения на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дороге, в </w:t>
            </w:r>
            <w:r w:rsidRPr="00A06E21">
              <w:rPr>
                <w:rFonts w:ascii="Times New Roman" w:hAnsi="Times New Roman" w:cs="Times New Roman"/>
              </w:rPr>
              <w:t xml:space="preserve">автобусе; схемы,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фото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знакомых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мест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города, художественная </w:t>
            </w:r>
            <w:r w:rsidRPr="00A06E21">
              <w:rPr>
                <w:rFonts w:ascii="Times New Roman" w:hAnsi="Times New Roman" w:cs="Times New Roman"/>
              </w:rPr>
              <w:t>литература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чтения по теме; фонотека песен, конструктор.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ind w:left="136"/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9"/>
                <w:lang w:val="en-US"/>
              </w:rPr>
              <w:lastRenderedPageBreak/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</w:t>
            </w:r>
          </w:p>
          <w:p w:rsidR="004D3E51" w:rsidRPr="00A06E21" w:rsidRDefault="004D3E51" w:rsidP="00A06E21">
            <w:pPr>
              <w:ind w:left="13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Тема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«Новогодние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огни»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4D3E51" w:rsidRPr="00A06E21" w:rsidRDefault="004D3E51" w:rsidP="00A06E21">
            <w:pPr>
              <w:ind w:left="130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Цель. Формирование</w:t>
            </w:r>
          </w:p>
          <w:p w:rsidR="004D3E51" w:rsidRPr="00A06E21" w:rsidRDefault="004D3E51" w:rsidP="00A06E21">
            <w:pPr>
              <w:ind w:left="130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ответственного поведения при использовании новогодних атрибутов: гирлянд, бенгальских огней, китайских фонариков, свечей. Какие опасности таят в себе эти атрибуты. Правила</w:t>
            </w:r>
          </w:p>
          <w:p w:rsidR="004D3E51" w:rsidRPr="00A06E21" w:rsidRDefault="004D3E51" w:rsidP="00A06E21">
            <w:pPr>
              <w:ind w:left="13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Новогодней елки.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2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 С.Маршака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«Кошкин дом»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Аудиозапись С.Маршака</w:t>
            </w:r>
          </w:p>
          <w:p w:rsidR="004D3E51" w:rsidRPr="00A06E21" w:rsidRDefault="004D3E51" w:rsidP="00A06E21">
            <w:pPr>
              <w:ind w:left="12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«Пожар»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можно,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нельзя»</w:t>
            </w:r>
          </w:p>
          <w:p w:rsidR="004D3E51" w:rsidRPr="00A06E21" w:rsidRDefault="004D3E51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«Опасные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игрушки»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4D3E51" w:rsidRPr="00A06E21" w:rsidRDefault="004D3E51" w:rsidP="00A06E21">
            <w:pPr>
              <w:ind w:left="126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 «Правила праздничного</w:t>
            </w:r>
          </w:p>
          <w:p w:rsidR="004D3E51" w:rsidRPr="00A06E21" w:rsidRDefault="004D3E51" w:rsidP="00A06E21">
            <w:pPr>
              <w:ind w:left="1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стола»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2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Сюжетные</w:t>
            </w:r>
            <w:r w:rsidRPr="00A06E2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дидакт.игре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«Что можно, а что нельзя»</w:t>
            </w:r>
          </w:p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Плакат «Правила праздничного стола»</w:t>
            </w:r>
          </w:p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Аудиозапись С.Маршака</w:t>
            </w:r>
          </w:p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«Пожар»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4D3E51" w:rsidRPr="00A06E21" w:rsidTr="00A06E21">
        <w:trPr>
          <w:trHeight w:val="298"/>
        </w:trPr>
        <w:tc>
          <w:tcPr>
            <w:tcW w:w="992" w:type="dxa"/>
          </w:tcPr>
          <w:p w:rsidR="004D3E51" w:rsidRPr="00A06E21" w:rsidRDefault="004D3E51" w:rsidP="00A06E21">
            <w:pPr>
              <w:ind w:left="12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нварь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Видео</w:t>
            </w:r>
            <w:r w:rsidRPr="00A06E21">
              <w:rPr>
                <w:rFonts w:ascii="Times New Roman" w:hAnsi="Times New Roman" w:cs="Times New Roman"/>
                <w:spacing w:val="12"/>
              </w:rPr>
              <w:t>-</w:t>
            </w:r>
            <w:r w:rsidRPr="00A06E21">
              <w:rPr>
                <w:rFonts w:ascii="Times New Roman" w:hAnsi="Times New Roman" w:cs="Times New Roman"/>
                <w:spacing w:val="-2"/>
              </w:rPr>
              <w:t>репортаж</w:t>
            </w:r>
            <w:proofErr w:type="gramEnd"/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«Большое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путешествие </w:t>
            </w:r>
            <w:r w:rsidRPr="00A06E21">
              <w:rPr>
                <w:rFonts w:ascii="Times New Roman" w:hAnsi="Times New Roman" w:cs="Times New Roman"/>
                <w:spacing w:val="-2"/>
              </w:rPr>
              <w:t>маленького человека».</w:t>
            </w:r>
          </w:p>
        </w:tc>
      </w:tr>
      <w:tr w:rsidR="004D3E51" w:rsidRPr="00A06E21" w:rsidTr="00A06E21">
        <w:trPr>
          <w:trHeight w:val="838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b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поведения</w:t>
            </w:r>
            <w:r w:rsidRPr="00A06E21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w w:val="95"/>
              </w:rPr>
              <w:t>железной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дороге</w:t>
            </w:r>
          </w:p>
          <w:p w:rsidR="004D3E51" w:rsidRPr="00A06E21" w:rsidRDefault="004D3E51" w:rsidP="00A06E21">
            <w:pPr>
              <w:ind w:left="114" w:right="129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 представление</w:t>
            </w:r>
            <w:r w:rsidRPr="00A06E2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том, что в нашем городе есть железнодорожный вокзал. Виды транспорта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железной дороге. </w:t>
            </w:r>
            <w:r w:rsidRPr="00A06E21">
              <w:rPr>
                <w:rFonts w:ascii="Times New Roman" w:hAnsi="Times New Roman" w:cs="Times New Roman"/>
                <w:w w:val="95"/>
              </w:rPr>
              <w:t>Какие опасности могут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подстерегать </w:t>
            </w:r>
            <w:r w:rsidRPr="00A06E21">
              <w:rPr>
                <w:rFonts w:ascii="Times New Roman" w:hAnsi="Times New Roman" w:cs="Times New Roman"/>
              </w:rPr>
              <w:t>на вокзале (техника, чужие люди, далекая поездка от дома).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Понятия: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вокзал,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поезд,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касса,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дорога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для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поезда -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рельсы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Загадки,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стихи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ж/д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транспорте.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Наконец-то,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наконец-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то</w:t>
            </w:r>
          </w:p>
          <w:p w:rsidR="004D3E51" w:rsidRPr="00A06E21" w:rsidRDefault="004D3E51" w:rsidP="00A06E21">
            <w:pPr>
              <w:ind w:left="114" w:right="127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дождался -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день пришел! </w:t>
            </w:r>
            <w:r w:rsidRPr="00A06E21">
              <w:rPr>
                <w:rFonts w:ascii="Times New Roman" w:hAnsi="Times New Roman" w:cs="Times New Roman"/>
              </w:rPr>
              <w:t>Мы на поезде поедем, Поезд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 хорошо.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«Подбери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нужные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слова»</w:t>
            </w:r>
          </w:p>
          <w:p w:rsidR="004D3E51" w:rsidRPr="00A06E21" w:rsidRDefault="004D3E51" w:rsidP="00A06E21">
            <w:pPr>
              <w:ind w:left="116" w:right="355" w:firstLine="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Ход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игры: воспитатель называет слова на ж/д тематику,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а дети </w:t>
            </w:r>
            <w:r w:rsidRPr="00A06E21">
              <w:rPr>
                <w:rFonts w:ascii="Times New Roman" w:hAnsi="Times New Roman" w:cs="Times New Roman"/>
                <w:w w:val="95"/>
              </w:rPr>
              <w:t>характеризующее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слово.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«Поезд</w:t>
            </w:r>
            <w:r w:rsidRPr="00A06E21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- быстрый, скорый,</w:t>
            </w:r>
            <w:r w:rsidRPr="00A06E21">
              <w:rPr>
                <w:rFonts w:ascii="Times New Roman" w:hAnsi="Times New Roman" w:cs="Times New Roman"/>
                <w:spacing w:val="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пассажирский</w:t>
            </w:r>
            <w:r w:rsidRPr="00A06E21">
              <w:rPr>
                <w:rFonts w:ascii="Times New Roman" w:hAnsi="Times New Roman" w:cs="Times New Roman"/>
                <w:spacing w:val="2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и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т.д.»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Игрушка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поезда</w:t>
            </w:r>
          </w:p>
          <w:p w:rsidR="004D3E51" w:rsidRPr="00A06E21" w:rsidRDefault="004D3E51" w:rsidP="00A06E21">
            <w:pPr>
              <w:ind w:left="115" w:firstLine="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(рассказать, что за </w:t>
            </w:r>
            <w:r w:rsidRPr="00A06E21">
              <w:rPr>
                <w:rFonts w:ascii="Times New Roman" w:hAnsi="Times New Roman" w:cs="Times New Roman"/>
                <w:w w:val="95"/>
              </w:rPr>
              <w:t>поездом тянется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много </w:t>
            </w:r>
            <w:r w:rsidRPr="00A06E21">
              <w:rPr>
                <w:rFonts w:ascii="Times New Roman" w:hAnsi="Times New Roman" w:cs="Times New Roman"/>
              </w:rPr>
              <w:t>вагонов 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опасно).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Сравнить автобус и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поезд.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Плакат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«Вокзал»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другие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4D3E51" w:rsidRPr="00A06E21" w:rsidRDefault="004D3E51" w:rsidP="00A06E21">
            <w:pPr>
              <w:ind w:left="114" w:right="129" w:firstLine="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«Незнакомцы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дворе, в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лифте. Что </w:t>
            </w:r>
            <w:r w:rsidRPr="00A06E21">
              <w:rPr>
                <w:rFonts w:ascii="Times New Roman" w:hAnsi="Times New Roman" w:cs="Times New Roman"/>
              </w:rPr>
              <w:t>делать, если ты потерялся?» предостеречь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 от неприятностей, связанных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w w:val="95"/>
              </w:rPr>
              <w:t>контактом с незнакомыми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людьми и </w:t>
            </w:r>
            <w:r w:rsidRPr="00A06E21">
              <w:rPr>
                <w:rFonts w:ascii="Times New Roman" w:hAnsi="Times New Roman" w:cs="Times New Roman"/>
              </w:rPr>
              <w:t xml:space="preserve">научить ребёнка правильно вести </w:t>
            </w:r>
            <w:r w:rsidRPr="00A06E21">
              <w:rPr>
                <w:rFonts w:ascii="Times New Roman" w:hAnsi="Times New Roman" w:cs="Times New Roman"/>
                <w:spacing w:val="-2"/>
              </w:rPr>
              <w:t>себя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данной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чтобы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было </w:t>
            </w:r>
            <w:r w:rsidRPr="00A06E21">
              <w:rPr>
                <w:rFonts w:ascii="Times New Roman" w:hAnsi="Times New Roman" w:cs="Times New Roman"/>
              </w:rPr>
              <w:t>понятно, что над ним совершается насилие и это не просто детские</w:t>
            </w:r>
          </w:p>
          <w:p w:rsidR="004D3E51" w:rsidRPr="00A06E21" w:rsidRDefault="004D3E51" w:rsidP="00A06E21">
            <w:pPr>
              <w:ind w:left="114" w:right="129" w:firstLine="4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капризы.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6" w:right="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Т.А.Шорыгин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«Осторожные </w:t>
            </w:r>
            <w:r w:rsidRPr="00A06E21">
              <w:rPr>
                <w:rFonts w:ascii="Times New Roman" w:hAnsi="Times New Roman" w:cs="Times New Roman"/>
              </w:rPr>
              <w:t xml:space="preserve">сказки. Осторожно — </w:t>
            </w:r>
            <w:r w:rsidRPr="00A06E21">
              <w:rPr>
                <w:rFonts w:ascii="Times New Roman" w:hAnsi="Times New Roman" w:cs="Times New Roman"/>
                <w:spacing w:val="-2"/>
              </w:rPr>
              <w:t>незнакомец».</w:t>
            </w:r>
          </w:p>
          <w:p w:rsidR="004D3E51" w:rsidRPr="00A06E21" w:rsidRDefault="004D3E51" w:rsidP="00A06E21">
            <w:pPr>
              <w:ind w:left="117" w:hanging="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Просмотр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м/ф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«Волк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 </w:t>
            </w:r>
            <w:r w:rsidRPr="00A06E21">
              <w:rPr>
                <w:rFonts w:ascii="Times New Roman" w:hAnsi="Times New Roman" w:cs="Times New Roman"/>
              </w:rPr>
              <w:t>семеро козлят».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35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«У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кого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какое лицо». </w:t>
            </w:r>
            <w:r w:rsidRPr="00A06E21">
              <w:rPr>
                <w:rFonts w:ascii="Times New Roman" w:hAnsi="Times New Roman" w:cs="Times New Roman"/>
              </w:rPr>
              <w:t>(различение эмоций).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«Учись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быть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осторожным».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/ф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«Волк 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семеро </w:t>
            </w:r>
            <w:r w:rsidRPr="00A06E21">
              <w:rPr>
                <w:rFonts w:ascii="Times New Roman" w:hAnsi="Times New Roman" w:cs="Times New Roman"/>
              </w:rPr>
              <w:t>козлят», карточки с эмоциями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.</w:t>
            </w: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знания.</w:t>
            </w:r>
          </w:p>
          <w:p w:rsidR="004D3E51" w:rsidRPr="00A06E21" w:rsidRDefault="004D3E51" w:rsidP="00A06E21">
            <w:pPr>
              <w:ind w:left="114" w:right="93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Дать представление</w:t>
            </w:r>
            <w:r w:rsidRPr="00A06E2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дружеских </w:t>
            </w:r>
            <w:r w:rsidRPr="00A06E21">
              <w:rPr>
                <w:rFonts w:ascii="Times New Roman" w:hAnsi="Times New Roman" w:cs="Times New Roman"/>
                <w:spacing w:val="-2"/>
              </w:rPr>
              <w:t>отношениях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семье,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друзьями.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Что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такое дружба, игра. Почему взрослые </w:t>
            </w:r>
            <w:r w:rsidRPr="00A06E21">
              <w:rPr>
                <w:rFonts w:ascii="Times New Roman" w:hAnsi="Times New Roman" w:cs="Times New Roman"/>
              </w:rPr>
              <w:t>и дети не должны обижать друг друга. Дать элементарное представление о насилии над человеком (обижают, обзывают, бьют, не дают кушать, спать).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Барто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дружу».</w:t>
            </w:r>
          </w:p>
          <w:p w:rsidR="004D3E51" w:rsidRPr="00A06E21" w:rsidRDefault="004D3E51" w:rsidP="00A06E21">
            <w:pPr>
              <w:ind w:left="11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А. Кузнецов «Поссорились». </w:t>
            </w:r>
            <w:r w:rsidRPr="00A06E21">
              <w:rPr>
                <w:rFonts w:ascii="Times New Roman" w:hAnsi="Times New Roman" w:cs="Times New Roman"/>
              </w:rPr>
              <w:t xml:space="preserve">Просмотр м/ф «Большой </w:t>
            </w:r>
            <w:r w:rsidRPr="00A06E21">
              <w:rPr>
                <w:rFonts w:ascii="Times New Roman" w:hAnsi="Times New Roman" w:cs="Times New Roman"/>
                <w:spacing w:val="-2"/>
              </w:rPr>
              <w:t>друг»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Мирилки.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«Узнай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себя».</w:t>
            </w:r>
          </w:p>
          <w:p w:rsidR="004D3E51" w:rsidRPr="00A06E21" w:rsidRDefault="004D3E51" w:rsidP="00A06E21">
            <w:pPr>
              <w:ind w:left="116" w:right="35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Научить детей оценивать свои </w:t>
            </w:r>
            <w:r w:rsidRPr="00A06E21">
              <w:rPr>
                <w:rFonts w:ascii="Times New Roman" w:hAnsi="Times New Roman" w:cs="Times New Roman"/>
                <w:w w:val="95"/>
              </w:rPr>
              <w:t>поступки и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поступки товарищей. </w:t>
            </w:r>
            <w:r w:rsidRPr="00A06E21">
              <w:rPr>
                <w:rFonts w:ascii="Times New Roman" w:hAnsi="Times New Roman" w:cs="Times New Roman"/>
              </w:rPr>
              <w:t xml:space="preserve">Сравнивая их с поступками персонажей литературных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произведений.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М/ф «Большой друг», иллюстрации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изображением </w:t>
            </w:r>
            <w:r w:rsidRPr="00A06E21">
              <w:rPr>
                <w:rFonts w:ascii="Times New Roman" w:hAnsi="Times New Roman" w:cs="Times New Roman"/>
              </w:rPr>
              <w:t>поступков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мои </w:t>
            </w:r>
            <w:r w:rsidRPr="00A06E21">
              <w:rPr>
                <w:rFonts w:ascii="Times New Roman" w:hAnsi="Times New Roman" w:cs="Times New Roman"/>
                <w:w w:val="95"/>
              </w:rPr>
              <w:t>игрушки, 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сам,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помогу </w:t>
            </w:r>
            <w:r w:rsidRPr="00A06E21">
              <w:rPr>
                <w:rFonts w:ascii="Times New Roman" w:hAnsi="Times New Roman" w:cs="Times New Roman"/>
              </w:rPr>
              <w:t>маме и т.д.)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557"/>
        </w:trPr>
        <w:tc>
          <w:tcPr>
            <w:tcW w:w="992" w:type="dxa"/>
          </w:tcPr>
          <w:p w:rsidR="004D3E51" w:rsidRPr="00A06E21" w:rsidRDefault="004D3E51" w:rsidP="00A06E21">
            <w:pPr>
              <w:ind w:left="12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евраль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835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движения. Ребенок на улице.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«На дорогах города: светофор, </w:t>
            </w:r>
            <w:r w:rsidRPr="00A06E21">
              <w:rPr>
                <w:rFonts w:ascii="Times New Roman" w:hAnsi="Times New Roman" w:cs="Times New Roman"/>
                <w:w w:val="95"/>
              </w:rPr>
              <w:t>пешеходный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переход, перекрёсток, </w:t>
            </w:r>
            <w:r w:rsidRPr="00A06E21">
              <w:rPr>
                <w:rFonts w:ascii="Times New Roman" w:hAnsi="Times New Roman" w:cs="Times New Roman"/>
                <w:spacing w:val="-2"/>
              </w:rPr>
              <w:t>остановка.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Улица, на которой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я живу (знание адреса, дороги от дома до сада)» </w:t>
            </w:r>
            <w:r w:rsidRPr="00A06E21">
              <w:rPr>
                <w:rFonts w:ascii="Times New Roman" w:hAnsi="Times New Roman" w:cs="Times New Roman"/>
                <w:spacing w:val="-2"/>
              </w:rPr>
              <w:t>научить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различать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понимать </w:t>
            </w:r>
            <w:r w:rsidRPr="00A06E21">
              <w:rPr>
                <w:rFonts w:ascii="Times New Roman" w:hAnsi="Times New Roman" w:cs="Times New Roman"/>
              </w:rPr>
              <w:t>дорожные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знаки,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предназначенные для водителей и пешеходов; формировать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умения ориентироваться в основных дорожных знаках, развивать ориентацию в окружающей </w:t>
            </w: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 xml:space="preserve">обстановке; воспитывать осознанное </w:t>
            </w:r>
            <w:r w:rsidRPr="00A06E21">
              <w:rPr>
                <w:rFonts w:ascii="Times New Roman" w:hAnsi="Times New Roman" w:cs="Times New Roman"/>
              </w:rPr>
              <w:t xml:space="preserve">восприятие правил пешеходного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движения.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Е.А.Романова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«Првила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дорожного движения для </w:t>
            </w:r>
            <w:r w:rsidRPr="00A06E21">
              <w:rPr>
                <w:rFonts w:ascii="Times New Roman" w:hAnsi="Times New Roman" w:cs="Times New Roman"/>
                <w:w w:val="95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дошкольного возраста </w:t>
            </w:r>
            <w:r w:rsidRPr="00A06E21">
              <w:rPr>
                <w:rFonts w:ascii="Times New Roman" w:hAnsi="Times New Roman" w:cs="Times New Roman"/>
              </w:rPr>
              <w:t>(стихи, загадки, считалки).</w:t>
            </w:r>
          </w:p>
          <w:p w:rsidR="004D3E51" w:rsidRPr="00A06E21" w:rsidRDefault="004D3E51" w:rsidP="00A06E21">
            <w:pPr>
              <w:ind w:left="114" w:right="189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А.Дорохов «Зеленый, желтый, красный». </w:t>
            </w:r>
            <w:r w:rsidRPr="00A06E21">
              <w:rPr>
                <w:rFonts w:ascii="Times New Roman" w:hAnsi="Times New Roman" w:cs="Times New Roman"/>
                <w:w w:val="90"/>
              </w:rPr>
              <w:t>Ю.Мориц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«Дом — гнома, </w:t>
            </w:r>
            <w:r w:rsidRPr="00A06E21">
              <w:rPr>
                <w:rFonts w:ascii="Times New Roman" w:hAnsi="Times New Roman" w:cs="Times New Roman"/>
              </w:rPr>
              <w:t>гном — дома!»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lang w:val="en-US"/>
              </w:rPr>
              <w:t>rpa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«Это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все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мои</w:t>
            </w:r>
          </w:p>
          <w:p w:rsidR="004D3E51" w:rsidRPr="00A06E21" w:rsidRDefault="004D3E51" w:rsidP="00A06E21">
            <w:pPr>
              <w:ind w:left="120" w:right="2504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друзья.</w:t>
            </w:r>
          </w:p>
          <w:p w:rsidR="004D3E51" w:rsidRPr="00A06E21" w:rsidRDefault="004D3E51" w:rsidP="00A06E21">
            <w:pPr>
              <w:ind w:left="120" w:right="13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Ход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7"/>
              </w:rPr>
              <w:t>игры: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-Кто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из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вас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идет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вперед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только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там,</w:t>
            </w:r>
            <w:r w:rsidRPr="00A06E21">
              <w:rPr>
                <w:rFonts w:ascii="Times New Roman" w:hAnsi="Times New Roman" w:cs="Times New Roman"/>
              </w:rPr>
              <w:t xml:space="preserve"> где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пешеход?</w:t>
            </w: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-Кто ватагою веселой каждый день </w:t>
            </w:r>
            <w:r w:rsidRPr="00A06E21">
              <w:rPr>
                <w:rFonts w:ascii="Times New Roman" w:hAnsi="Times New Roman" w:cs="Times New Roman"/>
              </w:rPr>
              <w:t>шагает в садик?</w:t>
            </w:r>
          </w:p>
          <w:p w:rsidR="004D3E51" w:rsidRPr="00A06E21" w:rsidRDefault="004D3E51" w:rsidP="00A06E21">
            <w:pPr>
              <w:ind w:left="120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-Кто вперед всегда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идет, широко </w:t>
            </w:r>
            <w:r w:rsidRPr="00A06E21">
              <w:rPr>
                <w:rFonts w:ascii="Times New Roman" w:hAnsi="Times New Roman" w:cs="Times New Roman"/>
              </w:rPr>
              <w:t>разинув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рот?</w:t>
            </w:r>
          </w:p>
          <w:p w:rsidR="004D3E51" w:rsidRPr="00A06E21" w:rsidRDefault="004D3E51" w:rsidP="00A06E21">
            <w:pPr>
              <w:ind w:left="116" w:hanging="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- Кто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машины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пропускает,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все </w:t>
            </w:r>
            <w:r w:rsidRPr="00A06E21">
              <w:rPr>
                <w:rFonts w:ascii="Times New Roman" w:hAnsi="Times New Roman" w:cs="Times New Roman"/>
                <w:spacing w:val="-2"/>
              </w:rPr>
              <w:t>соблюдает?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7" w:right="144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«Дорожная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Азбука» </w:t>
            </w:r>
            <w:r w:rsidRPr="00A06E21">
              <w:rPr>
                <w:rFonts w:ascii="Times New Roman" w:hAnsi="Times New Roman" w:cs="Times New Roman"/>
                <w:w w:val="95"/>
              </w:rPr>
              <w:t>(обучающие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карточки </w:t>
            </w:r>
            <w:r w:rsidRPr="00A06E21">
              <w:rPr>
                <w:rFonts w:ascii="Times New Roman" w:hAnsi="Times New Roman" w:cs="Times New Roman"/>
              </w:rPr>
              <w:t>для маленьких).</w:t>
            </w:r>
          </w:p>
          <w:p w:rsidR="004D3E51" w:rsidRPr="00A06E21" w:rsidRDefault="004D3E51" w:rsidP="00A06E21">
            <w:pPr>
              <w:ind w:left="116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Светофор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или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карточки </w:t>
            </w:r>
            <w:r w:rsidRPr="00A06E21">
              <w:rPr>
                <w:rFonts w:ascii="Times New Roman" w:hAnsi="Times New Roman" w:cs="Times New Roman"/>
              </w:rPr>
              <w:t>обозначающие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цвета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светофора.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Пожарная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безопасность.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«Профессия «Пожарный».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Что такое </w:t>
            </w:r>
            <w:r w:rsidRPr="00A06E21">
              <w:rPr>
                <w:rFonts w:ascii="Times New Roman" w:hAnsi="Times New Roman" w:cs="Times New Roman"/>
              </w:rPr>
              <w:t xml:space="preserve">пожар, что может стать причиной пожара, правила поведения на природе (пикнике), служба «01» продолжать знакомить детей с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правилами пожарной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безопасности,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сформировать элементарные знания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об опасности шалостей с огнём. Уметь действовать в критических ситуациях.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Ключевые слова: пожар, пожарная служба; возникновение пожара (в быту, на природе); правила поведения при возникновении пожара.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Куклина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«Пожарный».</w:t>
            </w:r>
          </w:p>
          <w:p w:rsidR="004D3E51" w:rsidRPr="00A06E21" w:rsidRDefault="004D3E51" w:rsidP="00A06E21">
            <w:pPr>
              <w:ind w:left="11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Л.Толстой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«Пожарные </w:t>
            </w:r>
            <w:r w:rsidRPr="00A06E21">
              <w:rPr>
                <w:rFonts w:ascii="Times New Roman" w:hAnsi="Times New Roman" w:cs="Times New Roman"/>
                <w:spacing w:val="-2"/>
              </w:rPr>
              <w:t>собаки».</w:t>
            </w:r>
          </w:p>
          <w:p w:rsidR="004D3E51" w:rsidRPr="00A06E21" w:rsidRDefault="004D3E51" w:rsidP="00A06E21">
            <w:pPr>
              <w:ind w:left="115" w:firstLine="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по</w:t>
            </w:r>
            <w:r w:rsidRPr="00A06E21">
              <w:rPr>
                <w:rFonts w:ascii="Times New Roman" w:hAnsi="Times New Roman" w:cs="Times New Roman"/>
                <w:spacing w:val="-9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пожарной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безопасности.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«Огнеопасные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предметы».</w:t>
            </w:r>
          </w:p>
          <w:p w:rsidR="004D3E51" w:rsidRPr="00A06E21" w:rsidRDefault="004D3E51" w:rsidP="00A06E21">
            <w:pPr>
              <w:ind w:left="120" w:right="20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 Что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пригодится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при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пожаре?». </w:t>
            </w:r>
            <w:r w:rsidRPr="00A06E21">
              <w:rPr>
                <w:rFonts w:ascii="Times New Roman" w:hAnsi="Times New Roman" w:cs="Times New Roman"/>
              </w:rPr>
              <w:t>Д/и «Если возник пожар?»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изображением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опасных ситуаций с </w:t>
            </w:r>
            <w:r w:rsidRPr="00A06E21">
              <w:rPr>
                <w:rFonts w:ascii="Times New Roman" w:hAnsi="Times New Roman" w:cs="Times New Roman"/>
                <w:spacing w:val="-2"/>
              </w:rPr>
              <w:t>огнем.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машина </w:t>
            </w:r>
            <w:r w:rsidRPr="00A06E21">
              <w:rPr>
                <w:rFonts w:ascii="Times New Roman" w:hAnsi="Times New Roman" w:cs="Times New Roman"/>
                <w:spacing w:val="-2"/>
              </w:rPr>
              <w:t>(игрушка).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Д/кукла в костюме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пожарного.</w:t>
            </w:r>
          </w:p>
        </w:tc>
        <w:tc>
          <w:tcPr>
            <w:tcW w:w="1806" w:type="dxa"/>
            <w:vMerge w:val="restart"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413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4D3E51" w:rsidRPr="00A06E21" w:rsidRDefault="004D3E51" w:rsidP="00A06E21">
            <w:pPr>
              <w:ind w:left="114" w:right="93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элементарные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знания </w:t>
            </w:r>
            <w:r w:rsidRPr="00A06E21">
              <w:rPr>
                <w:rFonts w:ascii="Times New Roman" w:hAnsi="Times New Roman" w:cs="Times New Roman"/>
              </w:rPr>
              <w:t>действий по алгоритму. Научить детей читать простые схемы: как одеваться, как заправить постель, как убраться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комнате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хранить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вещи</w:t>
            </w:r>
            <w:r w:rsidRPr="00A06E21">
              <w:rPr>
                <w:rFonts w:ascii="Times New Roman" w:hAnsi="Times New Roman" w:cs="Times New Roman"/>
                <w:spacing w:val="-11"/>
              </w:rPr>
              <w:t>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Просмотр</w:t>
            </w:r>
            <w:r w:rsidRPr="00A06E2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детского</w:t>
            </w:r>
          </w:p>
          <w:p w:rsidR="004D3E51" w:rsidRPr="00A06E21" w:rsidRDefault="004D3E51" w:rsidP="00A06E21">
            <w:pPr>
              <w:ind w:left="117" w:right="127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кинофильма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«Ералаш», </w:t>
            </w:r>
            <w:r w:rsidRPr="00A06E21">
              <w:rPr>
                <w:rFonts w:ascii="Times New Roman" w:hAnsi="Times New Roman" w:cs="Times New Roman"/>
                <w:w w:val="95"/>
              </w:rPr>
              <w:t>серия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Cepe</w:t>
            </w:r>
            <w:r w:rsidRPr="00A06E21">
              <w:rPr>
                <w:rFonts w:ascii="Times New Roman" w:hAnsi="Times New Roman" w:cs="Times New Roman"/>
                <w:w w:val="95"/>
              </w:rPr>
              <w:t>г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a</w:t>
            </w:r>
            <w:r w:rsidRPr="00A06E21">
              <w:rPr>
                <w:rFonts w:ascii="Times New Roman" w:hAnsi="Times New Roman" w:cs="Times New Roman"/>
                <w:w w:val="95"/>
              </w:rPr>
              <w:t>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выходи».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Игра-квест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«Найди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игрушку,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которая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потерялась»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выполнение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действий по </w:t>
            </w:r>
            <w:r w:rsidRPr="00A06E21">
              <w:rPr>
                <w:rFonts w:ascii="Times New Roman" w:hAnsi="Times New Roman" w:cs="Times New Roman"/>
              </w:rPr>
              <w:t xml:space="preserve">алгоритму, записанному </w:t>
            </w:r>
            <w:r w:rsidRPr="00A06E21">
              <w:rPr>
                <w:rFonts w:ascii="Times New Roman" w:hAnsi="Times New Roman" w:cs="Times New Roman"/>
                <w:spacing w:val="-2"/>
              </w:rPr>
              <w:t>обозначениями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15" w:right="136" w:firstLine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Карта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обозначениями,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игрушка.</w:t>
            </w:r>
          </w:p>
        </w:tc>
        <w:tc>
          <w:tcPr>
            <w:tcW w:w="1806" w:type="dxa"/>
            <w:vMerge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0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другие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4D3E51" w:rsidRPr="00A06E21" w:rsidRDefault="004D3E51" w:rsidP="00A06E21">
            <w:pPr>
              <w:ind w:left="114" w:firstLine="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Закрепить представления о различных профессиях, которые находятся</w:t>
            </w:r>
            <w:r w:rsidRPr="00A06E2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службе охраны безопасности и жизни человека.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Познакомить с</w:t>
            </w:r>
            <w:r w:rsidRPr="00A06E21">
              <w:rPr>
                <w:rFonts w:ascii="Times New Roman" w:hAnsi="Times New Roman" w:cs="Times New Roman"/>
                <w:spacing w:val="-3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номерами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телефонов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101,102,103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слова:</w:t>
            </w:r>
            <w:r w:rsidRPr="00A06E2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пожарные,</w:t>
            </w:r>
            <w:r w:rsidRPr="00A06E21">
              <w:rPr>
                <w:rFonts w:ascii="Times New Roman" w:hAnsi="Times New Roman" w:cs="Times New Roman"/>
                <w:spacing w:val="1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врачи,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полиция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Pyc</w:t>
            </w:r>
            <w:r w:rsidRPr="00A06E21">
              <w:rPr>
                <w:rFonts w:ascii="Times New Roman" w:hAnsi="Times New Roman" w:cs="Times New Roman"/>
                <w:w w:val="95"/>
              </w:rPr>
              <w:t>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нар.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сказка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«Кот,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петух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лиса».</w:t>
            </w:r>
          </w:p>
          <w:p w:rsidR="004D3E51" w:rsidRPr="00A06E21" w:rsidRDefault="004D3E51" w:rsidP="00A06E21">
            <w:pPr>
              <w:ind w:left="11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Е.Васильева «Чтобы не было </w:t>
            </w:r>
            <w:r w:rsidRPr="00A06E21">
              <w:rPr>
                <w:rFonts w:ascii="Times New Roman" w:hAnsi="Times New Roman" w:cs="Times New Roman"/>
              </w:rPr>
              <w:t>беды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делай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правильно».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Иrpa</w:t>
            </w:r>
            <w:r w:rsidRPr="00A06E21">
              <w:rPr>
                <w:rFonts w:ascii="Times New Roman" w:hAnsi="Times New Roman" w:cs="Times New Roman"/>
                <w:spacing w:val="-3"/>
                <w:w w:val="9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—</w:t>
            </w:r>
            <w:r w:rsidRPr="00A06E21">
              <w:rPr>
                <w:rFonts w:ascii="Times New Roman" w:hAnsi="Times New Roman" w:cs="Times New Roman"/>
                <w:spacing w:val="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драматизация</w:t>
            </w:r>
            <w:r w:rsidRPr="00A06E21">
              <w:rPr>
                <w:rFonts w:ascii="Times New Roman" w:hAnsi="Times New Roman" w:cs="Times New Roman"/>
                <w:spacing w:val="3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  <w:lang w:val="en-US"/>
              </w:rPr>
              <w:t>«Колобок».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Маски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героев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сказки</w:t>
            </w:r>
          </w:p>
          <w:p w:rsidR="004D3E51" w:rsidRPr="00A06E21" w:rsidRDefault="004D3E51" w:rsidP="00A06E21">
            <w:pPr>
              <w:ind w:left="115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«Колобок», карточки с </w:t>
            </w:r>
            <w:r w:rsidRPr="00A06E21">
              <w:rPr>
                <w:rFonts w:ascii="Times New Roman" w:hAnsi="Times New Roman" w:cs="Times New Roman"/>
              </w:rPr>
              <w:t>номерами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телефонов </w:t>
            </w:r>
            <w:r w:rsidRPr="00A06E21">
              <w:rPr>
                <w:rFonts w:ascii="Times New Roman" w:hAnsi="Times New Roman" w:cs="Times New Roman"/>
                <w:spacing w:val="-2"/>
              </w:rPr>
              <w:t>101,102,103.</w:t>
            </w:r>
          </w:p>
        </w:tc>
        <w:tc>
          <w:tcPr>
            <w:tcW w:w="1806" w:type="dxa"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316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М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арт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Выставка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газет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</w:rPr>
              <w:t>тему «</w:t>
            </w:r>
            <w:r w:rsidRPr="00A06E21">
              <w:rPr>
                <w:rFonts w:ascii="Times New Roman" w:hAnsi="Times New Roman" w:cs="Times New Roman"/>
                <w:spacing w:val="-2"/>
              </w:rPr>
              <w:t>Моя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семья».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Тест для </w:t>
            </w:r>
            <w:r w:rsidRPr="00A06E21">
              <w:rPr>
                <w:rFonts w:ascii="Times New Roman" w:hAnsi="Times New Roman" w:cs="Times New Roman"/>
                <w:w w:val="95"/>
              </w:rPr>
              <w:t>родителей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детей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(Уважаемые родители,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проведите несколько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минут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 </w:t>
            </w:r>
            <w:r w:rsidRPr="00A06E21">
              <w:rPr>
                <w:rFonts w:ascii="Times New Roman" w:hAnsi="Times New Roman" w:cs="Times New Roman"/>
              </w:rPr>
              <w:t>обществе своих детей, и предложите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>ребенку ответить на вопросы, как бы он поступил в различных ситуациях Варианты ответов: А.В.).</w:t>
            </w: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дорожного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движения.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Ребенок на улице</w:t>
            </w:r>
            <w:r w:rsidRPr="00A06E21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4D3E51" w:rsidRPr="00A06E21" w:rsidRDefault="004D3E51" w:rsidP="00A06E21">
            <w:pPr>
              <w:ind w:left="114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«Торопыжка спешит 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праздник» Уточнить представление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детей о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подземном переходе, пешеходном, </w:t>
            </w:r>
            <w:r w:rsidRPr="00A06E21">
              <w:rPr>
                <w:rFonts w:ascii="Times New Roman" w:hAnsi="Times New Roman" w:cs="Times New Roman"/>
              </w:rPr>
              <w:t xml:space="preserve">разными видами светофоров </w:t>
            </w:r>
            <w:r w:rsidRPr="00A06E21">
              <w:rPr>
                <w:rFonts w:ascii="Times New Roman" w:hAnsi="Times New Roman" w:cs="Times New Roman"/>
              </w:rPr>
              <w:lastRenderedPageBreak/>
              <w:t>(сцветом, с фигурками).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Узнавать знаки обозначающие</w:t>
            </w:r>
            <w:r w:rsidRPr="00A06E21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переходы. В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игровой форме проиграть ситуацию, </w:t>
            </w:r>
            <w:r w:rsidRPr="00A06E21">
              <w:rPr>
                <w:rFonts w:ascii="Times New Roman" w:hAnsi="Times New Roman" w:cs="Times New Roman"/>
              </w:rPr>
              <w:t>когда кто-то торопится, как он выбирает путь, по которому идет.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Какая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опасность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таится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дороге.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Ключевые слова: дорожный знак,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правила, авария, травма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А.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Иванов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Как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неразлучные друзья дорогу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переходили»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Т.</w:t>
            </w:r>
            <w:r w:rsidRPr="00A06E21">
              <w:rPr>
                <w:rFonts w:ascii="Times New Roman" w:hAnsi="Times New Roman" w:cs="Times New Roman"/>
                <w:spacing w:val="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Шорыгина</w:t>
            </w:r>
            <w:r w:rsidRPr="00A06E21">
              <w:rPr>
                <w:rFonts w:ascii="Times New Roman" w:hAnsi="Times New Roman" w:cs="Times New Roman"/>
                <w:spacing w:val="1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«Волшебный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  <w:w w:val="105"/>
                <w:lang w:val="en-US"/>
              </w:rPr>
              <w:t>м</w:t>
            </w:r>
            <w:r w:rsidRPr="00A06E21">
              <w:rPr>
                <w:rFonts w:ascii="Times New Roman" w:hAnsi="Times New Roman" w:cs="Times New Roman"/>
                <w:spacing w:val="-4"/>
                <w:w w:val="105"/>
              </w:rPr>
              <w:t>яч</w:t>
            </w:r>
            <w:r w:rsidRPr="00A06E21">
              <w:rPr>
                <w:rFonts w:ascii="Times New Roman" w:hAnsi="Times New Roman" w:cs="Times New Roman"/>
                <w:spacing w:val="-4"/>
                <w:w w:val="105"/>
                <w:lang w:val="en-US"/>
              </w:rPr>
              <w:t>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Ответы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вопросы:</w:t>
            </w:r>
          </w:p>
          <w:p w:rsidR="004D3E51" w:rsidRPr="00A06E21" w:rsidRDefault="004D3E51" w:rsidP="00A06E21">
            <w:pPr>
              <w:ind w:left="119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Как называется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улица, на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которой ты </w:t>
            </w:r>
            <w:r w:rsidRPr="00A06E21">
              <w:rPr>
                <w:rFonts w:ascii="Times New Roman" w:hAnsi="Times New Roman" w:cs="Times New Roman"/>
                <w:spacing w:val="-2"/>
              </w:rPr>
              <w:t>живешь?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-Какие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дома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есть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твоей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улице?</w:t>
            </w:r>
          </w:p>
          <w:p w:rsidR="004D3E51" w:rsidRPr="00A06E21" w:rsidRDefault="004D3E51" w:rsidP="00A06E21">
            <w:pPr>
              <w:ind w:left="11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-Какое движение на твоей улице? </w:t>
            </w:r>
            <w:r w:rsidRPr="00A06E21">
              <w:rPr>
                <w:rFonts w:ascii="Times New Roman" w:hAnsi="Times New Roman" w:cs="Times New Roman"/>
                <w:w w:val="95"/>
              </w:rPr>
              <w:t>(одностороннее,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двустороннее)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 т.д.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Иллюстрация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с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изображением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улицы, </w:t>
            </w:r>
            <w:r w:rsidRPr="00A06E21">
              <w:rPr>
                <w:rFonts w:ascii="Times New Roman" w:hAnsi="Times New Roman" w:cs="Times New Roman"/>
              </w:rPr>
              <w:t xml:space="preserve">светофор, дорожные знаки (пешеходный </w:t>
            </w:r>
            <w:r w:rsidRPr="00A06E21">
              <w:rPr>
                <w:rFonts w:ascii="Times New Roman" w:hAnsi="Times New Roman" w:cs="Times New Roman"/>
                <w:w w:val="95"/>
              </w:rPr>
              <w:t>переход,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перекресток).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живу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семье»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Формировать представление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семье </w:t>
            </w:r>
            <w:r w:rsidRPr="00A06E21">
              <w:rPr>
                <w:rFonts w:ascii="Times New Roman" w:hAnsi="Times New Roman" w:cs="Times New Roman"/>
              </w:rPr>
              <w:t>как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людях, которые живут вместе, любят, заботятся друг о друге.</w:t>
            </w:r>
          </w:p>
          <w:p w:rsidR="004D3E51" w:rsidRPr="00A06E21" w:rsidRDefault="004D3E51" w:rsidP="00A06E21">
            <w:pPr>
              <w:ind w:left="115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Воспитывать желание заботится о </w:t>
            </w:r>
            <w:r w:rsidRPr="00A06E21">
              <w:rPr>
                <w:rFonts w:ascii="Times New Roman" w:hAnsi="Times New Roman" w:cs="Times New Roman"/>
                <w:spacing w:val="-2"/>
              </w:rPr>
              <w:t>близких.</w:t>
            </w:r>
          </w:p>
          <w:p w:rsidR="004D3E51" w:rsidRPr="00A06E21" w:rsidRDefault="004D3E51" w:rsidP="00A06E21">
            <w:pPr>
              <w:ind w:left="114" w:right="14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Ключевые слова: мама, папа, сын, </w:t>
            </w:r>
            <w:r w:rsidRPr="00A06E21">
              <w:rPr>
                <w:rFonts w:ascii="Times New Roman" w:hAnsi="Times New Roman" w:cs="Times New Roman"/>
                <w:spacing w:val="-2"/>
              </w:rPr>
              <w:t>дочь,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брат,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сестра, родственники, </w:t>
            </w:r>
            <w:r w:rsidRPr="00A06E21">
              <w:rPr>
                <w:rFonts w:ascii="Times New Roman" w:hAnsi="Times New Roman" w:cs="Times New Roman"/>
              </w:rPr>
              <w:t>счастье,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воспоминания,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помощь, </w:t>
            </w:r>
            <w:r w:rsidRPr="00A06E21">
              <w:rPr>
                <w:rFonts w:ascii="Times New Roman" w:hAnsi="Times New Roman" w:cs="Times New Roman"/>
                <w:spacing w:val="-2"/>
              </w:rPr>
              <w:t>вместе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Пермяк</w:t>
            </w:r>
            <w:r w:rsidRPr="00A06E21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Миша хотел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маму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перехитрить».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Д/и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«Верно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—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не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верно».</w:t>
            </w:r>
          </w:p>
          <w:p w:rsidR="004D3E51" w:rsidRPr="00A06E21" w:rsidRDefault="004D3E51" w:rsidP="00A06E21">
            <w:pPr>
              <w:ind w:left="116" w:right="10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Семья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это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мама,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папа. </w:t>
            </w:r>
            <w:r w:rsidRPr="00A06E21">
              <w:rPr>
                <w:rFonts w:ascii="Times New Roman" w:hAnsi="Times New Roman" w:cs="Times New Roman"/>
              </w:rPr>
              <w:t>Семья —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это соседи.</w:t>
            </w:r>
          </w:p>
          <w:p w:rsidR="004D3E51" w:rsidRPr="00A06E21" w:rsidRDefault="004D3E51" w:rsidP="00A06E21">
            <w:pPr>
              <w:ind w:left="116" w:right="7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Семья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это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бабушка,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дедушка. </w:t>
            </w:r>
            <w:r w:rsidRPr="00A06E21">
              <w:rPr>
                <w:rFonts w:ascii="Times New Roman" w:hAnsi="Times New Roman" w:cs="Times New Roman"/>
                <w:w w:val="90"/>
              </w:rPr>
              <w:t>Семья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—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это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незнакомые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люди.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Семья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это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люди,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которые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нас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любят.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Семейные</w:t>
            </w:r>
            <w:r w:rsidRPr="00A06E21">
              <w:rPr>
                <w:rFonts w:ascii="Times New Roman" w:hAnsi="Times New Roman" w:cs="Times New Roman"/>
                <w:spacing w:val="1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фотографии,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спокойная</w:t>
            </w:r>
            <w:r w:rsidRPr="00A06E21">
              <w:rPr>
                <w:rFonts w:ascii="Times New Roman" w:hAnsi="Times New Roman" w:cs="Times New Roman"/>
                <w:spacing w:val="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музыка.</w:t>
            </w: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271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дома.</w:t>
            </w:r>
          </w:p>
          <w:p w:rsidR="004D3E51" w:rsidRPr="00A06E21" w:rsidRDefault="004D3E51" w:rsidP="00A06E21">
            <w:pPr>
              <w:ind w:left="116" w:right="34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</w:rPr>
              <w:t xml:space="preserve">«Опасная таблетка» </w:t>
            </w:r>
            <w:r w:rsidRPr="00A06E21">
              <w:rPr>
                <w:rFonts w:ascii="Times New Roman" w:hAnsi="Times New Roman" w:cs="Times New Roman"/>
              </w:rPr>
              <w:t xml:space="preserve">Формировать знание о том, что </w:t>
            </w:r>
            <w:r w:rsidRPr="00A06E21">
              <w:rPr>
                <w:rFonts w:ascii="Times New Roman" w:hAnsi="Times New Roman" w:cs="Times New Roman"/>
                <w:w w:val="95"/>
              </w:rPr>
              <w:t>нельзя выпивать самостоятельно</w:t>
            </w:r>
          </w:p>
          <w:p w:rsidR="004D3E51" w:rsidRPr="00A06E21" w:rsidRDefault="004D3E51" w:rsidP="00A06E21">
            <w:pPr>
              <w:ind w:left="114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таблетки, витамины, слушать старших </w:t>
            </w:r>
            <w:r w:rsidRPr="00A06E21">
              <w:rPr>
                <w:rFonts w:ascii="Times New Roman" w:hAnsi="Times New Roman" w:cs="Times New Roman"/>
              </w:rPr>
              <w:t xml:space="preserve">ребят, которые могут заставить выпить неизвестный напиток или </w:t>
            </w:r>
            <w:r w:rsidRPr="00A06E21">
              <w:rPr>
                <w:rFonts w:ascii="Times New Roman" w:hAnsi="Times New Roman" w:cs="Times New Roman"/>
                <w:spacing w:val="-2"/>
              </w:rPr>
              <w:t>порошок.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мальчик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потерял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свое здоровье»</w:t>
            </w:r>
          </w:p>
          <w:p w:rsidR="004D3E51" w:rsidRPr="00A06E21" w:rsidRDefault="004D3E51" w:rsidP="00A06E21">
            <w:pPr>
              <w:ind w:left="116" w:right="1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Ключевые слова: таблетки, </w:t>
            </w:r>
            <w:r w:rsidRPr="00A06E21">
              <w:rPr>
                <w:rFonts w:ascii="Times New Roman" w:hAnsi="Times New Roman" w:cs="Times New Roman"/>
                <w:w w:val="95"/>
              </w:rPr>
              <w:t>витаминка,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микстура,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коктейль, </w:t>
            </w:r>
            <w:r w:rsidRPr="00A06E21">
              <w:rPr>
                <w:rFonts w:ascii="Times New Roman" w:hAnsi="Times New Roman" w:cs="Times New Roman"/>
                <w:spacing w:val="-2"/>
              </w:rPr>
              <w:t>порошок.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А.С.Пушки</w:t>
            </w:r>
            <w:r w:rsidRPr="00A06E21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«Сказка</w:t>
            </w:r>
          </w:p>
          <w:p w:rsidR="004D3E51" w:rsidRPr="00A06E21" w:rsidRDefault="004D3E51" w:rsidP="00A06E21">
            <w:pPr>
              <w:ind w:left="115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 мёртвой царевне и семи богатырях».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Познакомить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spacing w:val="-2"/>
              </w:rPr>
              <w:t>номером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телефона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«скорой </w:t>
            </w:r>
            <w:r w:rsidRPr="00A06E21">
              <w:rPr>
                <w:rFonts w:ascii="Times New Roman" w:hAnsi="Times New Roman" w:cs="Times New Roman"/>
                <w:w w:val="95"/>
              </w:rPr>
              <w:t>помощи»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03.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Беседа на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тему</w:t>
            </w:r>
          </w:p>
          <w:p w:rsidR="004D3E51" w:rsidRPr="00A06E21" w:rsidRDefault="004D3E51" w:rsidP="00A06E21">
            <w:pPr>
              <w:ind w:left="114" w:right="189" w:firstLine="1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 Опасная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таблетка». Разъяснить детям, когда </w:t>
            </w:r>
            <w:r w:rsidRPr="00A06E21">
              <w:rPr>
                <w:rFonts w:ascii="Times New Roman" w:hAnsi="Times New Roman" w:cs="Times New Roman"/>
                <w:w w:val="95"/>
              </w:rPr>
              <w:t>лекарства бывают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полезны, </w:t>
            </w:r>
            <w:r w:rsidRPr="00A06E21">
              <w:rPr>
                <w:rFonts w:ascii="Times New Roman" w:hAnsi="Times New Roman" w:cs="Times New Roman"/>
              </w:rPr>
              <w:t>а когда опасными для жизни</w:t>
            </w:r>
            <w:r w:rsidRPr="00A06E21">
              <w:rPr>
                <w:rFonts w:ascii="Times New Roman" w:hAnsi="Times New Roman" w:cs="Times New Roman"/>
                <w:spacing w:val="-2"/>
                <w:w w:val="115"/>
              </w:rPr>
              <w:t>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tabs>
                <w:tab w:val="left" w:pos="2391"/>
              </w:tabs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лишнее?»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w w:val="95"/>
              </w:rPr>
              <w:t>С/р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игра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«Больница».</w:t>
            </w:r>
          </w:p>
          <w:p w:rsidR="004D3E51" w:rsidRPr="00A06E21" w:rsidRDefault="004D3E51" w:rsidP="00A06E21">
            <w:pPr>
              <w:ind w:left="118" w:right="527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</w:rPr>
              <w:t>« Аптека</w:t>
            </w:r>
            <w:proofErr w:type="gramEnd"/>
            <w:r w:rsidRPr="00A06E21">
              <w:rPr>
                <w:rFonts w:ascii="Times New Roman" w:hAnsi="Times New Roman" w:cs="Times New Roman"/>
              </w:rPr>
              <w:t>». «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лежит в чемоданчике у Айболита» </w:t>
            </w:r>
            <w:r w:rsidRPr="00A06E21">
              <w:rPr>
                <w:rFonts w:ascii="Times New Roman" w:hAnsi="Times New Roman" w:cs="Times New Roman"/>
                <w:w w:val="95"/>
              </w:rPr>
              <w:t>Беседа «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Осторожно лекарства».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Экскурсия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в</w:t>
            </w:r>
          </w:p>
          <w:p w:rsidR="004D3E51" w:rsidRPr="00A06E21" w:rsidRDefault="004D3E51" w:rsidP="00A06E21">
            <w:pPr>
              <w:ind w:left="116" w:hanging="1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A06E21">
              <w:rPr>
                <w:rFonts w:ascii="Times New Roman" w:hAnsi="Times New Roman" w:cs="Times New Roman"/>
              </w:rPr>
              <w:t>мед.кабинет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( как </w:t>
            </w:r>
            <w:r w:rsidRPr="00A06E21">
              <w:rPr>
                <w:rFonts w:ascii="Times New Roman" w:hAnsi="Times New Roman" w:cs="Times New Roman"/>
                <w:w w:val="95"/>
              </w:rPr>
              <w:t>хранятся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лекарства). </w:t>
            </w:r>
            <w:r w:rsidRPr="00A06E21">
              <w:rPr>
                <w:rFonts w:ascii="Times New Roman" w:hAnsi="Times New Roman" w:cs="Times New Roman"/>
                <w:lang w:val="en-US"/>
              </w:rPr>
              <w:t>Игрушки для игры.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0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природе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tabs>
                <w:tab w:val="left" w:pos="2375"/>
              </w:tabs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Ситуативный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разговор</w:t>
            </w:r>
          </w:p>
          <w:p w:rsidR="004D3E51" w:rsidRPr="00A06E21" w:rsidRDefault="004D3E51" w:rsidP="00A06E21">
            <w:pPr>
              <w:tabs>
                <w:tab w:val="left" w:pos="2375"/>
              </w:tabs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10"/>
              </w:rPr>
              <w:t>«</w:t>
            </w:r>
            <w:r w:rsidRPr="00A06E21">
              <w:rPr>
                <w:rFonts w:ascii="Times New Roman" w:hAnsi="Times New Roman" w:cs="Times New Roman"/>
              </w:rPr>
              <w:t xml:space="preserve">Если на улице гроза и </w:t>
            </w:r>
            <w:r w:rsidRPr="00A06E21">
              <w:rPr>
                <w:rFonts w:ascii="Times New Roman" w:hAnsi="Times New Roman" w:cs="Times New Roman"/>
                <w:w w:val="95"/>
              </w:rPr>
              <w:t>сильный ветер».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Закрепить </w:t>
            </w:r>
            <w:r w:rsidRPr="00A06E21">
              <w:rPr>
                <w:rFonts w:ascii="Times New Roman" w:hAnsi="Times New Roman" w:cs="Times New Roman"/>
              </w:rPr>
              <w:t xml:space="preserve">правила поведения во </w:t>
            </w:r>
            <w:r w:rsidRPr="00A06E21">
              <w:rPr>
                <w:rFonts w:ascii="Times New Roman" w:hAnsi="Times New Roman" w:cs="Times New Roman"/>
                <w:spacing w:val="-2"/>
              </w:rPr>
              <w:t>время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грозы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шквального ветра.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Услышь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загадку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нарисуй</w:t>
            </w:r>
          </w:p>
          <w:p w:rsidR="004D3E51" w:rsidRPr="00A06E21" w:rsidRDefault="004D3E51" w:rsidP="00A06E21">
            <w:pPr>
              <w:ind w:left="116" w:right="64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отгадку»,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«Опасно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неопасно». </w:t>
            </w:r>
            <w:r w:rsidRPr="00A06E21">
              <w:rPr>
                <w:rFonts w:ascii="Times New Roman" w:hAnsi="Times New Roman" w:cs="Times New Roman"/>
              </w:rPr>
              <w:t>С/р игра «Первая помощь»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4" w:right="144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картины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К.Е.Маковского </w:t>
            </w:r>
          </w:p>
          <w:p w:rsidR="004D3E51" w:rsidRPr="00A06E21" w:rsidRDefault="004D3E51" w:rsidP="00A06E21">
            <w:pPr>
              <w:ind w:left="114"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«Дети, </w:t>
            </w:r>
            <w:r w:rsidRPr="00A06E21">
              <w:rPr>
                <w:rFonts w:ascii="Times New Roman" w:hAnsi="Times New Roman" w:cs="Times New Roman"/>
              </w:rPr>
              <w:t>бегущие от грозы» Бумага, карандаши.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Игрушки.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413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lastRenderedPageBreak/>
              <w:t>Апрель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дорожного</w:t>
            </w:r>
          </w:p>
          <w:p w:rsidR="004D3E51" w:rsidRPr="00A06E21" w:rsidRDefault="004D3E51" w:rsidP="00A06E21">
            <w:pPr>
              <w:ind w:left="114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движения. Ребенок на улице. Закрепить основы безопасной </w:t>
            </w:r>
            <w:r w:rsidRPr="00A06E21">
              <w:rPr>
                <w:rFonts w:ascii="Times New Roman" w:hAnsi="Times New Roman" w:cs="Times New Roman"/>
                <w:w w:val="95"/>
              </w:rPr>
              <w:t>поездки на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транспорте.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Учить детей </w:t>
            </w:r>
            <w:r w:rsidRPr="00A06E21">
              <w:rPr>
                <w:rFonts w:ascii="Times New Roman" w:hAnsi="Times New Roman" w:cs="Times New Roman"/>
              </w:rPr>
              <w:t>при поездке на семейном автомобиле, садится в детское</w:t>
            </w:r>
          </w:p>
          <w:p w:rsidR="004D3E51" w:rsidRPr="00A06E21" w:rsidRDefault="004D3E51" w:rsidP="00A06E21">
            <w:pPr>
              <w:ind w:left="114" w:right="12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кресло, пристегиваться ремнями безопасности, напоминать об этом родителям.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Как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</w:t>
            </w:r>
          </w:p>
          <w:p w:rsidR="004D3E51" w:rsidRPr="00A06E21" w:rsidRDefault="004D3E51" w:rsidP="00A06E21">
            <w:pPr>
              <w:ind w:left="114" w:right="12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входить и выходить из </w:t>
            </w:r>
            <w:r w:rsidRPr="00A06E21">
              <w:rPr>
                <w:rFonts w:ascii="Times New Roman" w:hAnsi="Times New Roman" w:cs="Times New Roman"/>
                <w:w w:val="95"/>
              </w:rPr>
              <w:t>транспорта»,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Как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обходим </w:t>
            </w:r>
            <w:r w:rsidRPr="00A06E21">
              <w:rPr>
                <w:rFonts w:ascii="Times New Roman" w:hAnsi="Times New Roman" w:cs="Times New Roman"/>
              </w:rPr>
              <w:t xml:space="preserve">транспорт, переходя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дорогу».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Автобус».</w:t>
            </w:r>
          </w:p>
          <w:p w:rsidR="004D3E51" w:rsidRPr="00A06E21" w:rsidRDefault="004D3E51" w:rsidP="00A06E21">
            <w:pPr>
              <w:ind w:left="116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П/и «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Стоп», «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Воробушки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автомобиль»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</w:rPr>
              <w:t>иллюстраций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 Мы едем, едем, едем». </w:t>
            </w:r>
            <w:r w:rsidRPr="00A06E21">
              <w:rPr>
                <w:rFonts w:ascii="Times New Roman" w:hAnsi="Times New Roman" w:cs="Times New Roman"/>
                <w:w w:val="95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транспорте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правилах дорожного движения.</w:t>
            </w: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Консультации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 xml:space="preserve">«Что должны </w:t>
            </w:r>
            <w:r w:rsidRPr="00A06E21">
              <w:rPr>
                <w:rFonts w:ascii="Times New Roman" w:hAnsi="Times New Roman" w:cs="Times New Roman"/>
                <w:spacing w:val="-2"/>
              </w:rPr>
              <w:t>знать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родители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безопасной </w:t>
            </w:r>
            <w:r w:rsidRPr="00A06E21">
              <w:rPr>
                <w:rFonts w:ascii="Times New Roman" w:hAnsi="Times New Roman" w:cs="Times New Roman"/>
              </w:rPr>
              <w:t xml:space="preserve">поездки с </w:t>
            </w:r>
            <w:r w:rsidRPr="00A06E21">
              <w:rPr>
                <w:rFonts w:ascii="Times New Roman" w:hAnsi="Times New Roman" w:cs="Times New Roman"/>
                <w:spacing w:val="-2"/>
              </w:rPr>
              <w:t>ребёнком»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Ознакомление </w:t>
            </w:r>
            <w:r w:rsidRPr="00A06E21">
              <w:rPr>
                <w:rFonts w:ascii="Times New Roman" w:hAnsi="Times New Roman" w:cs="Times New Roman"/>
              </w:rPr>
              <w:t xml:space="preserve">родителей с задачами по сохранению 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укреплению </w:t>
            </w:r>
            <w:r w:rsidRPr="00A06E21">
              <w:rPr>
                <w:rFonts w:ascii="Times New Roman" w:hAnsi="Times New Roman" w:cs="Times New Roman"/>
                <w:w w:val="95"/>
              </w:rPr>
              <w:t>здоровья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детей.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Индивидуальные </w:t>
            </w:r>
            <w:r w:rsidRPr="00A06E21">
              <w:rPr>
                <w:rFonts w:ascii="Times New Roman" w:hAnsi="Times New Roman" w:cs="Times New Roman"/>
              </w:rPr>
              <w:t>беседы. Тема: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«Закаливание</w:t>
            </w:r>
            <w:r w:rsidRPr="00A06E21">
              <w:rPr>
                <w:rFonts w:ascii="Times New Roman" w:hAnsi="Times New Roman" w:cs="Times New Roman"/>
                <w:spacing w:val="-7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- </w:t>
            </w:r>
            <w:r w:rsidRPr="00A06E21">
              <w:rPr>
                <w:rFonts w:ascii="Times New Roman" w:hAnsi="Times New Roman" w:cs="Times New Roman"/>
              </w:rPr>
              <w:t xml:space="preserve">одна из форм </w:t>
            </w:r>
            <w:r w:rsidRPr="00A06E21">
              <w:rPr>
                <w:rFonts w:ascii="Times New Roman" w:hAnsi="Times New Roman" w:cs="Times New Roman"/>
                <w:spacing w:val="-2"/>
              </w:rPr>
              <w:t>профилактики простудных заболеваний».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tabs>
                <w:tab w:val="left" w:pos="1166"/>
              </w:tabs>
              <w:ind w:right="48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Тематический </w:t>
            </w:r>
            <w:r w:rsidRPr="00A06E21">
              <w:rPr>
                <w:rFonts w:ascii="Times New Roman" w:hAnsi="Times New Roman" w:cs="Times New Roman"/>
                <w:spacing w:val="-2"/>
              </w:rPr>
              <w:t>стенд:</w:t>
            </w:r>
            <w:r w:rsidRPr="00A06E21">
              <w:rPr>
                <w:rFonts w:ascii="Times New Roman" w:hAnsi="Times New Roman" w:cs="Times New Roman"/>
              </w:rPr>
              <w:t xml:space="preserve"> «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Поучительные </w:t>
            </w:r>
            <w:r w:rsidRPr="00A06E21">
              <w:rPr>
                <w:rFonts w:ascii="Times New Roman" w:hAnsi="Times New Roman" w:cs="Times New Roman"/>
                <w:spacing w:val="-2"/>
              </w:rPr>
              <w:t>истории»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(дети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нарисовали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различные истории безопасного </w:t>
            </w:r>
            <w:r w:rsidRPr="00A06E21">
              <w:rPr>
                <w:rFonts w:ascii="Times New Roman" w:hAnsi="Times New Roman" w:cs="Times New Roman"/>
              </w:rPr>
              <w:t xml:space="preserve">поведения на </w:t>
            </w:r>
            <w:r w:rsidRPr="00A06E21">
              <w:rPr>
                <w:rFonts w:ascii="Times New Roman" w:hAnsi="Times New Roman" w:cs="Times New Roman"/>
                <w:spacing w:val="-2"/>
              </w:rPr>
              <w:t>воде)</w:t>
            </w: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Здоровье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знаю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себе?»</w:t>
            </w:r>
          </w:p>
          <w:p w:rsidR="004D3E51" w:rsidRPr="00A06E21" w:rsidRDefault="004D3E51" w:rsidP="00A06E21">
            <w:pPr>
              <w:ind w:left="114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 игровой форме познакомить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детей со строением организма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человека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— </w:t>
            </w:r>
            <w:r w:rsidRPr="00A06E21">
              <w:rPr>
                <w:rFonts w:ascii="Times New Roman" w:hAnsi="Times New Roman" w:cs="Times New Roman"/>
              </w:rPr>
              <w:t xml:space="preserve">части тела, назвать их, сравнить с другими; осознавать себя как </w:t>
            </w:r>
            <w:r w:rsidRPr="00A06E21">
              <w:rPr>
                <w:rFonts w:ascii="Times New Roman" w:hAnsi="Times New Roman" w:cs="Times New Roman"/>
                <w:w w:val="95"/>
              </w:rPr>
              <w:t>человека; находить общее с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другими </w:t>
            </w:r>
            <w:r w:rsidRPr="00A06E21">
              <w:rPr>
                <w:rFonts w:ascii="Times New Roman" w:hAnsi="Times New Roman" w:cs="Times New Roman"/>
              </w:rPr>
              <w:t>детьми; формировать осознанное отношение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 необходимости укреплять и беречь здоровье.</w:t>
            </w:r>
          </w:p>
          <w:p w:rsidR="004D3E51" w:rsidRPr="00A06E21" w:rsidRDefault="004D3E51" w:rsidP="00A06E21">
            <w:pPr>
              <w:ind w:left="114" w:right="142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Ключевые слова: люди,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мальчики, </w:t>
            </w:r>
            <w:r w:rsidRPr="00A06E21">
              <w:rPr>
                <w:rFonts w:ascii="Times New Roman" w:hAnsi="Times New Roman" w:cs="Times New Roman"/>
                <w:w w:val="95"/>
              </w:rPr>
              <w:t>девочки, тело, части тела, здоровье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Знакомство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пословицами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4D3E51" w:rsidRPr="00A06E21" w:rsidRDefault="004D3E51" w:rsidP="00A06E21">
            <w:pPr>
              <w:ind w:left="114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поговорками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здоровье. </w:t>
            </w: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художественной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научно—популярной </w:t>
            </w:r>
            <w:r w:rsidRPr="00A06E21">
              <w:rPr>
                <w:rFonts w:ascii="Times New Roman" w:hAnsi="Times New Roman" w:cs="Times New Roman"/>
              </w:rPr>
              <w:t>литературы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A06E21">
              <w:rPr>
                <w:rFonts w:ascii="Times New Roman" w:hAnsi="Times New Roman" w:cs="Times New Roman"/>
              </w:rPr>
              <w:t>тему :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«Как я устроен».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«Моё</w:t>
            </w:r>
            <w:r w:rsidRPr="00A06E21">
              <w:rPr>
                <w:rFonts w:ascii="Times New Roman" w:hAnsi="Times New Roman" w:cs="Times New Roman"/>
                <w:spacing w:val="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тело».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Творческая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игра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«Поликлиника».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Д/и</w:t>
            </w:r>
          </w:p>
          <w:p w:rsidR="004D3E51" w:rsidRPr="00A06E21" w:rsidRDefault="004D3E51" w:rsidP="00A06E21">
            <w:pPr>
              <w:ind w:left="116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«Мой портрет». Продолжать учить детей различать индивидуальные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особенности своей внешности, лица, </w:t>
            </w:r>
            <w:r w:rsidRPr="00A06E21">
              <w:rPr>
                <w:rFonts w:ascii="Times New Roman" w:hAnsi="Times New Roman" w:cs="Times New Roman"/>
              </w:rPr>
              <w:t>роста, возраста.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плаката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«Строение </w:t>
            </w:r>
            <w:r w:rsidRPr="00A06E21">
              <w:rPr>
                <w:rFonts w:ascii="Times New Roman" w:hAnsi="Times New Roman" w:cs="Times New Roman"/>
                <w:spacing w:val="-2"/>
              </w:rPr>
              <w:t>организма».</w:t>
            </w:r>
          </w:p>
          <w:p w:rsidR="004D3E51" w:rsidRPr="00A06E21" w:rsidRDefault="004D3E51" w:rsidP="00A06E21">
            <w:pPr>
              <w:ind w:left="118" w:right="1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Рассматривание </w:t>
            </w:r>
            <w:r w:rsidRPr="00A06E21">
              <w:rPr>
                <w:rFonts w:ascii="Times New Roman" w:hAnsi="Times New Roman" w:cs="Times New Roman"/>
                <w:w w:val="95"/>
              </w:rPr>
              <w:t>детской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энциклопедии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«Мой</w:t>
            </w:r>
            <w:r w:rsidRPr="00A06E21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организм».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Здоровье</w:t>
            </w:r>
          </w:p>
          <w:p w:rsidR="004D3E51" w:rsidRPr="00A06E21" w:rsidRDefault="004D3E51" w:rsidP="00A06E21">
            <w:pPr>
              <w:ind w:left="115" w:right="665" w:firstLine="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«Солнце,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воздух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вода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наши </w:t>
            </w:r>
            <w:r w:rsidRPr="00A06E21">
              <w:rPr>
                <w:rFonts w:ascii="Times New Roman" w:hAnsi="Times New Roman" w:cs="Times New Roman"/>
              </w:rPr>
              <w:t>лучшие друзья»</w:t>
            </w:r>
          </w:p>
          <w:p w:rsidR="004D3E51" w:rsidRPr="00A06E21" w:rsidRDefault="004D3E51" w:rsidP="00A06E21">
            <w:pPr>
              <w:ind w:left="114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познакомить детей с разными видами закаливания,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дыхательной гимнастикой;</w:t>
            </w:r>
            <w:r w:rsidRPr="00A06E21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показать способы </w:t>
            </w:r>
            <w:r w:rsidRPr="00A06E21">
              <w:rPr>
                <w:rFonts w:ascii="Times New Roman" w:hAnsi="Times New Roman" w:cs="Times New Roman"/>
                <w:w w:val="95"/>
              </w:rPr>
              <w:t>заботы 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своём здоровье,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организме.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  </w:t>
            </w:r>
            <w:r w:rsidRPr="00A06E21">
              <w:rPr>
                <w:rFonts w:ascii="Times New Roman" w:hAnsi="Times New Roman" w:cs="Times New Roman"/>
                <w:w w:val="95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слова:</w:t>
            </w:r>
          </w:p>
          <w:p w:rsidR="004D3E51" w:rsidRPr="00A06E21" w:rsidRDefault="004D3E51" w:rsidP="00A06E21">
            <w:pPr>
              <w:ind w:left="116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Плавание, спорт,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дыхательная </w:t>
            </w:r>
            <w:r w:rsidRPr="00A06E21">
              <w:rPr>
                <w:rFonts w:ascii="Times New Roman" w:hAnsi="Times New Roman" w:cs="Times New Roman"/>
                <w:w w:val="95"/>
              </w:rPr>
              <w:t>гимнастика,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водные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процедуры.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Т.А.Шарыгина</w:t>
            </w:r>
          </w:p>
          <w:p w:rsidR="004D3E51" w:rsidRPr="00A06E21" w:rsidRDefault="004D3E51" w:rsidP="00A06E21">
            <w:pPr>
              <w:ind w:left="116" w:right="102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«Волшебный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морж».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Чтение </w:t>
            </w:r>
            <w:r w:rsidRPr="00A06E21">
              <w:rPr>
                <w:rFonts w:ascii="Times New Roman" w:hAnsi="Times New Roman" w:cs="Times New Roman"/>
              </w:rPr>
              <w:t>и рассматривание</w:t>
            </w:r>
          </w:p>
          <w:p w:rsidR="004D3E51" w:rsidRPr="00A06E21" w:rsidRDefault="004D3E51" w:rsidP="00A06E21">
            <w:pPr>
              <w:ind w:left="117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«Энциклопедии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здоровья в </w:t>
            </w:r>
            <w:r w:rsidRPr="00A06E21">
              <w:rPr>
                <w:rFonts w:ascii="Times New Roman" w:hAnsi="Times New Roman" w:cs="Times New Roman"/>
              </w:rPr>
              <w:t>сказках и рассказах для самых маленьких».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Эстафета</w:t>
            </w:r>
            <w:r w:rsidRPr="00A06E21">
              <w:rPr>
                <w:rFonts w:ascii="Times New Roman" w:hAnsi="Times New Roman" w:cs="Times New Roman"/>
                <w:spacing w:val="78"/>
                <w:w w:val="15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Мы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спортсмены».</w:t>
            </w:r>
          </w:p>
          <w:p w:rsidR="004D3E51" w:rsidRPr="00A06E21" w:rsidRDefault="004D3E51" w:rsidP="00A06E21">
            <w:pPr>
              <w:ind w:left="116" w:right="527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Закрепить знания детей о </w:t>
            </w:r>
            <w:r w:rsidRPr="00A06E21">
              <w:rPr>
                <w:rFonts w:ascii="Times New Roman" w:hAnsi="Times New Roman" w:cs="Times New Roman"/>
                <w:w w:val="95"/>
              </w:rPr>
              <w:t>необходимости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занятий спортом, </w:t>
            </w:r>
            <w:r w:rsidRPr="00A06E21">
              <w:rPr>
                <w:rFonts w:ascii="Times New Roman" w:hAnsi="Times New Roman" w:cs="Times New Roman"/>
              </w:rPr>
              <w:t>совершенствование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спортивных навыков: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ходьбы,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бега,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метания, ловкости, быстроты.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Этюды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Угадай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вид</w:t>
            </w:r>
          </w:p>
          <w:p w:rsidR="004D3E51" w:rsidRPr="00A06E21" w:rsidRDefault="004D3E51" w:rsidP="00A06E21">
            <w:pPr>
              <w:ind w:left="116"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спорта». Мячи, </w:t>
            </w:r>
            <w:r w:rsidRPr="00A06E21">
              <w:rPr>
                <w:rFonts w:ascii="Times New Roman" w:hAnsi="Times New Roman" w:cs="Times New Roman"/>
                <w:w w:val="95"/>
              </w:rPr>
              <w:t>скакалка,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обручи.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ind w:left="10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4D3E51" w:rsidRPr="00A06E21" w:rsidRDefault="004D3E51" w:rsidP="00A06E21">
            <w:pPr>
              <w:ind w:left="116" w:right="129" w:hanging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«Обучение детей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правилам </w:t>
            </w:r>
            <w:r w:rsidRPr="00A06E21">
              <w:rPr>
                <w:rFonts w:ascii="Times New Roman" w:hAnsi="Times New Roman" w:cs="Times New Roman"/>
              </w:rPr>
              <w:t>поведения на воде»</w:t>
            </w:r>
          </w:p>
          <w:p w:rsidR="004D3E51" w:rsidRPr="00A06E21" w:rsidRDefault="004D3E51" w:rsidP="00A06E21">
            <w:pPr>
              <w:ind w:left="114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сформировать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детей элементарные </w:t>
            </w:r>
            <w:r w:rsidRPr="00A06E21">
              <w:rPr>
                <w:rFonts w:ascii="Times New Roman" w:hAnsi="Times New Roman" w:cs="Times New Roman"/>
              </w:rPr>
              <w:t>знания 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том,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купаться, плавать, </w:t>
            </w:r>
            <w:r w:rsidRPr="00A06E21">
              <w:rPr>
                <w:rFonts w:ascii="Times New Roman" w:hAnsi="Times New Roman" w:cs="Times New Roman"/>
                <w:w w:val="95"/>
              </w:rPr>
              <w:t>загорать полезно для здоровья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том </w:t>
            </w:r>
            <w:r w:rsidRPr="00A06E21">
              <w:rPr>
                <w:rFonts w:ascii="Times New Roman" w:hAnsi="Times New Roman" w:cs="Times New Roman"/>
              </w:rPr>
              <w:t>случае, если соблюдать определённые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 безопасности.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Воспитывать у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детей </w:t>
            </w:r>
            <w:r w:rsidRPr="00A06E21">
              <w:rPr>
                <w:rFonts w:ascii="Times New Roman" w:hAnsi="Times New Roman" w:cs="Times New Roman"/>
              </w:rPr>
              <w:lastRenderedPageBreak/>
              <w:t>положительное отношение к здоровому образу жизни. Ключевые слова: плавание, плавательный круг, пляж, море, река, мель, глубина, солнечный удар.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Беседа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пользе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вреде</w:t>
            </w:r>
          </w:p>
          <w:p w:rsidR="004D3E51" w:rsidRPr="00A06E21" w:rsidRDefault="004D3E51" w:rsidP="00A06E21">
            <w:pPr>
              <w:ind w:left="116" w:right="10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воды». Познакомить детей с </w:t>
            </w:r>
            <w:r w:rsidRPr="00A06E21">
              <w:rPr>
                <w:rFonts w:ascii="Times New Roman" w:hAnsi="Times New Roman" w:cs="Times New Roman"/>
              </w:rPr>
              <w:t>опасными ситуациями, возникающими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около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воды и на ней. </w:t>
            </w:r>
            <w:r w:rsidRPr="00A06E21">
              <w:rPr>
                <w:rFonts w:ascii="Times New Roman" w:hAnsi="Times New Roman" w:cs="Times New Roman"/>
                <w:lang w:val="en-US"/>
              </w:rPr>
              <w:t>Т.А.Шарыгина</w:t>
            </w:r>
          </w:p>
          <w:p w:rsidR="004D3E51" w:rsidRPr="00A06E21" w:rsidRDefault="004D3E51" w:rsidP="00A06E21">
            <w:pPr>
              <w:ind w:left="119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«Золотая</w:t>
            </w:r>
            <w:r w:rsidRPr="00A06E21">
              <w:rPr>
                <w:rFonts w:ascii="Times New Roman" w:hAnsi="Times New Roman" w:cs="Times New Roman"/>
                <w:spacing w:val="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рыбка».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П/и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«Караси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щука»,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4"/>
                <w:w w:val="95"/>
                <w:lang w:val="en-US"/>
              </w:rPr>
              <w:t>Mope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волнуется».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Слушание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Шум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моря».</w:t>
            </w:r>
          </w:p>
          <w:p w:rsidR="004D3E51" w:rsidRPr="00A06E21" w:rsidRDefault="004D3E51" w:rsidP="00A06E21">
            <w:pPr>
              <w:ind w:left="118" w:right="14" w:hanging="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С/р игра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« Поездка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 xml:space="preserve"> к морю». Закрепить </w:t>
            </w:r>
            <w:r w:rsidRPr="00A06E21">
              <w:rPr>
                <w:rFonts w:ascii="Times New Roman" w:hAnsi="Times New Roman" w:cs="Times New Roman"/>
              </w:rPr>
              <w:t xml:space="preserve">представления о том, как вести себя на </w:t>
            </w:r>
            <w:proofErr w:type="gramStart"/>
            <w:r w:rsidRPr="00A06E21">
              <w:rPr>
                <w:rFonts w:ascii="Times New Roman" w:hAnsi="Times New Roman" w:cs="Times New Roman"/>
              </w:rPr>
              <w:t>воде(</w:t>
            </w:r>
            <w:proofErr w:type="gramEnd"/>
            <w:r w:rsidRPr="00A06E21">
              <w:rPr>
                <w:rFonts w:ascii="Times New Roman" w:hAnsi="Times New Roman" w:cs="Times New Roman"/>
              </w:rPr>
              <w:t>в море).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Учить оказывать элементарную помощь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пострадавшему.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5" w:right="97"/>
              <w:rPr>
                <w:rFonts w:ascii="Times New Roman" w:hAnsi="Times New Roman" w:cs="Times New Roman"/>
              </w:rPr>
            </w:pPr>
            <w:proofErr w:type="gramStart"/>
            <w:r w:rsidRPr="00A06E21">
              <w:rPr>
                <w:rFonts w:ascii="Times New Roman" w:hAnsi="Times New Roman" w:cs="Times New Roman"/>
              </w:rPr>
              <w:t>иллюстраций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: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«Как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избежать </w:t>
            </w:r>
            <w:r w:rsidRPr="00A06E21">
              <w:rPr>
                <w:rFonts w:ascii="Times New Roman" w:hAnsi="Times New Roman" w:cs="Times New Roman"/>
              </w:rPr>
              <w:t>неприятностей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w w:val="95"/>
              </w:rPr>
              <w:t>воде».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Скакалка, аудио, </w:t>
            </w:r>
            <w:r w:rsidRPr="00A06E21">
              <w:rPr>
                <w:rFonts w:ascii="Times New Roman" w:hAnsi="Times New Roman" w:cs="Times New Roman"/>
              </w:rPr>
              <w:t>инвентарь к игре.</w:t>
            </w:r>
          </w:p>
        </w:tc>
        <w:tc>
          <w:tcPr>
            <w:tcW w:w="180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403"/>
        </w:trPr>
        <w:tc>
          <w:tcPr>
            <w:tcW w:w="992" w:type="dxa"/>
          </w:tcPr>
          <w:p w:rsidR="004D3E51" w:rsidRPr="00A06E21" w:rsidRDefault="004D3E51" w:rsidP="00A06E21">
            <w:pPr>
              <w:ind w:left="122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lastRenderedPageBreak/>
              <w:t>Май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7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86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04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vMerge w:val="restart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Консультация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«Ребенок и другие люди»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Консультации</w:t>
            </w:r>
          </w:p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«Чтобы не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случилось беды». Меры предупреждения детского травматизма</w:t>
            </w:r>
          </w:p>
        </w:tc>
      </w:tr>
      <w:tr w:rsidR="004D3E51" w:rsidRPr="00A06E21" w:rsidTr="00A06E21">
        <w:trPr>
          <w:trHeight w:val="838"/>
        </w:trPr>
        <w:tc>
          <w:tcPr>
            <w:tcW w:w="992" w:type="dxa"/>
          </w:tcPr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1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«Мир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Земле»</w:t>
            </w:r>
          </w:p>
          <w:p w:rsidR="004D3E51" w:rsidRPr="00A06E21" w:rsidRDefault="004D3E51" w:rsidP="00A06E21">
            <w:pPr>
              <w:ind w:left="115" w:right="202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Формирование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представления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 опасности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экстремизма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обществе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людей. Закрепить представления об </w:t>
            </w:r>
            <w:r w:rsidRPr="00A06E21">
              <w:rPr>
                <w:rFonts w:ascii="Times New Roman" w:hAnsi="Times New Roman" w:cs="Times New Roman"/>
              </w:rPr>
              <w:t xml:space="preserve">опасности войны. Дать некоторое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сравнение жизни в военное время и </w:t>
            </w:r>
            <w:r w:rsidRPr="00A06E21">
              <w:rPr>
                <w:rFonts w:ascii="Times New Roman" w:hAnsi="Times New Roman" w:cs="Times New Roman"/>
              </w:rPr>
              <w:t>в мирное время.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Понятия:</w:t>
            </w:r>
            <w:r w:rsidRPr="00A06E21">
              <w:rPr>
                <w:rFonts w:ascii="Times New Roman" w:hAnsi="Times New Roman" w:cs="Times New Roman"/>
                <w:spacing w:val="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  <w:lang w:val="en-US"/>
              </w:rPr>
              <w:t>война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 - </w:t>
            </w:r>
            <w:r w:rsidRPr="00A06E21">
              <w:rPr>
                <w:rFonts w:ascii="Times New Roman" w:hAnsi="Times New Roman" w:cs="Times New Roman"/>
                <w:spacing w:val="-5"/>
                <w:w w:val="90"/>
                <w:lang w:val="en-US"/>
              </w:rPr>
              <w:t>мир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тему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"/>
              </w:rPr>
              <w:t>«</w:t>
            </w:r>
            <w:r w:rsidRPr="00A06E21">
              <w:rPr>
                <w:rFonts w:ascii="Times New Roman" w:hAnsi="Times New Roman" w:cs="Times New Roman"/>
                <w:w w:val="9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люди».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«Волк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семеро</w:t>
            </w:r>
            <w:r w:rsidRPr="00A06E21">
              <w:rPr>
                <w:rFonts w:ascii="Times New Roman" w:hAnsi="Times New Roman" w:cs="Times New Roman"/>
              </w:rPr>
              <w:t xml:space="preserve"> козлят», «Жихарка»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Е.Васильева «Чтобы не </w:t>
            </w:r>
            <w:r w:rsidRPr="00A06E21">
              <w:rPr>
                <w:rFonts w:ascii="Times New Roman" w:hAnsi="Times New Roman" w:cs="Times New Roman"/>
              </w:rPr>
              <w:t xml:space="preserve">было беды - делай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С/р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игра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«Люди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добрые,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люди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злые»</w:t>
            </w:r>
          </w:p>
          <w:p w:rsidR="004D3E51" w:rsidRPr="00A06E21" w:rsidRDefault="004D3E51" w:rsidP="00A06E21">
            <w:pPr>
              <w:tabs>
                <w:tab w:val="left" w:pos="2533"/>
              </w:tabs>
              <w:ind w:left="118" w:right="7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— драматизация «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Колобок»,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«Петушок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золотой </w:t>
            </w:r>
            <w:r w:rsidRPr="00A06E21">
              <w:rPr>
                <w:rFonts w:ascii="Times New Roman" w:hAnsi="Times New Roman" w:cs="Times New Roman"/>
                <w:spacing w:val="-2"/>
              </w:rPr>
              <w:t>гребешок»</w:t>
            </w:r>
          </w:p>
          <w:p w:rsidR="004D3E51" w:rsidRPr="00A06E21" w:rsidRDefault="004D3E51" w:rsidP="00A06E21">
            <w:pPr>
              <w:ind w:left="120" w:hanging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Раскрашивание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картинок из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сказок «</w:t>
            </w:r>
            <w:r w:rsidRPr="00A06E21">
              <w:rPr>
                <w:rFonts w:ascii="Times New Roman" w:hAnsi="Times New Roman" w:cs="Times New Roman"/>
              </w:rPr>
              <w:t>Добрые и злые герои».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с/р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игр.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Иллюстрации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беседе. </w:t>
            </w:r>
            <w:r w:rsidRPr="00A06E21">
              <w:rPr>
                <w:rFonts w:ascii="Times New Roman" w:hAnsi="Times New Roman" w:cs="Times New Roman"/>
              </w:rPr>
              <w:t>Краски,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гуашь,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бумага.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1544"/>
        </w:trPr>
        <w:tc>
          <w:tcPr>
            <w:tcW w:w="992" w:type="dxa"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</w:rPr>
            </w:pPr>
          </w:p>
          <w:p w:rsidR="004D3E51" w:rsidRPr="00A06E21" w:rsidRDefault="004D3E51" w:rsidP="00A06E21">
            <w:pPr>
              <w:ind w:left="13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2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Ребенок 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улице.</w:t>
            </w:r>
          </w:p>
          <w:p w:rsidR="004D3E51" w:rsidRPr="00A06E21" w:rsidRDefault="004D3E51" w:rsidP="00A06E21">
            <w:pPr>
              <w:ind w:left="116" w:firstLine="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«Правила дорожного движения: </w:t>
            </w:r>
            <w:r w:rsidRPr="00A06E21">
              <w:rPr>
                <w:rFonts w:ascii="Times New Roman" w:hAnsi="Times New Roman" w:cs="Times New Roman"/>
                <w:w w:val="95"/>
              </w:rPr>
              <w:t>катаемся на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велосипеде,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самокате, </w:t>
            </w:r>
            <w:r w:rsidRPr="00A06E21">
              <w:rPr>
                <w:rFonts w:ascii="Times New Roman" w:hAnsi="Times New Roman" w:cs="Times New Roman"/>
              </w:rPr>
              <w:t>роликовых коньках»</w:t>
            </w:r>
          </w:p>
          <w:p w:rsidR="004D3E51" w:rsidRPr="00A06E21" w:rsidRDefault="004D3E51" w:rsidP="00A06E21">
            <w:pPr>
              <w:ind w:left="114" w:right="129" w:firstLine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познакомить с правилами передвижения на велосипеде,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самокате, коньках; научить правилам </w:t>
            </w:r>
            <w:r w:rsidRPr="00A06E21">
              <w:rPr>
                <w:rFonts w:ascii="Times New Roman" w:hAnsi="Times New Roman" w:cs="Times New Roman"/>
              </w:rPr>
              <w:t xml:space="preserve">поведения в разных опасных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ситуациях, которые могут возникнуть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городских условиях при катании;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учить обсуждать возможные опасные </w:t>
            </w:r>
            <w:r w:rsidRPr="00A06E21">
              <w:rPr>
                <w:rFonts w:ascii="Times New Roman" w:hAnsi="Times New Roman" w:cs="Times New Roman"/>
              </w:rPr>
              <w:t xml:space="preserve">ситуации из личного опыта; </w:t>
            </w:r>
            <w:r w:rsidRPr="00A06E21">
              <w:rPr>
                <w:rFonts w:ascii="Times New Roman" w:hAnsi="Times New Roman" w:cs="Times New Roman"/>
                <w:w w:val="95"/>
              </w:rPr>
              <w:t>закрепить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знание названий основных </w:t>
            </w:r>
            <w:r w:rsidRPr="00A06E21">
              <w:rPr>
                <w:rFonts w:ascii="Times New Roman" w:hAnsi="Times New Roman" w:cs="Times New Roman"/>
              </w:rPr>
              <w:t>частей велосипеда, самоката, коньков; воспитывать уважение к окружающим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людям.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Ключевые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слова: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тротуар, игровая площадка; меры</w:t>
            </w:r>
          </w:p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предосторожности (налокотники, наколенники, шлем).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тему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Катаемся</w:t>
            </w:r>
          </w:p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велосипеде».</w:t>
            </w:r>
          </w:p>
          <w:p w:rsidR="004D3E51" w:rsidRPr="00A06E21" w:rsidRDefault="004D3E51" w:rsidP="00A06E21">
            <w:pPr>
              <w:ind w:left="114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С.Михалков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Моя</w:t>
            </w:r>
            <w:proofErr w:type="gramEnd"/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улица», « </w:t>
            </w:r>
            <w:r w:rsidRPr="00A06E21">
              <w:rPr>
                <w:rFonts w:ascii="Times New Roman" w:hAnsi="Times New Roman" w:cs="Times New Roman"/>
              </w:rPr>
              <w:t xml:space="preserve">Велосипедист», « Мяч», </w:t>
            </w:r>
            <w:r w:rsidRPr="00A06E21">
              <w:rPr>
                <w:rFonts w:ascii="Times New Roman" w:hAnsi="Times New Roman" w:cs="Times New Roman"/>
                <w:spacing w:val="-2"/>
              </w:rPr>
              <w:t>В.Семернин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Запрещается- разрешается»,</w:t>
            </w:r>
          </w:p>
          <w:p w:rsidR="004D3E51" w:rsidRPr="00A06E21" w:rsidRDefault="004D3E51" w:rsidP="00A06E21">
            <w:pPr>
              <w:ind w:left="114" w:right="5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В.Клименко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Зайка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-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велосипедист», </w:t>
            </w:r>
            <w:r w:rsidRPr="00A06E21">
              <w:rPr>
                <w:rFonts w:ascii="Times New Roman" w:hAnsi="Times New Roman" w:cs="Times New Roman"/>
              </w:rPr>
              <w:t>В.Головко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Правила </w:t>
            </w:r>
            <w:r w:rsidRPr="00A06E21">
              <w:rPr>
                <w:rFonts w:ascii="Times New Roman" w:hAnsi="Times New Roman" w:cs="Times New Roman"/>
                <w:spacing w:val="-2"/>
              </w:rPr>
              <w:t>движения».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tabs>
                <w:tab w:val="left" w:pos="2552"/>
              </w:tabs>
              <w:ind w:left="120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</w:rPr>
              <w:t>«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Наша</w:t>
            </w:r>
            <w:proofErr w:type="gramEnd"/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улица»,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0"/>
              </w:rPr>
              <w:t>«</w:t>
            </w:r>
          </w:p>
          <w:p w:rsidR="004D3E51" w:rsidRPr="00A06E21" w:rsidRDefault="004D3E51" w:rsidP="00A06E21">
            <w:pPr>
              <w:ind w:left="118" w:right="727" w:hanging="3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Светофор», «Жёлтый, красный, </w:t>
            </w:r>
            <w:r w:rsidRPr="00A06E21">
              <w:rPr>
                <w:rFonts w:ascii="Times New Roman" w:hAnsi="Times New Roman" w:cs="Times New Roman"/>
                <w:spacing w:val="-2"/>
              </w:rPr>
              <w:t>зелёный»,</w:t>
            </w:r>
          </w:p>
          <w:p w:rsidR="004D3E51" w:rsidRPr="00A06E21" w:rsidRDefault="004D3E51" w:rsidP="00A06E21">
            <w:pPr>
              <w:ind w:left="118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П.игра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Велогонки»,</w:t>
            </w:r>
          </w:p>
          <w:p w:rsidR="004D3E51" w:rsidRPr="00A06E21" w:rsidRDefault="004D3E51" w:rsidP="00A06E21">
            <w:pPr>
              <w:ind w:left="118" w:right="1187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едем,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едем,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едем». </w:t>
            </w:r>
            <w:r w:rsidRPr="00A06E21">
              <w:rPr>
                <w:rFonts w:ascii="Times New Roman" w:hAnsi="Times New Roman" w:cs="Times New Roman"/>
                <w:w w:val="95"/>
              </w:rPr>
              <w:t>Рисование «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Я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катаюсь на </w:t>
            </w:r>
            <w:r w:rsidRPr="00A06E21">
              <w:rPr>
                <w:rFonts w:ascii="Times New Roman" w:hAnsi="Times New Roman" w:cs="Times New Roman"/>
                <w:spacing w:val="-2"/>
              </w:rPr>
              <w:t>велосипеде».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Рассматривание</w:t>
            </w:r>
          </w:p>
          <w:p w:rsidR="004D3E51" w:rsidRPr="00A06E21" w:rsidRDefault="004D3E51" w:rsidP="00A06E21">
            <w:pPr>
              <w:ind w:left="11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иллюстраций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Учимся </w:t>
            </w:r>
            <w:r w:rsidRPr="00A06E21">
              <w:rPr>
                <w:rFonts w:ascii="Times New Roman" w:hAnsi="Times New Roman" w:cs="Times New Roman"/>
              </w:rPr>
              <w:t xml:space="preserve">кататься на коньках». </w:t>
            </w:r>
            <w:r w:rsidRPr="00A06E21">
              <w:rPr>
                <w:rFonts w:ascii="Times New Roman" w:hAnsi="Times New Roman" w:cs="Times New Roman"/>
                <w:lang w:val="en-US"/>
              </w:rPr>
              <w:t>Картинки: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велосипед, самокат, коньки.</w:t>
            </w:r>
          </w:p>
        </w:tc>
        <w:tc>
          <w:tcPr>
            <w:tcW w:w="1806" w:type="dxa"/>
            <w:vMerge/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4D3E51" w:rsidRPr="00A06E21" w:rsidTr="00A06E21">
        <w:trPr>
          <w:trHeight w:val="271"/>
        </w:trPr>
        <w:tc>
          <w:tcPr>
            <w:tcW w:w="992" w:type="dxa"/>
          </w:tcPr>
          <w:p w:rsidR="004D3E51" w:rsidRPr="00A06E21" w:rsidRDefault="004D3E51" w:rsidP="00A06E21">
            <w:pPr>
              <w:ind w:left="10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4</w:t>
            </w:r>
          </w:p>
        </w:tc>
        <w:tc>
          <w:tcPr>
            <w:tcW w:w="3545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природе</w:t>
            </w:r>
          </w:p>
        </w:tc>
        <w:tc>
          <w:tcPr>
            <w:tcW w:w="3237" w:type="dxa"/>
          </w:tcPr>
          <w:p w:rsidR="004D3E51" w:rsidRPr="00A06E21" w:rsidRDefault="004D3E51" w:rsidP="00A06E21">
            <w:pPr>
              <w:ind w:left="11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тему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Земля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- </w:t>
            </w:r>
            <w:r w:rsidRPr="00A06E21">
              <w:rPr>
                <w:rFonts w:ascii="Times New Roman" w:hAnsi="Times New Roman" w:cs="Times New Roman"/>
                <w:w w:val="95"/>
              </w:rPr>
              <w:t>наш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общий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дом»</w:t>
            </w:r>
          </w:p>
          <w:p w:rsidR="004D3E51" w:rsidRPr="00A06E21" w:rsidRDefault="004D3E51" w:rsidP="00A06E21">
            <w:pPr>
              <w:tabs>
                <w:tab w:val="left" w:pos="2347"/>
              </w:tabs>
              <w:ind w:left="114" w:right="1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Чтение А.Барто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4"/>
              </w:rPr>
              <w:t>«</w:t>
            </w:r>
            <w:r w:rsidRPr="00A06E21">
              <w:rPr>
                <w:rFonts w:ascii="Times New Roman" w:hAnsi="Times New Roman" w:cs="Times New Roman"/>
              </w:rPr>
              <w:t>Весенняя прогулка».</w:t>
            </w:r>
          </w:p>
          <w:p w:rsidR="004D3E51" w:rsidRPr="00A06E21" w:rsidRDefault="004D3E51" w:rsidP="00A06E21">
            <w:pPr>
              <w:ind w:left="1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Энциклопедии</w:t>
            </w:r>
          </w:p>
          <w:p w:rsidR="004D3E51" w:rsidRPr="00A06E21" w:rsidRDefault="004D3E51" w:rsidP="00A06E21">
            <w:pPr>
              <w:tabs>
                <w:tab w:val="left" w:pos="2371"/>
              </w:tabs>
              <w:ind w:left="11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Природа», </w:t>
            </w:r>
            <w:r w:rsidRPr="00A06E21">
              <w:rPr>
                <w:rFonts w:ascii="Times New Roman" w:hAnsi="Times New Roman" w:cs="Times New Roman"/>
                <w:spacing w:val="-10"/>
              </w:rPr>
              <w:t>«</w:t>
            </w:r>
            <w:r w:rsidRPr="00A06E21">
              <w:rPr>
                <w:rFonts w:ascii="Times New Roman" w:hAnsi="Times New Roman" w:cs="Times New Roman"/>
                <w:w w:val="95"/>
              </w:rPr>
              <w:t>Окружающий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мир» </w:t>
            </w:r>
            <w:r w:rsidRPr="00A06E21">
              <w:rPr>
                <w:rFonts w:ascii="Times New Roman" w:hAnsi="Times New Roman" w:cs="Times New Roman"/>
                <w:spacing w:val="-2"/>
              </w:rPr>
              <w:t>Т.А.Шарыгина</w:t>
            </w:r>
          </w:p>
          <w:p w:rsidR="004D3E51" w:rsidRPr="00A06E21" w:rsidRDefault="004D3E51" w:rsidP="00A06E21">
            <w:pPr>
              <w:ind w:left="117" w:right="44" w:hanging="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«Энциклопедические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сказки».</w:t>
            </w:r>
          </w:p>
        </w:tc>
        <w:tc>
          <w:tcPr>
            <w:tcW w:w="3686" w:type="dxa"/>
          </w:tcPr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Моделирование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ситуации</w:t>
            </w:r>
          </w:p>
          <w:p w:rsidR="004D3E51" w:rsidRPr="00A06E21" w:rsidRDefault="004D3E51" w:rsidP="00A06E21">
            <w:pPr>
              <w:tabs>
                <w:tab w:val="left" w:leader="dot" w:pos="1767"/>
              </w:tabs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Что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будет,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если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0"/>
              </w:rPr>
              <w:t>»</w:t>
            </w:r>
          </w:p>
          <w:p w:rsidR="004D3E51" w:rsidRPr="00A06E21" w:rsidRDefault="004D3E51" w:rsidP="00A06E21">
            <w:pPr>
              <w:ind w:left="12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Дид.игры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«Кто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живет?»</w:t>
            </w:r>
          </w:p>
          <w:p w:rsidR="004D3E51" w:rsidRPr="00A06E21" w:rsidRDefault="004D3E51" w:rsidP="00A06E21">
            <w:pPr>
              <w:ind w:left="11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растёт?»</w:t>
            </w:r>
          </w:p>
        </w:tc>
        <w:tc>
          <w:tcPr>
            <w:tcW w:w="2204" w:type="dxa"/>
          </w:tcPr>
          <w:p w:rsidR="004D3E51" w:rsidRPr="00A06E21" w:rsidRDefault="004D3E51" w:rsidP="00A06E21">
            <w:pPr>
              <w:ind w:left="11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Энциклопедии,</w:t>
            </w:r>
          </w:p>
          <w:p w:rsidR="004D3E51" w:rsidRPr="00A06E21" w:rsidRDefault="004D3E51" w:rsidP="00A06E21">
            <w:pPr>
              <w:ind w:left="116" w:right="144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Христоматия для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старших дошкольников. </w:t>
            </w:r>
            <w:r w:rsidRPr="00A06E21">
              <w:rPr>
                <w:rFonts w:ascii="Times New Roman" w:hAnsi="Times New Roman" w:cs="Times New Roman"/>
              </w:rPr>
              <w:t xml:space="preserve">Картинки по </w:t>
            </w:r>
            <w:r w:rsidRPr="00A06E21">
              <w:rPr>
                <w:rFonts w:ascii="Times New Roman" w:hAnsi="Times New Roman" w:cs="Times New Roman"/>
                <w:w w:val="95"/>
              </w:rPr>
              <w:t>окружающему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миру. </w:t>
            </w:r>
            <w:r w:rsidRPr="00A06E21">
              <w:rPr>
                <w:rFonts w:ascii="Times New Roman" w:hAnsi="Times New Roman" w:cs="Times New Roman"/>
              </w:rPr>
              <w:t>Видеотека «Уроки тётушки Совы».</w:t>
            </w:r>
          </w:p>
        </w:tc>
        <w:tc>
          <w:tcPr>
            <w:tcW w:w="1806" w:type="dxa"/>
            <w:tcBorders>
              <w:top w:val="nil"/>
            </w:tcBorders>
          </w:tcPr>
          <w:p w:rsidR="004D3E51" w:rsidRPr="00A06E21" w:rsidRDefault="004D3E51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658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type w:val="continuous"/>
          <w:pgSz w:w="16840" w:h="11900" w:orient="landscape"/>
          <w:pgMar w:top="8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6E21" w:rsidRPr="006D4F6A" w:rsidRDefault="00A06E21" w:rsidP="00A06E21">
      <w:pPr>
        <w:widowControl/>
        <w:autoSpaceDE/>
        <w:autoSpaceDN/>
        <w:ind w:right="1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A06E21" w:rsidRPr="006D4F6A" w:rsidRDefault="00A06E21" w:rsidP="00A06E21">
      <w:pPr>
        <w:widowControl/>
        <w:autoSpaceDE/>
        <w:autoSpaceDN/>
        <w:ind w:left="-15" w:right="195" w:firstLine="5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DB4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ЦРР – д/с №15 «Незабудка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D4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4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комбинированного вида</w:t>
      </w:r>
    </w:p>
    <w:p w:rsidR="006176F8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B45D5" w:rsidRPr="001A37DB" w:rsidRDefault="00DB45D5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1750" w:right="411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Перспективно-тематическое</w:t>
      </w:r>
      <w:r w:rsidRPr="001A37DB">
        <w:rPr>
          <w:rFonts w:ascii="Times New Roman" w:hAnsi="Times New Roman" w:cs="Times New Roman"/>
          <w:color w:val="38855B"/>
          <w:spacing w:val="7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планирование</w:t>
      </w:r>
    </w:p>
    <w:p w:rsidR="006176F8" w:rsidRPr="001A37DB" w:rsidRDefault="001B1187" w:rsidP="001A37DB">
      <w:pPr>
        <w:pStyle w:val="1"/>
        <w:spacing w:before="0"/>
        <w:ind w:left="6952" w:right="4575" w:hanging="1159"/>
        <w:jc w:val="left"/>
        <w:rPr>
          <w:sz w:val="24"/>
          <w:szCs w:val="24"/>
        </w:rPr>
      </w:pPr>
      <w:r>
        <w:rPr>
          <w:color w:val="38855B"/>
          <w:sz w:val="24"/>
          <w:szCs w:val="24"/>
        </w:rPr>
        <w:t xml:space="preserve">ознакомления дошкольников 6-7 </w:t>
      </w:r>
      <w:r w:rsidR="001A37DB" w:rsidRPr="001A37DB">
        <w:rPr>
          <w:color w:val="38855B"/>
          <w:sz w:val="24"/>
          <w:szCs w:val="24"/>
        </w:rPr>
        <w:t>лет с ОБЖ</w:t>
      </w:r>
    </w:p>
    <w:p w:rsidR="006176F8" w:rsidRPr="001A37DB" w:rsidRDefault="001A37DB" w:rsidP="001A37DB">
      <w:pPr>
        <w:ind w:left="1750" w:right="40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(ПОДГОТОВИТЕЛЬНАЯ</w:t>
      </w:r>
      <w:r w:rsidRPr="001A37DB">
        <w:rPr>
          <w:rFonts w:ascii="Times New Roman" w:hAnsi="Times New Roman" w:cs="Times New Roman"/>
          <w:color w:val="38855B"/>
          <w:spacing w:val="-13"/>
          <w:w w:val="105"/>
          <w:sz w:val="24"/>
          <w:szCs w:val="24"/>
        </w:rPr>
        <w:t xml:space="preserve"> </w:t>
      </w:r>
      <w:r w:rsidR="001B1187">
        <w:rPr>
          <w:rFonts w:ascii="Times New Roman" w:hAnsi="Times New Roman" w:cs="Times New Roman"/>
          <w:color w:val="38855B"/>
          <w:w w:val="105"/>
          <w:sz w:val="24"/>
          <w:szCs w:val="24"/>
        </w:rPr>
        <w:t>К</w:t>
      </w:r>
      <w:r w:rsidRPr="001A37DB">
        <w:rPr>
          <w:rFonts w:ascii="Times New Roman" w:hAnsi="Times New Roman" w:cs="Times New Roman"/>
          <w:color w:val="38855B"/>
          <w:spacing w:val="23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Ш</w:t>
      </w:r>
      <w:r w:rsidR="001B1187">
        <w:rPr>
          <w:rFonts w:ascii="Times New Roman" w:hAnsi="Times New Roman" w:cs="Times New Roman"/>
          <w:color w:val="38855B"/>
          <w:w w:val="105"/>
          <w:sz w:val="24"/>
          <w:szCs w:val="24"/>
        </w:rPr>
        <w:t>К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ОЛЕ</w:t>
      </w:r>
      <w:r w:rsidRPr="001A37DB">
        <w:rPr>
          <w:rFonts w:ascii="Times New Roman" w:hAnsi="Times New Roman" w:cs="Times New Roman"/>
          <w:color w:val="38855B"/>
          <w:spacing w:val="5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ГРУППА)</w:t>
      </w:r>
    </w:p>
    <w:p w:rsidR="006176F8" w:rsidRPr="001A37DB" w:rsidRDefault="001A37DB" w:rsidP="001A37DB">
      <w:pPr>
        <w:ind w:left="1750" w:right="378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по</w:t>
      </w:r>
      <w:r w:rsidRPr="001A37DB">
        <w:rPr>
          <w:rFonts w:ascii="Times New Roman" w:hAnsi="Times New Roman" w:cs="Times New Roman"/>
          <w:color w:val="38855B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38855B"/>
          <w:spacing w:val="1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w w:val="105"/>
          <w:sz w:val="24"/>
          <w:szCs w:val="24"/>
        </w:rPr>
        <w:t>области</w:t>
      </w:r>
    </w:p>
    <w:p w:rsidR="006176F8" w:rsidRPr="001A37DB" w:rsidRDefault="001A37DB" w:rsidP="001A37DB">
      <w:pPr>
        <w:ind w:left="5951" w:right="4610" w:firstLine="2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«Социально-коммуникативное развитие», раздел</w:t>
      </w:r>
      <w:r w:rsidRPr="001A37DB">
        <w:rPr>
          <w:rFonts w:ascii="Times New Roman" w:hAnsi="Times New Roman" w:cs="Times New Roman"/>
          <w:color w:val="38855B"/>
          <w:spacing w:val="-5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color w:val="38855B"/>
          <w:spacing w:val="20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w w:val="10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color w:val="38855B"/>
          <w:spacing w:val="-4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38855B"/>
          <w:spacing w:val="-2"/>
          <w:sz w:val="24"/>
          <w:szCs w:val="24"/>
        </w:rPr>
        <w:t>безопасности»</w:t>
      </w:r>
    </w:p>
    <w:p w:rsidR="006176F8" w:rsidRPr="001A37DB" w:rsidRDefault="001A37DB" w:rsidP="001A37DB">
      <w:pPr>
        <w:ind w:left="1750" w:right="395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составлено</w:t>
      </w:r>
      <w:r w:rsidRPr="001A37DB">
        <w:rPr>
          <w:rFonts w:ascii="Times New Roman" w:hAnsi="Times New Roman" w:cs="Times New Roman"/>
          <w:color w:val="BF0000"/>
          <w:spacing w:val="9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педагогами</w:t>
      </w:r>
      <w:r w:rsidRPr="001A37DB">
        <w:rPr>
          <w:rFonts w:ascii="Times New Roman" w:hAnsi="Times New Roman" w:cs="Times New Roman"/>
          <w:color w:val="BF0000"/>
          <w:spacing w:val="-2"/>
          <w:w w:val="105"/>
          <w:sz w:val="24"/>
          <w:szCs w:val="24"/>
        </w:rPr>
        <w:t xml:space="preserve"> </w:t>
      </w:r>
      <w:r w:rsidR="001B1187" w:rsidRPr="001B1187">
        <w:rPr>
          <w:rFonts w:ascii="Times New Roman" w:hAnsi="Times New Roman" w:cs="Times New Roman"/>
          <w:color w:val="BF0000"/>
          <w:w w:val="105"/>
          <w:sz w:val="24"/>
          <w:szCs w:val="24"/>
        </w:rPr>
        <w:t>МБДОУ «</w:t>
      </w:r>
      <w:r w:rsidR="00DB45D5">
        <w:rPr>
          <w:rFonts w:ascii="Times New Roman" w:hAnsi="Times New Roman" w:cs="Times New Roman"/>
          <w:color w:val="BF0000"/>
          <w:w w:val="105"/>
          <w:sz w:val="24"/>
          <w:szCs w:val="24"/>
        </w:rPr>
        <w:t>ЦРР – д/с №15 «Незабудка</w:t>
      </w:r>
      <w:r w:rsidR="001B1187" w:rsidRPr="001B1187">
        <w:rPr>
          <w:rFonts w:ascii="Times New Roman" w:hAnsi="Times New Roman" w:cs="Times New Roman"/>
          <w:color w:val="BF0000"/>
          <w:w w:val="105"/>
          <w:sz w:val="24"/>
          <w:szCs w:val="24"/>
        </w:rPr>
        <w:t>»</w:t>
      </w:r>
    </w:p>
    <w:p w:rsidR="006176F8" w:rsidRPr="001A37DB" w:rsidRDefault="001A37DB" w:rsidP="001A37DB">
      <w:pPr>
        <w:ind w:left="1750" w:right="387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на</w:t>
      </w:r>
      <w:r w:rsidRPr="001A37DB">
        <w:rPr>
          <w:rFonts w:ascii="Times New Roman" w:hAnsi="Times New Roman" w:cs="Times New Roman"/>
          <w:color w:val="BF0000"/>
          <w:spacing w:val="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основе</w:t>
      </w:r>
      <w:r w:rsidRPr="001A37DB">
        <w:rPr>
          <w:rFonts w:ascii="Times New Roman" w:hAnsi="Times New Roman" w:cs="Times New Roman"/>
          <w:color w:val="BF0000"/>
          <w:spacing w:val="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основной</w:t>
      </w:r>
      <w:r w:rsidRPr="001A37DB">
        <w:rPr>
          <w:rFonts w:ascii="Times New Roman" w:hAnsi="Times New Roman" w:cs="Times New Roman"/>
          <w:color w:val="BF0000"/>
          <w:spacing w:val="16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образовательной</w:t>
      </w:r>
      <w:r w:rsidRPr="001A37DB">
        <w:rPr>
          <w:rFonts w:ascii="Times New Roman" w:hAnsi="Times New Roman" w:cs="Times New Roman"/>
          <w:color w:val="BF0000"/>
          <w:spacing w:val="-8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программы</w:t>
      </w:r>
      <w:r w:rsidRPr="001A37DB">
        <w:rPr>
          <w:rFonts w:ascii="Times New Roman" w:hAnsi="Times New Roman" w:cs="Times New Roman"/>
          <w:color w:val="BF0000"/>
          <w:spacing w:val="27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и</w:t>
      </w:r>
      <w:r w:rsidRPr="001A37DB">
        <w:rPr>
          <w:rFonts w:ascii="Times New Roman" w:hAnsi="Times New Roman" w:cs="Times New Roman"/>
          <w:color w:val="BF0000"/>
          <w:spacing w:val="12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перспективно-тематического</w:t>
      </w:r>
      <w:r w:rsidRPr="001A37DB">
        <w:rPr>
          <w:rFonts w:ascii="Times New Roman" w:hAnsi="Times New Roman" w:cs="Times New Roman"/>
          <w:color w:val="BF0000"/>
          <w:spacing w:val="-13"/>
          <w:w w:val="10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color w:val="BF0000"/>
          <w:w w:val="105"/>
          <w:sz w:val="24"/>
          <w:szCs w:val="24"/>
        </w:rPr>
        <w:t>планирования</w:t>
      </w:r>
      <w:r w:rsidRPr="001A37DB">
        <w:rPr>
          <w:rFonts w:ascii="Times New Roman" w:hAnsi="Times New Roman" w:cs="Times New Roman"/>
          <w:color w:val="BF0000"/>
          <w:spacing w:val="34"/>
          <w:w w:val="105"/>
          <w:sz w:val="24"/>
          <w:szCs w:val="24"/>
        </w:rPr>
        <w:t xml:space="preserve"> </w:t>
      </w:r>
      <w:r w:rsidR="001B1187" w:rsidRPr="001B1187">
        <w:rPr>
          <w:rFonts w:ascii="Times New Roman" w:hAnsi="Times New Roman" w:cs="Times New Roman"/>
          <w:color w:val="BF0000"/>
          <w:w w:val="105"/>
          <w:sz w:val="24"/>
          <w:szCs w:val="24"/>
        </w:rPr>
        <w:t>МБДОУ «</w:t>
      </w:r>
      <w:r w:rsidR="00DB45D5">
        <w:rPr>
          <w:rFonts w:ascii="Times New Roman" w:hAnsi="Times New Roman" w:cs="Times New Roman"/>
          <w:color w:val="BF0000"/>
          <w:w w:val="105"/>
          <w:sz w:val="24"/>
          <w:szCs w:val="24"/>
        </w:rPr>
        <w:t>ЦРР – д/с №15 «Незабудка</w:t>
      </w:r>
      <w:r w:rsidR="001B1187" w:rsidRPr="001B1187">
        <w:rPr>
          <w:rFonts w:ascii="Times New Roman" w:hAnsi="Times New Roman" w:cs="Times New Roman"/>
          <w:color w:val="BF0000"/>
          <w:w w:val="105"/>
          <w:sz w:val="24"/>
          <w:szCs w:val="24"/>
        </w:rPr>
        <w:t>»</w:t>
      </w:r>
    </w:p>
    <w:p w:rsidR="006176F8" w:rsidRPr="001A37DB" w:rsidRDefault="001224BD" w:rsidP="001A37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group id="docshapegroup44" o:spid="_x0000_s1026" style="position:absolute;margin-left:290.9pt;margin-top:15.6pt;width:289.5pt;height:181.5pt;z-index:-15722496;mso-wrap-distance-left:0;mso-wrap-distance-right:0;mso-position-horizontal-relative:page" coordorigin="5818,312" coordsize="5790,3630">
            <v:shape id="docshape45" o:spid="_x0000_s1029" type="#_x0000_t75" style="position:absolute;left:5818;top:312;width:5790;height:3630">
              <v:imagedata r:id="rId12" o:title=""/>
            </v:shape>
            <v:line id="_x0000_s1028" style="position:absolute" from="8247,925" to="9438,925" strokecolor="#67772b" strokeweight=".25403mm"/>
            <v:shape id="docshape46" o:spid="_x0000_s1027" type="#_x0000_t75" style="position:absolute;left:7536;top:336;width:2290;height:615">
              <v:imagedata r:id="rId13" o:title=""/>
            </v:shape>
            <w10:wrap type="topAndBottom" anchorx="page"/>
          </v:group>
        </w:pic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48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ind w:left="1750" w:right="1095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  <w:u w:val="single" w:color="0F0F0F"/>
        </w:rPr>
        <w:lastRenderedPageBreak/>
        <w:t>Пояснительная</w:t>
      </w:r>
      <w:r w:rsidRPr="001A37DB">
        <w:rPr>
          <w:rFonts w:ascii="Times New Roman" w:hAnsi="Times New Roman" w:cs="Times New Roman"/>
          <w:spacing w:val="2"/>
          <w:sz w:val="24"/>
          <w:szCs w:val="24"/>
          <w:u w:val="single" w:color="0F0F0F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  <w:u w:val="single" w:color="0F0F0F"/>
        </w:rPr>
        <w:t>записка</w:t>
      </w:r>
    </w:p>
    <w:p w:rsidR="006176F8" w:rsidRPr="001A37DB" w:rsidRDefault="001A37DB" w:rsidP="00DB45D5">
      <w:pPr>
        <w:pStyle w:val="a3"/>
        <w:ind w:left="5002" w:right="4349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Часть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,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 формируемая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участниками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образовательных отношений </w:t>
      </w:r>
      <w:r w:rsidR="00801F88" w:rsidRPr="00801F88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</w:p>
    <w:p w:rsidR="006176F8" w:rsidRPr="001A37DB" w:rsidRDefault="001A37DB" w:rsidP="001A37DB">
      <w:pPr>
        <w:pStyle w:val="a3"/>
        <w:ind w:left="1750" w:right="1114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Раздел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1A37DB" w:rsidP="001A37DB">
      <w:pPr>
        <w:pStyle w:val="a3"/>
        <w:ind w:left="1750" w:right="1120"/>
        <w:jc w:val="center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Отличительные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особенности</w:t>
      </w:r>
      <w:r w:rsidRPr="001A37DB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системы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освоению</w:t>
      </w:r>
      <w:r w:rsidRPr="001A37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раздела</w:t>
      </w:r>
      <w:r w:rsidRPr="001A37DB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«Формирование</w:t>
      </w:r>
      <w:r w:rsidRPr="001A37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основ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безопасности»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36" w:right="172" w:firstLine="71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Организационной основой реализации основной образовательной программе </w:t>
      </w:r>
      <w:r w:rsidR="00801F88" w:rsidRPr="00801F88">
        <w:rPr>
          <w:rFonts w:ascii="Times New Roman" w:hAnsi="Times New Roman" w:cs="Times New Roman"/>
          <w:sz w:val="24"/>
          <w:szCs w:val="24"/>
        </w:rPr>
        <w:t>МБДОУ</w:t>
      </w:r>
      <w:r w:rsidR="00DB45D5">
        <w:rPr>
          <w:rFonts w:ascii="Times New Roman" w:hAnsi="Times New Roman" w:cs="Times New Roman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,</w:t>
      </w:r>
      <w:r w:rsidR="00801F88" w:rsidRPr="00801F88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является примерный тематический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план,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разработанный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принципу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сезонности,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календаря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праздников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(событий)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интересов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детей.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основу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организации образовательного содержания ставится тема, которая выступает как обобщаемое знание и представляется в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эмоционально-образной форме. Реализация темы в разных видах детской деятельности («проживание» ее ребенком) вынуждает взрослого к выбору более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свободной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позиции,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приближая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ее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партнерской.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Набор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тем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определен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перспективно-тематическим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0"/>
          <w:sz w:val="24"/>
          <w:szCs w:val="24"/>
        </w:rPr>
        <w:t>планом</w:t>
      </w:r>
      <w:r w:rsidR="00DB45D5" w:rsidRPr="001A37DB">
        <w:rPr>
          <w:rFonts w:ascii="Times New Roman" w:hAnsi="Times New Roman" w:cs="Times New Roman"/>
          <w:spacing w:val="38"/>
          <w:sz w:val="24"/>
          <w:szCs w:val="24"/>
        </w:rPr>
        <w:t xml:space="preserve"> МБДОУ</w:t>
      </w:r>
      <w:r w:rsidR="00DB45D5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.</w:t>
      </w:r>
      <w:r w:rsidRPr="001A37DB">
        <w:rPr>
          <w:rFonts w:ascii="Times New Roman" w:hAnsi="Times New Roman" w:cs="Times New Roman"/>
          <w:spacing w:val="-22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21"/>
          <w:w w:val="9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0"/>
          <w:sz w:val="24"/>
          <w:szCs w:val="24"/>
        </w:rPr>
        <w:t xml:space="preserve">это </w:t>
      </w:r>
      <w:r w:rsidRPr="001A37DB">
        <w:rPr>
          <w:rFonts w:ascii="Times New Roman" w:hAnsi="Times New Roman" w:cs="Times New Roman"/>
          <w:sz w:val="24"/>
          <w:szCs w:val="24"/>
        </w:rPr>
        <w:t>придает систематичность всему образовательному процессу.</w:t>
      </w:r>
      <w:r w:rsidRPr="001A37D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Модель предъявляет довольно высокие требования к общей культуре, творческому и педагогическому потенциалу воспитателя, так как подготовка к темам и отбор материала является ответственным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процессом.</w:t>
      </w:r>
    </w:p>
    <w:p w:rsidR="006176F8" w:rsidRPr="001A37DB" w:rsidRDefault="001A37DB" w:rsidP="001A37DB">
      <w:pPr>
        <w:pStyle w:val="a3"/>
        <w:ind w:left="845" w:right="164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основной образовательной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801F88" w:rsidRPr="00801F88">
        <w:rPr>
          <w:rFonts w:ascii="Times New Roman" w:hAnsi="Times New Roman" w:cs="Times New Roman"/>
          <w:sz w:val="24"/>
          <w:szCs w:val="24"/>
        </w:rPr>
        <w:t>МБДОУ</w:t>
      </w:r>
      <w:r w:rsidR="00DB45D5">
        <w:rPr>
          <w:rFonts w:ascii="Times New Roman" w:hAnsi="Times New Roman" w:cs="Times New Roman"/>
          <w:sz w:val="24"/>
          <w:szCs w:val="24"/>
        </w:rPr>
        <w:t xml:space="preserve">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  <w:r w:rsidRPr="001A37DB">
        <w:rPr>
          <w:rFonts w:ascii="Times New Roman" w:hAnsi="Times New Roman" w:cs="Times New Roman"/>
          <w:sz w:val="24"/>
          <w:szCs w:val="24"/>
        </w:rPr>
        <w:t>,</w:t>
      </w:r>
      <w:r w:rsidRPr="001A37DB">
        <w:rPr>
          <w:rFonts w:ascii="Times New Roman" w:hAnsi="Times New Roman" w:cs="Times New Roman"/>
          <w:sz w:val="24"/>
          <w:szCs w:val="24"/>
        </w:rPr>
        <w:t xml:space="preserve"> разработанной на основе Федерального государственного образовательного стандарта дошкольного образования, прописана часть, формируемая участниками образовательных отношений: в образовательной области «Социально</w:t>
      </w:r>
      <w:r w:rsidR="0072132C">
        <w:rPr>
          <w:rFonts w:ascii="Times New Roman" w:hAnsi="Times New Roman" w:cs="Times New Roman"/>
          <w:sz w:val="24"/>
          <w:szCs w:val="24"/>
        </w:rPr>
        <w:t>-</w:t>
      </w:r>
      <w:r w:rsidRPr="001A37DB">
        <w:rPr>
          <w:rFonts w:ascii="Times New Roman" w:hAnsi="Times New Roman" w:cs="Times New Roman"/>
          <w:sz w:val="24"/>
          <w:szCs w:val="24"/>
        </w:rPr>
        <w:t>коммуникативное развитие», раздел «Формирование основ безопасности». Отличительные особенности системы работы по освоению данного раздела заключаются в том, что обучение ведется в образовательной деятельности.</w:t>
      </w:r>
    </w:p>
    <w:p w:rsidR="006176F8" w:rsidRPr="001A37DB" w:rsidRDefault="001A37DB" w:rsidP="00DB45D5">
      <w:pPr>
        <w:pStyle w:val="a3"/>
        <w:ind w:left="84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Еженедельные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занятия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включены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учебный</w:t>
      </w:r>
      <w:r w:rsidRPr="001A37D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план</w:t>
      </w:r>
      <w:r w:rsidRPr="001A37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801F88" w:rsidRPr="00801F88">
        <w:rPr>
          <w:rFonts w:ascii="Times New Roman" w:hAnsi="Times New Roman" w:cs="Times New Roman"/>
          <w:w w:val="95"/>
          <w:sz w:val="24"/>
          <w:szCs w:val="24"/>
        </w:rPr>
        <w:t xml:space="preserve">МБДОУ 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«</w:t>
      </w:r>
      <w:r w:rsidR="00DB45D5">
        <w:rPr>
          <w:rFonts w:ascii="Times New Roman" w:hAnsi="Times New Roman" w:cs="Times New Roman"/>
          <w:w w:val="95"/>
          <w:sz w:val="24"/>
          <w:szCs w:val="24"/>
        </w:rPr>
        <w:t>ЦРР – д/с №15 «Незабудка</w:t>
      </w:r>
      <w:r w:rsidR="00DB45D5" w:rsidRPr="001A37DB">
        <w:rPr>
          <w:rFonts w:ascii="Times New Roman" w:hAnsi="Times New Roman" w:cs="Times New Roman"/>
          <w:w w:val="95"/>
          <w:sz w:val="24"/>
          <w:szCs w:val="24"/>
        </w:rPr>
        <w:t>»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843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976"/>
        <w:gridCol w:w="720"/>
        <w:gridCol w:w="696"/>
        <w:gridCol w:w="710"/>
        <w:gridCol w:w="753"/>
        <w:gridCol w:w="719"/>
        <w:gridCol w:w="736"/>
        <w:gridCol w:w="818"/>
        <w:gridCol w:w="1089"/>
      </w:tblGrid>
      <w:tr w:rsidR="006176F8" w:rsidRPr="001A37DB">
        <w:trPr>
          <w:trHeight w:val="738"/>
        </w:trPr>
        <w:tc>
          <w:tcPr>
            <w:tcW w:w="523" w:type="dxa"/>
            <w:vMerge w:val="restart"/>
          </w:tcPr>
          <w:p w:rsidR="006176F8" w:rsidRPr="001A37DB" w:rsidRDefault="001A37DB" w:rsidP="001A37DB">
            <w:pPr>
              <w:pStyle w:val="TableParagraph"/>
              <w:ind w:right="2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48"/>
                <w:sz w:val="24"/>
                <w:szCs w:val="24"/>
              </w:rPr>
              <w:t>№</w:t>
            </w:r>
          </w:p>
          <w:p w:rsidR="006176F8" w:rsidRPr="001A37DB" w:rsidRDefault="001A37DB" w:rsidP="001A37DB">
            <w:pPr>
              <w:pStyle w:val="TableParagraph"/>
              <w:ind w:right="1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86"/>
                <w:sz w:val="24"/>
                <w:szCs w:val="24"/>
              </w:rPr>
              <w:t>/</w:t>
            </w:r>
          </w:p>
          <w:p w:rsidR="006176F8" w:rsidRPr="001A37DB" w:rsidRDefault="001A37DB" w:rsidP="001A37DB">
            <w:pPr>
              <w:pStyle w:val="TableParagraph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75"/>
                <w:sz w:val="24"/>
                <w:szCs w:val="24"/>
              </w:rPr>
              <w:t>П</w:t>
            </w:r>
          </w:p>
        </w:tc>
        <w:tc>
          <w:tcPr>
            <w:tcW w:w="2976" w:type="dxa"/>
            <w:vMerge w:val="restart"/>
          </w:tcPr>
          <w:p w:rsidR="006176F8" w:rsidRPr="001A37DB" w:rsidRDefault="001A37DB" w:rsidP="002C5432">
            <w:pPr>
              <w:pStyle w:val="TableParagraph"/>
              <w:tabs>
                <w:tab w:val="left" w:pos="966"/>
              </w:tabs>
              <w:ind w:left="124"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Виды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образовательной 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1A37D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="0096000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A37DB">
              <w:rPr>
                <w:rFonts w:ascii="Times New Roman" w:hAnsi="Times New Roman" w:cs="Times New Roman"/>
                <w:sz w:val="24"/>
                <w:szCs w:val="24"/>
              </w:rPr>
              <w:t>ОД)</w:t>
            </w:r>
          </w:p>
        </w:tc>
        <w:tc>
          <w:tcPr>
            <w:tcW w:w="1416" w:type="dxa"/>
            <w:gridSpan w:val="2"/>
          </w:tcPr>
          <w:p w:rsidR="006176F8" w:rsidRPr="001A37DB" w:rsidRDefault="001A37DB" w:rsidP="002C5432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мл.</w:t>
            </w:r>
            <w:r w:rsidRPr="001A37D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="002C54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p</w:t>
            </w:r>
          </w:p>
        </w:tc>
        <w:tc>
          <w:tcPr>
            <w:tcW w:w="1463" w:type="dxa"/>
            <w:gridSpan w:val="2"/>
          </w:tcPr>
          <w:p w:rsidR="006176F8" w:rsidRPr="001A37DB" w:rsidRDefault="001A37DB" w:rsidP="002C5432">
            <w:pPr>
              <w:pStyle w:val="TableParagraph"/>
              <w:ind w:left="127" w:right="183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Средняя </w:t>
            </w:r>
            <w:r w:rsidR="002C54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p.</w:t>
            </w:r>
          </w:p>
        </w:tc>
        <w:tc>
          <w:tcPr>
            <w:tcW w:w="1455" w:type="dxa"/>
            <w:gridSpan w:val="2"/>
          </w:tcPr>
          <w:p w:rsidR="006176F8" w:rsidRPr="001A37DB" w:rsidRDefault="001A37DB" w:rsidP="002C5432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Старшая</w:t>
            </w:r>
            <w:r w:rsidRPr="001A37DB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="002C543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p.</w:t>
            </w:r>
          </w:p>
        </w:tc>
        <w:tc>
          <w:tcPr>
            <w:tcW w:w="1907" w:type="dxa"/>
            <w:gridSpan w:val="2"/>
          </w:tcPr>
          <w:p w:rsidR="006176F8" w:rsidRPr="001A37DB" w:rsidRDefault="001A37DB" w:rsidP="002C5432">
            <w:pPr>
              <w:pStyle w:val="TableParagraph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Подгот.</w:t>
            </w:r>
            <w:r w:rsidRPr="001A37DB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="002C5432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г</w:t>
            </w:r>
            <w:r w:rsidRPr="001A37DB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>p.</w:t>
            </w:r>
          </w:p>
        </w:tc>
      </w:tr>
      <w:tr w:rsidR="006176F8" w:rsidRPr="001A37DB">
        <w:trPr>
          <w:trHeight w:val="633"/>
        </w:trPr>
        <w:tc>
          <w:tcPr>
            <w:tcW w:w="523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1" w:type="dxa"/>
            <w:gridSpan w:val="8"/>
          </w:tcPr>
          <w:p w:rsidR="006176F8" w:rsidRPr="001A37DB" w:rsidRDefault="001A37DB" w:rsidP="002C5432">
            <w:pPr>
              <w:pStyle w:val="TableParagraph"/>
              <w:tabs>
                <w:tab w:val="left" w:pos="1845"/>
                <w:tab w:val="left" w:pos="4225"/>
              </w:tabs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</w:t>
            </w:r>
            <w:r w:rsidR="002C54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4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</w:tr>
      <w:tr w:rsidR="006176F8" w:rsidRPr="001A37DB">
        <w:trPr>
          <w:trHeight w:val="623"/>
        </w:trPr>
        <w:tc>
          <w:tcPr>
            <w:tcW w:w="523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nil"/>
            </w:tcBorders>
          </w:tcPr>
          <w:p w:rsidR="006176F8" w:rsidRPr="001A37DB" w:rsidRDefault="006176F8" w:rsidP="001A3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696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10" w:type="dxa"/>
          </w:tcPr>
          <w:p w:rsidR="006176F8" w:rsidRPr="001A37DB" w:rsidRDefault="001A37DB" w:rsidP="001A37DB">
            <w:pPr>
              <w:pStyle w:val="TableParagraph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53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719" w:type="dxa"/>
          </w:tcPr>
          <w:p w:rsidR="006176F8" w:rsidRPr="001A37DB" w:rsidRDefault="001A37DB" w:rsidP="001A37DB">
            <w:pPr>
              <w:pStyle w:val="TableParagraph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нед</w:t>
            </w:r>
          </w:p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еля</w:t>
            </w:r>
          </w:p>
        </w:tc>
        <w:tc>
          <w:tcPr>
            <w:tcW w:w="736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  <w:tc>
          <w:tcPr>
            <w:tcW w:w="818" w:type="dxa"/>
          </w:tcPr>
          <w:p w:rsidR="006176F8" w:rsidRPr="001A37DB" w:rsidRDefault="001A37DB" w:rsidP="001A37DB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неде</w:t>
            </w:r>
          </w:p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ля</w:t>
            </w:r>
          </w:p>
        </w:tc>
        <w:tc>
          <w:tcPr>
            <w:tcW w:w="1089" w:type="dxa"/>
          </w:tcPr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год</w:t>
            </w:r>
          </w:p>
        </w:tc>
      </w:tr>
      <w:tr w:rsidR="006176F8" w:rsidRPr="001A37DB">
        <w:trPr>
          <w:trHeight w:val="335"/>
        </w:trPr>
        <w:tc>
          <w:tcPr>
            <w:tcW w:w="523" w:type="dxa"/>
          </w:tcPr>
          <w:p w:rsidR="006176F8" w:rsidRPr="001A37DB" w:rsidRDefault="006176F8" w:rsidP="001A37D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6176F8" w:rsidRPr="001A37DB" w:rsidRDefault="00E54C56" w:rsidP="001A37DB">
            <w:pPr>
              <w:pStyle w:val="TableParagraph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ОБЖ</w:t>
            </w:r>
          </w:p>
        </w:tc>
        <w:tc>
          <w:tcPr>
            <w:tcW w:w="72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8"/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6176F8" w:rsidRPr="001A37DB" w:rsidRDefault="001A37DB" w:rsidP="001A37DB">
            <w:pPr>
              <w:pStyle w:val="TableParagraph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0" w:type="dxa"/>
          </w:tcPr>
          <w:p w:rsidR="006176F8" w:rsidRPr="001A37DB" w:rsidRDefault="001A37DB" w:rsidP="001A37DB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:rsidR="006176F8" w:rsidRPr="001A37DB" w:rsidRDefault="001A37DB" w:rsidP="001A37DB">
            <w:pPr>
              <w:pStyle w:val="TableParagraph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19" w:type="dxa"/>
          </w:tcPr>
          <w:p w:rsidR="006176F8" w:rsidRPr="001A37DB" w:rsidRDefault="001A37DB" w:rsidP="001A37DB">
            <w:pPr>
              <w:pStyle w:val="TableParagraph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6176F8" w:rsidRPr="001A37DB" w:rsidRDefault="001A37DB" w:rsidP="001A37DB">
            <w:pPr>
              <w:pStyle w:val="TableParagraph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818" w:type="dxa"/>
          </w:tcPr>
          <w:p w:rsidR="006176F8" w:rsidRPr="001A37DB" w:rsidRDefault="001A37DB" w:rsidP="001A37DB">
            <w:pPr>
              <w:pStyle w:val="TableParagraph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w w:val="93"/>
                <w:sz w:val="24"/>
                <w:szCs w:val="24"/>
              </w:rPr>
              <w:t>1</w:t>
            </w:r>
          </w:p>
        </w:tc>
        <w:tc>
          <w:tcPr>
            <w:tcW w:w="1089" w:type="dxa"/>
          </w:tcPr>
          <w:p w:rsidR="006176F8" w:rsidRPr="001A37DB" w:rsidRDefault="001A37DB" w:rsidP="001A37DB">
            <w:pPr>
              <w:pStyle w:val="TableParagraph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1A37DB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34</w:t>
            </w:r>
          </w:p>
        </w:tc>
      </w:tr>
    </w:tbl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560" w:right="420" w:bottom="280" w:left="300" w:header="720" w:footer="720" w:gutter="0"/>
          <w:cols w:space="720"/>
        </w:sectPr>
      </w:pPr>
    </w:p>
    <w:p w:rsidR="006176F8" w:rsidRPr="001A37DB" w:rsidRDefault="001A37DB" w:rsidP="001A37DB">
      <w:pPr>
        <w:pStyle w:val="a3"/>
        <w:ind w:left="1545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lastRenderedPageBreak/>
        <w:t>ОД</w:t>
      </w:r>
      <w:r w:rsidRPr="001A37DB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можно</w:t>
      </w:r>
      <w:r w:rsidRPr="001A37D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разделить</w:t>
      </w:r>
      <w:r w:rsidRPr="001A37DB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следующие</w:t>
      </w:r>
      <w:r w:rsidRPr="001A37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блоки: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0"/>
          <w:tab w:val="left" w:pos="226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4"/>
          <w:w w:val="95"/>
          <w:sz w:val="24"/>
          <w:szCs w:val="24"/>
        </w:rPr>
        <w:t>дома.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58"/>
          <w:tab w:val="left" w:pos="2259"/>
        </w:tabs>
        <w:spacing w:line="240" w:lineRule="auto"/>
        <w:ind w:left="2258" w:hanging="707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Здоровье.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0"/>
          <w:tab w:val="left" w:pos="2261"/>
        </w:tabs>
        <w:spacing w:line="240" w:lineRule="auto"/>
        <w:ind w:hanging="712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природе.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0"/>
          <w:tab w:val="left" w:pos="2261"/>
        </w:tabs>
        <w:spacing w:line="240" w:lineRule="auto"/>
        <w:ind w:hanging="710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ПДД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="00324383">
        <w:rPr>
          <w:rFonts w:ascii="Times New Roman" w:hAnsi="Times New Roman" w:cs="Times New Roman"/>
          <w:w w:val="95"/>
          <w:sz w:val="24"/>
          <w:szCs w:val="24"/>
        </w:rPr>
        <w:t>-</w:t>
      </w:r>
      <w:r w:rsidRPr="001A37DB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дорожного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движения.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Ребенок</w:t>
      </w:r>
      <w:r w:rsidRPr="001A37D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улице.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1"/>
        </w:tabs>
        <w:spacing w:line="240" w:lineRule="auto"/>
        <w:ind w:left="846" w:right="194" w:firstLine="70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Ребенок и другие люди. Безопасность в общении. В старшем дошкольном возрасте учтены актуальные моменты формирования элементарного противодействия экстремизму: принятие национальностей, других традиции, культурных ценностей; противодействия военным действиям.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1"/>
        </w:tabs>
        <w:spacing w:line="240" w:lineRule="auto"/>
        <w:ind w:hanging="713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Пожарная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безопасность.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Правила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поведения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железной</w:t>
      </w:r>
      <w:r w:rsidRPr="001A37DB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w w:val="95"/>
          <w:sz w:val="24"/>
          <w:szCs w:val="24"/>
        </w:rPr>
        <w:t>дороге.</w:t>
      </w:r>
    </w:p>
    <w:p w:rsidR="006176F8" w:rsidRPr="001A37DB" w:rsidRDefault="001A37DB" w:rsidP="001A37DB">
      <w:pPr>
        <w:pStyle w:val="a4"/>
        <w:numPr>
          <w:ilvl w:val="0"/>
          <w:numId w:val="7"/>
        </w:numPr>
        <w:tabs>
          <w:tab w:val="left" w:pos="2261"/>
        </w:tabs>
        <w:spacing w:line="240" w:lineRule="auto"/>
        <w:ind w:left="844" w:right="2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>Правовые знания. Права ребенка, уважение личности человека, психологическая помощь и существование телефона доверия,</w:t>
      </w:r>
      <w:r w:rsidRPr="001A37D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противодействие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насилию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обществе.</w:t>
      </w:r>
      <w:r w:rsidRPr="001A37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Изучается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старшем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дошкольном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возрасте.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pStyle w:val="a3"/>
        <w:ind w:left="845" w:right="192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Целостность системы при</w:t>
      </w:r>
      <w:r w:rsidRPr="001A37D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обучении основам безопасности жизнедеятельности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обеспечивает комплексный подход. Что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позволяет </w:t>
      </w:r>
      <w:r w:rsidRPr="001A37DB">
        <w:rPr>
          <w:rFonts w:ascii="Times New Roman" w:hAnsi="Times New Roman" w:cs="Times New Roman"/>
          <w:sz w:val="24"/>
          <w:szCs w:val="24"/>
        </w:rPr>
        <w:t>осуществлять развитие детей не только в процессе специфики знакомства с ОБЖ, но и при формировании развивающей предметно- пространственной среды, взаимодействии с родителями. Обеспечение гармонично развитой личности с моральной, нравственной, гражданской,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социальной</w:t>
      </w:r>
      <w:r w:rsidRPr="001A37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позиции.</w:t>
      </w:r>
    </w:p>
    <w:p w:rsidR="006176F8" w:rsidRPr="001A37DB" w:rsidRDefault="001A37DB" w:rsidP="001A37DB">
      <w:pPr>
        <w:pStyle w:val="a3"/>
        <w:ind w:left="845" w:right="174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Просвещение и обучение всех участников воспитательно—образовательного процесса (дети—родители—педагоги—медицинский </w:t>
      </w:r>
      <w:r w:rsidRPr="001A37DB">
        <w:rPr>
          <w:rFonts w:ascii="Times New Roman" w:hAnsi="Times New Roman" w:cs="Times New Roman"/>
          <w:sz w:val="24"/>
          <w:szCs w:val="24"/>
        </w:rPr>
        <w:t xml:space="preserve">персонал, узкие специалисты ДОУ, психологическая служба, заведующий, вспомогательный персонал), когда необходимо объяснить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актуальность,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важность</w:t>
      </w:r>
      <w:r w:rsidRPr="001A37D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проблемы</w:t>
      </w:r>
      <w:r w:rsidRPr="001A37D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безопасности</w:t>
      </w:r>
      <w:r w:rsidRPr="001A37D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детей,</w:t>
      </w:r>
      <w:r w:rsidRPr="001A37DB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повысить</w:t>
      </w:r>
      <w:r w:rsidRPr="001A37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образовательный уровень</w:t>
      </w:r>
      <w:r w:rsidRPr="001A37DB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по данной</w:t>
      </w:r>
      <w:r w:rsidRPr="001A37D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проблеме,</w:t>
      </w:r>
      <w:r w:rsidRPr="001A37D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обозначить</w:t>
      </w:r>
      <w:r w:rsidRPr="001A37D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 xml:space="preserve">круг правил,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которыми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необходимо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знакомить, прежде</w:t>
      </w:r>
      <w:r w:rsidRPr="001A37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всего,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семье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и</w:t>
      </w:r>
      <w:r w:rsidRPr="001A37D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подачи</w:t>
      </w:r>
      <w:r w:rsidRPr="001A37D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взрослых.</w:t>
      </w:r>
    </w:p>
    <w:p w:rsidR="006176F8" w:rsidRPr="001A37DB" w:rsidRDefault="001A37DB" w:rsidP="001A37DB">
      <w:pPr>
        <w:pStyle w:val="a3"/>
        <w:ind w:left="845" w:right="192" w:firstLine="704"/>
        <w:jc w:val="both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z w:val="24"/>
          <w:szCs w:val="24"/>
        </w:rPr>
        <w:t xml:space="preserve">Единое культурно-образовательное пространство позволило объединить и включить в воспитание и развитие дошкольников различные городские службы и организации. Дошкольный возраст важнейший период, когда формируется человеческая личность, и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закладываются</w:t>
      </w:r>
      <w:r w:rsidRPr="001A37D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прочные основы опыта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жизнедеятельности.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Формируется культура поведения в</w:t>
      </w:r>
      <w:r w:rsidRPr="001A37D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быту,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природе,</w:t>
      </w:r>
      <w:r w:rsidRPr="001A37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социуме на</w:t>
      </w:r>
      <w:r w:rsidRPr="001A37DB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 xml:space="preserve">примере </w:t>
      </w:r>
      <w:r w:rsidRPr="001A37DB">
        <w:rPr>
          <w:rFonts w:ascii="Times New Roman" w:hAnsi="Times New Roman" w:cs="Times New Roman"/>
          <w:sz w:val="24"/>
          <w:szCs w:val="24"/>
        </w:rPr>
        <w:t>образцов</w:t>
      </w:r>
      <w:r w:rsidRPr="001A37D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семейного,</w:t>
      </w:r>
      <w:r w:rsidRPr="001A37D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общественного,</w:t>
      </w:r>
      <w:r w:rsidRPr="001A37DB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1A37D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воспитания,</w:t>
      </w:r>
      <w:r w:rsidRPr="001A37D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z w:val="24"/>
          <w:szCs w:val="24"/>
        </w:rPr>
        <w:t>труда.</w:t>
      </w:r>
    </w:p>
    <w:p w:rsidR="006176F8" w:rsidRPr="001A37DB" w:rsidRDefault="006176F8" w:rsidP="001A37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176F8" w:rsidRPr="001A37DB" w:rsidRDefault="001A37DB" w:rsidP="001A37DB">
      <w:pPr>
        <w:ind w:left="846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spacing w:val="-2"/>
          <w:sz w:val="24"/>
          <w:szCs w:val="24"/>
        </w:rPr>
        <w:t>Далее</w:t>
      </w:r>
      <w:r w:rsidRPr="001A37D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представлено</w:t>
      </w:r>
      <w:r w:rsidRPr="001A37DB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перспективно—тематическое</w:t>
      </w:r>
      <w:r w:rsidRPr="001A37D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spacing w:val="-2"/>
          <w:sz w:val="24"/>
          <w:szCs w:val="24"/>
        </w:rPr>
        <w:t>планирование</w:t>
      </w:r>
    </w:p>
    <w:p w:rsidR="006176F8" w:rsidRPr="001A37DB" w:rsidRDefault="001A37DB" w:rsidP="001A37DB">
      <w:pPr>
        <w:pStyle w:val="a3"/>
        <w:ind w:left="847" w:right="9414" w:hanging="3"/>
        <w:rPr>
          <w:rFonts w:ascii="Times New Roman" w:hAnsi="Times New Roman" w:cs="Times New Roman"/>
          <w:sz w:val="24"/>
          <w:szCs w:val="24"/>
        </w:rPr>
      </w:pPr>
      <w:r w:rsidRPr="001A37DB">
        <w:rPr>
          <w:rFonts w:ascii="Times New Roman" w:hAnsi="Times New Roman" w:cs="Times New Roman"/>
          <w:w w:val="95"/>
          <w:sz w:val="24"/>
          <w:szCs w:val="24"/>
        </w:rPr>
        <w:t>ознакомления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дошкольников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с ОБМ по возрастам: б—7 лет (подготовительная к школе</w:t>
      </w:r>
      <w:r w:rsidRPr="001A37DB">
        <w:rPr>
          <w:rFonts w:ascii="Times New Roman" w:hAnsi="Times New Roman" w:cs="Times New Roman"/>
          <w:sz w:val="24"/>
          <w:szCs w:val="24"/>
        </w:rPr>
        <w:t xml:space="preserve"> </w:t>
      </w:r>
      <w:r w:rsidRPr="001A37DB">
        <w:rPr>
          <w:rFonts w:ascii="Times New Roman" w:hAnsi="Times New Roman" w:cs="Times New Roman"/>
          <w:w w:val="95"/>
          <w:sz w:val="24"/>
          <w:szCs w:val="24"/>
        </w:rPr>
        <w:t>группа),</w:t>
      </w: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540" w:right="420" w:bottom="280" w:left="300" w:header="720" w:footer="720" w:gutter="0"/>
          <w:cols w:space="720"/>
        </w:sectPr>
      </w:pPr>
    </w:p>
    <w:p w:rsidR="006176F8" w:rsidRPr="001A37DB" w:rsidRDefault="006176F8" w:rsidP="001A37DB">
      <w:pPr>
        <w:rPr>
          <w:rFonts w:ascii="Times New Roman" w:hAnsi="Times New Roman" w:cs="Times New Roman"/>
          <w:sz w:val="24"/>
          <w:szCs w:val="24"/>
        </w:rPr>
        <w:sectPr w:rsidR="006176F8" w:rsidRPr="001A37DB">
          <w:pgSz w:w="16840" w:h="11900" w:orient="landscape"/>
          <w:pgMar w:top="560" w:right="420" w:bottom="694" w:left="300" w:header="720" w:footer="720" w:gutter="0"/>
          <w:cols w:space="720"/>
        </w:sectPr>
      </w:pPr>
    </w:p>
    <w:tbl>
      <w:tblPr>
        <w:tblStyle w:val="TableNormal"/>
        <w:tblW w:w="15612" w:type="dxa"/>
        <w:tblInd w:w="575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3380"/>
        <w:gridCol w:w="3238"/>
        <w:gridCol w:w="3447"/>
        <w:gridCol w:w="2365"/>
        <w:gridCol w:w="2145"/>
      </w:tblGrid>
      <w:tr w:rsidR="00BA6477" w:rsidRPr="00A06E21" w:rsidTr="00A06E21">
        <w:trPr>
          <w:trHeight w:val="1199"/>
        </w:trPr>
        <w:tc>
          <w:tcPr>
            <w:tcW w:w="1037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lastRenderedPageBreak/>
              <w:t>Месяц</w:t>
            </w:r>
          </w:p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неделя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Тема</w:t>
            </w:r>
            <w:r w:rsidRPr="00A06E2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занятия.</w:t>
            </w:r>
          </w:p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Цель.</w:t>
            </w:r>
            <w:r w:rsidRPr="00A06E2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Краткое</w:t>
            </w:r>
            <w:r w:rsidRPr="00A06E21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w w:val="95"/>
              </w:rPr>
              <w:t>содержание</w:t>
            </w:r>
            <w:r w:rsidRPr="00A06E21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5"/>
                <w:w w:val="95"/>
              </w:rPr>
              <w:t>ОД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Чтение</w:t>
            </w:r>
          </w:p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х/литературы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  <w:lang w:val="en-US"/>
              </w:rPr>
              <w:t>Игровая</w:t>
            </w:r>
            <w:r w:rsidRPr="00A06E21">
              <w:rPr>
                <w:rFonts w:ascii="Times New Roman" w:hAnsi="Times New Roman" w:cs="Times New Roman"/>
                <w:b/>
                <w:spacing w:val="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деятельность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PППC</w:t>
            </w:r>
          </w:p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Пособия для ОД, для закрепления в самостоятельной деятельности</w:t>
            </w:r>
          </w:p>
        </w:tc>
        <w:tc>
          <w:tcPr>
            <w:tcW w:w="2145" w:type="dxa"/>
          </w:tcPr>
          <w:p w:rsidR="00BA6477" w:rsidRPr="00A06E21" w:rsidRDefault="00BA6477" w:rsidP="00A06E21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Работа с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родителями</w:t>
            </w:r>
          </w:p>
        </w:tc>
      </w:tr>
      <w:tr w:rsidR="00BA6477" w:rsidRPr="00A06E21" w:rsidTr="00A06E21">
        <w:trPr>
          <w:trHeight w:val="225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ентябрь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 для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родителей: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 обучать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ребёнка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безопасному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поведению».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Папка передвижка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«Уроки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безопасности»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(опасности,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подстерегающие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де-тей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в домашней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обстановке)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«Если вы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вынуждены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оставлять ребёнка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дома одного».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Информация для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родителей: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 учить ребенка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переходить улицы 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Родители и дети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участие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Конкурсе :</w:t>
            </w:r>
            <w:proofErr w:type="gramEnd"/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«Придумай свой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знак».</w:t>
            </w:r>
          </w:p>
        </w:tc>
      </w:tr>
      <w:tr w:rsidR="00BA6477" w:rsidRPr="00A06E21" w:rsidTr="00A06E21">
        <w:trPr>
          <w:trHeight w:val="4977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Ребёнок и другие люди.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 научить правильно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вести себя дома, когда дети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остаются одни, не впускать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дом никого, кроме близких.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Задачи: учить детей не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открывать дверь чужим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людям, развивать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осторожность 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осмотрительность при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общении с незнакомыми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людьми; воспитывать</w:t>
            </w:r>
          </w:p>
          <w:p w:rsidR="00BA6477" w:rsidRPr="00A06E21" w:rsidRDefault="00BA6477" w:rsidP="00A06E21">
            <w:pPr>
              <w:ind w:right="14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культуру поведения.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Р.н.с. «Колобок».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Г.Остер «Вредные советы».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Бр.Гримм «Бременские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музыканты».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Р.н.с. «Волк и семеро козлят».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С.Маршак «Сказка о глупом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мышонке».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«Как избежать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неприятностей?».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«Опиши внешность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человека».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 «Незнакомец звонит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дверь».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Драматизация сказки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С.Маршака «Сказка о глупом</w:t>
            </w:r>
          </w:p>
          <w:p w:rsidR="00BA6477" w:rsidRPr="00A06E21" w:rsidRDefault="00BA6477" w:rsidP="00A06E21">
            <w:pPr>
              <w:ind w:right="35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мышонке».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«Если чужой приходит в дом».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К.Ю.Белая,В.НЗимонина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>. «Как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обеспечить безопасность дошкольников»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Разыгрывание ситуаций: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 ребенок дома один;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 ребенок дома с друзьями,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братьями, сестрами;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 ребенок дома со взрослыми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(включить в тренинг разного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рода «уговоры»,</w:t>
            </w:r>
          </w:p>
          <w:p w:rsidR="00BA6477" w:rsidRPr="00A06E21" w:rsidRDefault="00BA6477" w:rsidP="00A06E21">
            <w:pPr>
              <w:ind w:right="1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привлекательные обещания).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движения. Ребенок 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улице. Цеяь: продолжать знакомить детей с ПДД и охраной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безопасности жизнедеятельности, </w:t>
            </w:r>
            <w:r w:rsidRPr="00A06E21">
              <w:rPr>
                <w:rFonts w:ascii="Times New Roman" w:hAnsi="Times New Roman" w:cs="Times New Roman"/>
              </w:rPr>
              <w:t xml:space="preserve">познакомится с новыми знаками дорожной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безопасности.</w:t>
            </w:r>
          </w:p>
          <w:p w:rsidR="00BA6477" w:rsidRPr="00A06E21" w:rsidRDefault="00BA6477" w:rsidP="00A06E21">
            <w:pPr>
              <w:ind w:right="8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Закрепить основы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безопасной </w:t>
            </w:r>
            <w:r w:rsidRPr="00A06E21">
              <w:rPr>
                <w:rFonts w:ascii="Times New Roman" w:hAnsi="Times New Roman" w:cs="Times New Roman"/>
              </w:rPr>
              <w:t>поездки на транспорте. Учить детей при поездке на семейном автомобиле, садится в детское кресло, пристегиваться ремнями безопасности, напоминать об этом родителям.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Я.Пишумов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«Пешеход».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Т.А.Шорыги</w:t>
            </w:r>
            <w:r w:rsidRPr="00A06E21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«Осторожные </w:t>
            </w:r>
            <w:r w:rsidRPr="00A06E21">
              <w:rPr>
                <w:rFonts w:ascii="Times New Roman" w:hAnsi="Times New Roman" w:cs="Times New Roman"/>
              </w:rPr>
              <w:t xml:space="preserve">сказки. Безопасность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малышей».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М.Дружинина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«Правила </w:t>
            </w:r>
            <w:r w:rsidRPr="00A06E21">
              <w:rPr>
                <w:rFonts w:ascii="Times New Roman" w:hAnsi="Times New Roman" w:cs="Times New Roman"/>
              </w:rPr>
              <w:t>поведения на улице».</w:t>
            </w:r>
          </w:p>
          <w:p w:rsidR="00BA6477" w:rsidRPr="00A06E21" w:rsidRDefault="00BA6477" w:rsidP="00A06E21">
            <w:pPr>
              <w:ind w:right="44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Г.Зайцев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«Как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друзья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дорогу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переходили».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Р.Сеф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«Необычный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пешеход </w:t>
            </w:r>
            <w:r w:rsidRPr="00A06E21">
              <w:rPr>
                <w:rFonts w:ascii="Times New Roman" w:hAnsi="Times New Roman" w:cs="Times New Roman"/>
              </w:rPr>
              <w:t>Е.Полозова «Светофор».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Загадки.</w:t>
            </w:r>
          </w:p>
          <w:p w:rsidR="00BA6477" w:rsidRPr="00A06E21" w:rsidRDefault="00BA6477" w:rsidP="00A06E21">
            <w:pPr>
              <w:ind w:right="44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А.Кривицкая «Тайны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 xml:space="preserve">до- </w:t>
            </w:r>
            <w:r w:rsidRPr="00A06E21">
              <w:rPr>
                <w:rFonts w:ascii="Times New Roman" w:hAnsi="Times New Roman" w:cs="Times New Roman"/>
              </w:rPr>
              <w:t>рожных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зна-ков».</w:t>
            </w:r>
          </w:p>
          <w:p w:rsidR="00BA6477" w:rsidRPr="00A06E21" w:rsidRDefault="00BA6477" w:rsidP="00A06E21">
            <w:pPr>
              <w:ind w:right="42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А.Вольский </w:t>
            </w:r>
            <w:r w:rsidRPr="00A06E21">
              <w:rPr>
                <w:rFonts w:ascii="Times New Roman" w:hAnsi="Times New Roman" w:cs="Times New Roman"/>
                <w:spacing w:val="-2"/>
                <w:position w:val="1"/>
              </w:rPr>
              <w:t>«</w:t>
            </w:r>
            <w:r w:rsidRPr="00A06E21">
              <w:rPr>
                <w:rFonts w:ascii="Times New Roman" w:hAnsi="Times New Roman" w:cs="Times New Roman"/>
                <w:spacing w:val="-2"/>
              </w:rPr>
              <w:t>Запомни,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юный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пеше-ход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Н.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Носов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«Ав</w:t>
            </w:r>
            <w:r w:rsidRPr="00A06E21">
              <w:rPr>
                <w:rFonts w:ascii="Times New Roman" w:hAnsi="Times New Roman" w:cs="Times New Roman"/>
                <w:spacing w:val="-2"/>
              </w:rPr>
              <w:t>томобиль».</w:t>
            </w:r>
          </w:p>
          <w:p w:rsidR="00BA6477" w:rsidRPr="00A06E21" w:rsidRDefault="00BA6477" w:rsidP="00A06E21">
            <w:pPr>
              <w:ind w:right="1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А.Шалобаев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«Посмотри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налево, </w:t>
            </w:r>
            <w:r w:rsidRPr="00A06E21">
              <w:rPr>
                <w:rFonts w:ascii="Times New Roman" w:hAnsi="Times New Roman" w:cs="Times New Roman"/>
              </w:rPr>
              <w:t>посмотри направо».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П/И «Красный, желтый,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зеленый».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«Угадай что за знак».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«О чём говорят знаки?».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 «Водители и пешеходы».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«Азбука безопасности 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прогулке».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«Наша улица».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С/РИ «Осторожно! «В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машине-ребенок»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«Правила дорожного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движения».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В.Н.Волчкова, Н.В.Степано-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ва «Конспекты занятий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старшей группе детского сада.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Познавательное развитие».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К.Ю.Белая, В.Н.Зимонина«Как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обеспечить безопасность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дошкольников.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Занятие «Незнайка в городе».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«Опасные участки 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  пешеходной части улицы».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Н.А.Извекова «Правила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дорожного движения детей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дошкольного возраста».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Физкультурный </w:t>
            </w:r>
            <w:proofErr w:type="gramStart"/>
            <w:r w:rsidRPr="00A06E21">
              <w:rPr>
                <w:rFonts w:ascii="Times New Roman" w:hAnsi="Times New Roman" w:cs="Times New Roman"/>
              </w:rPr>
              <w:t>досуг :</w:t>
            </w:r>
            <w:proofErr w:type="gramEnd"/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«Красный, жёлтый, зелёный»</w:t>
            </w:r>
            <w:r w:rsidRPr="00A06E21">
              <w:rPr>
                <w:rFonts w:ascii="Times New Roman" w:hAnsi="Times New Roman" w:cs="Times New Roman"/>
                <w:w w:val="95"/>
              </w:rPr>
              <w:t>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BA6477" w:rsidRPr="00A06E21" w:rsidTr="00A06E21">
        <w:trPr>
          <w:trHeight w:val="271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val="en-US"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Продолжать знакомство с электроприборами. Правила безопасного использования 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назначения электроприборов. </w:t>
            </w:r>
            <w:r w:rsidRPr="00A06E21">
              <w:rPr>
                <w:rFonts w:ascii="Times New Roman" w:hAnsi="Times New Roman" w:cs="Times New Roman"/>
                <w:lang w:val="en-US"/>
              </w:rPr>
              <w:t>Понятия: шнур, розетка, электрический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ток.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Рогова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«Красивая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работа,</w:t>
            </w:r>
          </w:p>
          <w:p w:rsidR="00BA6477" w:rsidRPr="00A06E21" w:rsidRDefault="00BA6477" w:rsidP="00A06E21">
            <w:pPr>
              <w:ind w:right="1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пожарным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стать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охота» </w:t>
            </w:r>
            <w:r w:rsidRPr="00A06E21">
              <w:rPr>
                <w:rFonts w:ascii="Times New Roman" w:hAnsi="Times New Roman" w:cs="Times New Roman"/>
              </w:rPr>
              <w:t>Б.Житков «Дым».</w:t>
            </w:r>
          </w:p>
          <w:p w:rsidR="00BA6477" w:rsidRPr="00A06E21" w:rsidRDefault="00BA6477" w:rsidP="00A06E21">
            <w:pPr>
              <w:ind w:right="1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М.Монаковой «Розетки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мне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не </w:t>
            </w:r>
            <w:r w:rsidRPr="00A06E21">
              <w:rPr>
                <w:rFonts w:ascii="Times New Roman" w:hAnsi="Times New Roman" w:cs="Times New Roman"/>
                <w:spacing w:val="-2"/>
              </w:rPr>
              <w:t>интересны»)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Загадки о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электроприборах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Игры-эстафеты</w:t>
            </w:r>
            <w:r w:rsidRPr="00A06E21">
              <w:rPr>
                <w:rFonts w:ascii="Times New Roman" w:hAnsi="Times New Roman" w:cs="Times New Roman"/>
                <w:spacing w:val="5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«Окажи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помощь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пожаре»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«Ловкие и быстрые». Д/и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«Электроприборы»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«Если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да-топаем, нет- </w:t>
            </w:r>
            <w:r w:rsidRPr="00A06E21">
              <w:rPr>
                <w:rFonts w:ascii="Times New Roman" w:hAnsi="Times New Roman" w:cs="Times New Roman"/>
                <w:spacing w:val="-2"/>
              </w:rPr>
              <w:t>хлопаем»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«Опасно-не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опасно» </w:t>
            </w:r>
            <w:r w:rsidRPr="00A06E21">
              <w:rPr>
                <w:rFonts w:ascii="Times New Roman" w:hAnsi="Times New Roman" w:cs="Times New Roman"/>
              </w:rPr>
              <w:t>СР/И «Дом»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ОД: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«Электричество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нашем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доме и его опасность». </w:t>
            </w:r>
            <w:r w:rsidRPr="00A06E21">
              <w:rPr>
                <w:rFonts w:ascii="Times New Roman" w:hAnsi="Times New Roman" w:cs="Times New Roman"/>
                <w:spacing w:val="-2"/>
              </w:rPr>
              <w:t>И.В.Кононова. “Сценарии по пожарной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для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дошкольников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”.</w:t>
            </w: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 «Почему электроприборы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полезны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опасны?» М.Монакова. “Правила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малышей”.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ОД: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«Учимся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сообщать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пожаре по телефону».</w:t>
            </w:r>
          </w:p>
          <w:p w:rsidR="00BA6477" w:rsidRPr="00A06E21" w:rsidRDefault="00BA6477" w:rsidP="00A06E21">
            <w:pPr>
              <w:ind w:right="828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Видио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«Уроки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тетушки </w:t>
            </w:r>
            <w:r w:rsidRPr="00A06E21">
              <w:rPr>
                <w:rFonts w:ascii="Times New Roman" w:hAnsi="Times New Roman" w:cs="Times New Roman"/>
                <w:spacing w:val="-2"/>
              </w:rPr>
              <w:t>Совы. Электроприборы Мультфильм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«Смешарики.Тушение электроприборов» </w:t>
            </w:r>
            <w:r w:rsidRPr="00A06E21">
              <w:rPr>
                <w:rFonts w:ascii="Times New Roman" w:hAnsi="Times New Roman" w:cs="Times New Roman"/>
              </w:rPr>
              <w:t>Рисование: плакатов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«Электричество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опасно»</w:t>
            </w:r>
          </w:p>
        </w:tc>
        <w:tc>
          <w:tcPr>
            <w:tcW w:w="2145" w:type="dxa"/>
            <w:vMerge w:val="restart"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 безопасности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 использовании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электроприборов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Сбор каталогов,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реклам, </w:t>
            </w:r>
            <w:r w:rsidRPr="00A06E21">
              <w:rPr>
                <w:rFonts w:ascii="Times New Roman" w:hAnsi="Times New Roman" w:cs="Times New Roman"/>
                <w:w w:val="95"/>
              </w:rPr>
              <w:t>иллюстраций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про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электроприборы.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Наблюдения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w w:val="95"/>
              </w:rPr>
              <w:t>детьми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работой </w:t>
            </w:r>
            <w:r w:rsidRPr="00A06E21">
              <w:rPr>
                <w:rFonts w:ascii="Times New Roman" w:hAnsi="Times New Roman" w:cs="Times New Roman"/>
                <w:spacing w:val="-2"/>
              </w:rPr>
              <w:t>электроприборов.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Информация для родителей «Если хочешь быть здоров», Соблюдение гигиенических норм и правил - важный фактор ЗОЖ»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Встреча родителей с детьми «Гость группы» (стоматолог, </w:t>
            </w:r>
            <w:r w:rsidRPr="00A06E21">
              <w:rPr>
                <w:rFonts w:ascii="Times New Roman" w:hAnsi="Times New Roman" w:cs="Times New Roman"/>
              </w:rPr>
              <w:lastRenderedPageBreak/>
              <w:t>отоларинголог, педиатр).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Консультация для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родителей: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 правилах дорожного движения».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Анкета: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«Взрослые и дети на улицах города». Памятка: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«Правила безопасности на дорогe».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Памятки для родителей «Предусмотреть - значит предостеречь!»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Мастер класс « Папа ремонтирует утюг»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Папка передвижка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«Безопасность детей - наше общее дело»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Консультация для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родителей «Права ребенка в семье» Папка передвижка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«Заповеди для родителей» Совместная работа с детьми</w:t>
            </w: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«Генеалогическое дерево»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9"/>
                <w:lang w:val="en-US"/>
              </w:rPr>
              <w:lastRenderedPageBreak/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«Ваши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Знакомство с Конвенцией 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правах ребенка - что такое ПPABO для детей!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правах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ребенка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Олеся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Емельянова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«У</w:t>
            </w:r>
            <w:r w:rsidRPr="00A06E21">
              <w:rPr>
                <w:rFonts w:ascii="Times New Roman" w:hAnsi="Times New Roman" w:cs="Times New Roman"/>
                <w:spacing w:val="-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ребенка</w:t>
            </w:r>
            <w:r w:rsidRPr="00A06E2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есть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права»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«Давайте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познакомимся»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«Назови ласково членов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своей семьи»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«Спасите Чиполино»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теме: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«</w:t>
            </w:r>
            <w:r w:rsidRPr="00A06E21">
              <w:rPr>
                <w:rFonts w:ascii="Times New Roman" w:hAnsi="Times New Roman" w:cs="Times New Roman"/>
                <w:lang w:val="en-US"/>
              </w:rPr>
              <w:t>M</w:t>
            </w:r>
            <w:r w:rsidRPr="00A06E21">
              <w:rPr>
                <w:rFonts w:ascii="Times New Roman" w:hAnsi="Times New Roman" w:cs="Times New Roman"/>
              </w:rPr>
              <w:t>оя</w:t>
            </w:r>
            <w:r w:rsidRPr="00A06E21">
              <w:rPr>
                <w:rFonts w:ascii="Times New Roman" w:hAnsi="Times New Roman" w:cs="Times New Roman"/>
                <w:i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семья»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Принести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рассмотреть «Мое свидетельство 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рождении»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Аппликация «Дом в котором я живу»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</w:tc>
      </w:tr>
      <w:tr w:rsidR="00BA6477" w:rsidRPr="00A06E21" w:rsidTr="00A06E21">
        <w:trPr>
          <w:trHeight w:val="413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О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ктябрь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«Ребенок на даче» (расширить знания родителей о пользе лекарственных растений, напомнить о вреде ядовитых растений).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 для родителей: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 грибников и ягодников.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 для родителей «Первая помощь»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Папка передвижка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«Роль домашнегоЖивотного в жизни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вашего ребенка»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Памятки для родителей: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 пожарной безопасности в доме»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 поведения во время пожара». Памятка для родителей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«Экстренные номера»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Информация: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«Профилактика пожаров».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 для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Родителей «Запомнить нужно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навсегда — залог здоровья чистота» Консультация для родителей «Личная гигиена ребенка»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Информационный лист от семьи «Где прячется микроб?»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lastRenderedPageBreak/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«Опасный урожай». Дать представление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съедобных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несъедобных ягодах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грибах, травах.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Рассказать об особенностях заготовок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продуктов на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зиму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человеком.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ind w:right="226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пословицы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грибах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ягодах</w:t>
            </w:r>
          </w:p>
          <w:p w:rsidR="00BA6477" w:rsidRPr="00A06E21" w:rsidRDefault="00BA6477" w:rsidP="00A06E21">
            <w:pPr>
              <w:ind w:right="20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Ю.Леонтьев «Грибные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имена». </w:t>
            </w:r>
            <w:r w:rsidRPr="00A06E21">
              <w:rPr>
                <w:rFonts w:ascii="Times New Roman" w:hAnsi="Times New Roman" w:cs="Times New Roman"/>
              </w:rPr>
              <w:t>С.А.Васильева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«Грибы.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Ягоды» М.Пришвин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«Золотой луг».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Т.Д.Нуждина «Чудо-всюду.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мир </w:t>
            </w:r>
            <w:r w:rsidRPr="00A06E21">
              <w:rPr>
                <w:rFonts w:ascii="Times New Roman" w:hAnsi="Times New Roman" w:cs="Times New Roman"/>
              </w:rPr>
              <w:t>животных и растений».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Е.Спирин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корзинке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 </w:t>
            </w:r>
            <w:r w:rsidRPr="00A06E21">
              <w:rPr>
                <w:rFonts w:ascii="Times New Roman" w:hAnsi="Times New Roman" w:cs="Times New Roman"/>
                <w:spacing w:val="-2"/>
              </w:rPr>
              <w:t>Алёнки?»</w:t>
            </w:r>
          </w:p>
          <w:p w:rsidR="00BA6477" w:rsidRPr="00A06E21" w:rsidRDefault="00BA6477" w:rsidP="00A06E21">
            <w:pPr>
              <w:ind w:right="35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Г.Пресман «Маришкины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грибы»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П/и:</w:t>
            </w:r>
            <w:r w:rsidRPr="00A06E2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«У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медведя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бору»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Д/И «Съедобные-не </w:t>
            </w:r>
            <w:r w:rsidRPr="00A06E21">
              <w:rPr>
                <w:rFonts w:ascii="Times New Roman" w:hAnsi="Times New Roman" w:cs="Times New Roman"/>
                <w:spacing w:val="-2"/>
              </w:rPr>
              <w:t>съедобные»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«Лесная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аптека» СР/И «Повар»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«Съедобные 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ядовитые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ягоды,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растения, грибы».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К.Ю.Белая, В.Н.Зимонина«Как </w:t>
            </w:r>
            <w:r w:rsidRPr="00A06E21">
              <w:rPr>
                <w:rFonts w:ascii="Times New Roman" w:hAnsi="Times New Roman" w:cs="Times New Roman"/>
              </w:rPr>
              <w:t>обеспечить безопасность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дошкольников</w:t>
            </w:r>
            <w:r w:rsidRPr="00A06E21">
              <w:rPr>
                <w:rFonts w:ascii="Times New Roman" w:hAnsi="Times New Roman" w:cs="Times New Roman"/>
                <w:spacing w:val="-5"/>
                <w:w w:val="105"/>
              </w:rPr>
              <w:t>».</w:t>
            </w:r>
          </w:p>
          <w:p w:rsidR="00BA6477" w:rsidRPr="00A06E21" w:rsidRDefault="00BA6477" w:rsidP="00A06E21">
            <w:pPr>
              <w:ind w:right="28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М.В.Пантелеева.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Конспект занятия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 царстве лекарственных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растений». Размышление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тему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«Если </w:t>
            </w:r>
            <w:r w:rsidRPr="00A06E21">
              <w:rPr>
                <w:rFonts w:ascii="Times New Roman" w:hAnsi="Times New Roman" w:cs="Times New Roman"/>
                <w:spacing w:val="-2"/>
              </w:rPr>
              <w:t>бы...</w:t>
            </w:r>
          </w:p>
          <w:p w:rsidR="00BA6477" w:rsidRPr="00A06E21" w:rsidRDefault="00BA6477" w:rsidP="00A06E21">
            <w:pPr>
              <w:ind w:right="46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«Волшебный чай» (научить правильно заваривать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травяной</w:t>
            </w:r>
            <w:r w:rsidRPr="00A06E21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чай). Правила грибников 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Я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ГОДНИ</w:t>
            </w:r>
            <w:r w:rsidRPr="00A06E21">
              <w:rPr>
                <w:rFonts w:ascii="Times New Roman" w:hAnsi="Times New Roman" w:cs="Times New Roman"/>
                <w:spacing w:val="-2"/>
                <w:w w:val="105"/>
                <w:lang w:val="en-US"/>
              </w:rPr>
              <w:t>KOB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Т.Шорыгина).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быту,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дома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Закрепить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обращения</w:t>
            </w:r>
            <w:r w:rsidRPr="00A06E21">
              <w:rPr>
                <w:rFonts w:ascii="Times New Roman" w:hAnsi="Times New Roman" w:cs="Times New Roman"/>
              </w:rPr>
              <w:t xml:space="preserve"> с домашними животными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  <w:p w:rsidR="00BA6477" w:rsidRPr="00A06E21" w:rsidRDefault="00BA6477" w:rsidP="00A06E21">
            <w:pPr>
              <w:ind w:right="84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Какие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опасности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могут подстерегать (укусы, царапины, кожные болезни).</w:t>
            </w:r>
          </w:p>
          <w:p w:rsidR="00BA6477" w:rsidRPr="00A06E21" w:rsidRDefault="00BA6477" w:rsidP="00A06E21">
            <w:pPr>
              <w:ind w:right="84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Почему животным делают прививки. Сформировать навыки поведения при виде бродячих животных на улицах города. Воспитывать чувство ответственности за приручение животных, сострадания ко всему живому миру.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К.Чуковский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«Айболит»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Н.Носов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«Дружок»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Д.Крылов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«Слон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Моська»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Киплинг «Как человек собаку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приручил»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«Чей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дом?»</w:t>
            </w:r>
          </w:p>
          <w:p w:rsidR="00BA6477" w:rsidRPr="00A06E21" w:rsidRDefault="00BA6477" w:rsidP="00A06E21">
            <w:pPr>
              <w:ind w:right="1055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«Найди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семью»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СР/И «ВетеринарнаЯ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больница»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ind w:right="1055"/>
              <w:jc w:val="both"/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Игра драматизация «Кто сказал мяу?»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Беседа-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рассуждение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«Собака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- друг</w:t>
            </w:r>
            <w:r w:rsidRPr="00A06E21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человека?»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нашел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щенка...»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Разработать и зарисовать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плакаты правила «Как вести себя с бездомными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ЖИВОТНЫМИ»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Слушание песни «Собака бывает кусачей»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Беседа с доктором «Как обработать рану» Аппликация «Дом для бездомной собаки»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b/>
                <w:w w:val="95"/>
              </w:rPr>
              <w:t>Пожарная безопасность.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 «Спички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детям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игрушки».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 закрепить у детей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представление об электроприборах, их значении для людей, о правилах их использования.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Знакомить детей с правилами пожарной безопасности, сформировать элементарные знания об опасности шалостей с огнём.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Ключевые слова: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утюг, пылесос, электрочайник, плита, настольная лампа, миксер, магнитофон, телевизор, электрошнур, розетка, вилка, спички, коробок, огонь, пожарники, пожарная помощь «01».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К.Ю.Белая,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В.Н.Зимонина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обеспечить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 xml:space="preserve">безопас- </w:t>
            </w:r>
            <w:r w:rsidRPr="00A06E21">
              <w:rPr>
                <w:rFonts w:ascii="Times New Roman" w:hAnsi="Times New Roman" w:cs="Times New Roman"/>
              </w:rPr>
              <w:t>ность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дошкольников».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Т.А.Шорыгина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«Осторожные сказки. Правила безопасности в доме».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К.И. Чуковский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«Путаница». С. Маршак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«Рассказ о неизвестном гepoe».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Загадки об электробы-товых приборах.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Д/и: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нужно для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работы»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(бытовые </w:t>
            </w:r>
            <w:r w:rsidRPr="00A06E21">
              <w:rPr>
                <w:rFonts w:ascii="Times New Roman" w:hAnsi="Times New Roman" w:cs="Times New Roman"/>
                <w:spacing w:val="-2"/>
              </w:rPr>
              <w:t>приборы),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«Ручные и электрические помощники»,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«Электричество приходит на помощь».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Н/и «Пожарная дружина». Рассматривание демонстрационного материала: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«Не играй с огнём».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П/и «Пожарные на учении».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«Дом» Вариант: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мама гладит бельё, кипятим чай для гостей, генеральная уборка. «Пожарная дружина»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Вариант: пожар - зовём на помощь («01», крик в форточку, выбегаем из дома, звоним соседям), эвакуация при пожаре, тушение пожара.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демонстрационный </w:t>
            </w:r>
            <w:r w:rsidRPr="00A06E21">
              <w:rPr>
                <w:rFonts w:ascii="Times New Roman" w:hAnsi="Times New Roman" w:cs="Times New Roman"/>
                <w:w w:val="95"/>
              </w:rPr>
              <w:t>материал,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материал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для художественно -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эстетического развития, маски для п\игр, атрибуты для с.р.игр.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lastRenderedPageBreak/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«Где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прячется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микроб?»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научить детей заботиться 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своем здоровье, избегать ситуаций, приносящих вред здоровью. Дать элементарные представления об инфекционных и кишечных болезнях, их возбудителях.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Воспитывать привычку соблюдать правила личной гигиены, гигиены продуктов питания, желание заботиться о своем здоровье.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Понятия: микроб, карантин, гигиена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Г.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Дружков)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«Про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микроба»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Л.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Авдеева)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«Не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забудь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</w:t>
            </w:r>
            <w:r w:rsidRPr="00A06E21">
              <w:rPr>
                <w:rFonts w:ascii="Times New Roman" w:hAnsi="Times New Roman" w:cs="Times New Roman"/>
                <w:spacing w:val="-2"/>
              </w:rPr>
              <w:t>гигиене» (В. Бредихин «Раз микроб, два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микроб.»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издательства "Эксмо" «Детям про гигиену"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Григория Остера «Петька микроб»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«Полезно-не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полезно»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«Хорошо-плохо»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 «Где мы были мы не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скажем, а что делали покажем»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СР/И «Терапевт»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Презентация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«Уроки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здоровья.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Микробы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вокруг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нас»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ОД: «Как заботиться о своем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здоровье» Экспериментальная деятельность со снегом Экспериментальная деятельность с микроскопом Рисование «Как ты выглядишь, микроб?»</w:t>
            </w:r>
          </w:p>
        </w:tc>
        <w:tc>
          <w:tcPr>
            <w:tcW w:w="214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436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оябрь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4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люди.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Тема: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«Дружат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всех народов».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Цель: Воспитание толерантности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 </w:t>
            </w:r>
            <w:r w:rsidRPr="00A06E21">
              <w:rPr>
                <w:rFonts w:ascii="Times New Roman" w:hAnsi="Times New Roman" w:cs="Times New Roman"/>
                <w:spacing w:val="-2"/>
              </w:rPr>
              <w:t>национальным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различиям </w:t>
            </w:r>
            <w:r w:rsidRPr="00A06E21">
              <w:rPr>
                <w:rFonts w:ascii="Times New Roman" w:hAnsi="Times New Roman" w:cs="Times New Roman"/>
              </w:rPr>
              <w:t xml:space="preserve">народов.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Отражение некоторых внешних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особенностей.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Культурных </w:t>
            </w:r>
            <w:r w:rsidRPr="00A06E21">
              <w:rPr>
                <w:rFonts w:ascii="Times New Roman" w:hAnsi="Times New Roman" w:cs="Times New Roman"/>
                <w:lang w:val="en-US"/>
              </w:rPr>
              <w:t>традиций. Понятие: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национальные</w:t>
            </w:r>
            <w:r w:rsidRPr="00A06E21">
              <w:rPr>
                <w:rFonts w:ascii="Times New Roman" w:hAnsi="Times New Roman" w:cs="Times New Roman"/>
                <w:spacing w:val="5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традиции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Стихотворение</w:t>
            </w:r>
          </w:p>
          <w:p w:rsidR="00BA6477" w:rsidRPr="00A06E21" w:rsidRDefault="00BA6477" w:rsidP="00A06E21">
            <w:pPr>
              <w:ind w:right="1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В.Степановой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«Российская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ce</w:t>
            </w:r>
            <w:r w:rsidRPr="00A06E21">
              <w:rPr>
                <w:rFonts w:ascii="Times New Roman" w:hAnsi="Times New Roman" w:cs="Times New Roman"/>
                <w:spacing w:val="-2"/>
              </w:rPr>
              <w:t>мья»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Я.Акимова «Наша планета»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Прослушивание</w:t>
            </w:r>
            <w:r w:rsidRPr="00A06E21">
              <w:rPr>
                <w:rFonts w:ascii="Times New Roman" w:hAnsi="Times New Roman" w:cs="Times New Roman"/>
                <w:spacing w:val="6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песни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i/>
              </w:rPr>
              <w:t>«У</w:t>
            </w:r>
            <w:r w:rsidRPr="00A06E21">
              <w:rPr>
                <w:rFonts w:ascii="Times New Roman" w:hAnsi="Times New Roman" w:cs="Times New Roman"/>
                <w:i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моей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России»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Д/и </w:t>
            </w:r>
            <w:r w:rsidRPr="00A06E21">
              <w:rPr>
                <w:rFonts w:ascii="Times New Roman" w:hAnsi="Times New Roman" w:cs="Times New Roman"/>
                <w:spacing w:val="-2"/>
              </w:rPr>
              <w:t>«Парочки»</w:t>
            </w:r>
          </w:p>
          <w:p w:rsidR="00BA6477" w:rsidRPr="00A06E21" w:rsidRDefault="00BA6477" w:rsidP="00A06E21">
            <w:pPr>
              <w:ind w:right="96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(флаги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разных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стран» Д/и «Кто где живет»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Глобус</w:t>
            </w: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Флаги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разных стран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(картинки) </w:t>
            </w:r>
            <w:r w:rsidRPr="00A06E21">
              <w:rPr>
                <w:rFonts w:ascii="Times New Roman" w:hAnsi="Times New Roman" w:cs="Times New Roman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 изображением людей в национальных костюмах разных стран.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lastRenderedPageBreak/>
              <w:t>Аудиозапись</w:t>
            </w:r>
            <w:r w:rsidRPr="00A06E21">
              <w:rPr>
                <w:rFonts w:ascii="Times New Roman" w:hAnsi="Times New Roman" w:cs="Times New Roman"/>
                <w:spacing w:val="8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«У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моей</w:t>
            </w:r>
            <w:r w:rsidRPr="00A06E2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России»</w:t>
            </w: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Прочитать с детьми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нанайскую сказку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«Айога»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Посмотреть мультфильм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«Умка»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Предложить родителям вместе с ребенком нарисовать рисунки к сказке «Заюшкина избушка»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Предложить родителям познакомить детей с правилами пользования водопроводом и канализацией, показать на практики.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Прочитать детям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«Пожарные собаки»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Л.Н. Толстого.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Тема: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«Кто,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домике живет»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Моя семья: право на </w:t>
            </w:r>
            <w:r w:rsidRPr="00A06E21">
              <w:rPr>
                <w:rFonts w:ascii="Times New Roman" w:hAnsi="Times New Roman" w:cs="Times New Roman"/>
                <w:spacing w:val="-2"/>
              </w:rPr>
              <w:t>жилье, неприкосновенность жилища.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«Три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поросенка»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р.н.сказка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«Заюшкина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избушка»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«Угадай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настроение»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должен»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Д/и «Кто в домике живет» </w:t>
            </w:r>
            <w:r w:rsidRPr="00A06E21">
              <w:rPr>
                <w:rFonts w:ascii="Times New Roman" w:hAnsi="Times New Roman" w:cs="Times New Roman"/>
                <w:spacing w:val="-2"/>
              </w:rPr>
              <w:t>(Рисунки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родителями)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определение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эмоций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д/и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«Три поросенка»</w:t>
            </w: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ОБЖ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«Я не должен»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ind w:right="37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Ребенок в быту, дома. Тема: Наши помощники» </w:t>
            </w:r>
            <w:r w:rsidRPr="00A06E21">
              <w:rPr>
                <w:rFonts w:ascii="Times New Roman" w:hAnsi="Times New Roman" w:cs="Times New Roman"/>
                <w:spacing w:val="-2"/>
              </w:rPr>
              <w:t>Цель: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Познакомить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 </w:t>
            </w:r>
            <w:r w:rsidRPr="00A06E21">
              <w:rPr>
                <w:rFonts w:ascii="Times New Roman" w:hAnsi="Times New Roman" w:cs="Times New Roman"/>
              </w:rPr>
              <w:t>водопроводом и канализацией в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домах. В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чем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необходимость этих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благ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человека.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Какая опасность может произойти (затоп квартиры, соседей, засор труб). Почему это происходит (не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закрыли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кран, набрали мусор). У кого необходимо просить помощи (аварийная служба, помощь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взрослых,</w:t>
            </w:r>
            <w:r w:rsidRPr="00A06E21">
              <w:rPr>
                <w:rFonts w:ascii="Times New Roman" w:hAnsi="Times New Roman" w:cs="Times New Roman"/>
                <w:spacing w:val="2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соседей)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Т.Шарыгиной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«Наводнение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кукольном домике»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Т.Шарыгиной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«Любопытный</w:t>
            </w:r>
            <w:r w:rsidRPr="00A06E21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ветерок»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делать»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38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«Правильно- неправильно»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1D3E95" w:rsidRDefault="00BA6477" w:rsidP="00A06E21">
            <w:pPr>
              <w:rPr>
                <w:rFonts w:ascii="Times New Roman" w:hAnsi="Times New Roman" w:cs="Times New Roman"/>
              </w:rPr>
            </w:pPr>
            <w:r w:rsidRPr="001D3E95">
              <w:rPr>
                <w:rFonts w:ascii="Times New Roman" w:hAnsi="Times New Roman" w:cs="Times New Roman"/>
              </w:rPr>
              <w:t>Д/и</w:t>
            </w:r>
            <w:r w:rsidRPr="001D3E95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D3E95">
              <w:rPr>
                <w:rFonts w:ascii="Times New Roman" w:hAnsi="Times New Roman" w:cs="Times New Roman"/>
              </w:rPr>
              <w:t>«Службы</w:t>
            </w:r>
            <w:r w:rsidRPr="001D3E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D3E95">
              <w:rPr>
                <w:rFonts w:ascii="Times New Roman" w:hAnsi="Times New Roman" w:cs="Times New Roman"/>
                <w:spacing w:val="-2"/>
              </w:rPr>
              <w:t>спасения»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«Правильно-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неправильно»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Картинки к моделированию ситуации «Один дома» </w:t>
            </w:r>
            <w:r w:rsidRPr="00A06E21">
              <w:rPr>
                <w:rFonts w:ascii="Times New Roman" w:hAnsi="Times New Roman" w:cs="Times New Roman"/>
                <w:spacing w:val="-2"/>
              </w:rPr>
              <w:t>Служебные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машины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(игрушки)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-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пожарная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-скорая помощь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5"/>
                <w:lang w:val="en-US"/>
              </w:rPr>
              <w:t>-</w:t>
            </w:r>
            <w:r w:rsidRPr="00A06E21">
              <w:rPr>
                <w:rFonts w:ascii="Times New Roman" w:hAnsi="Times New Roman" w:cs="Times New Roman"/>
                <w:spacing w:val="28"/>
                <w:w w:val="10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  <w:lang w:val="en-US"/>
              </w:rPr>
              <w:t>полиция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8"/>
                <w:lang w:val="en-US"/>
              </w:rPr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105"/>
              </w:rPr>
              <w:t>яюди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Тема: «Культура поведения на </w:t>
            </w:r>
            <w:r w:rsidRPr="00A06E21">
              <w:rPr>
                <w:rFonts w:ascii="Times New Roman" w:hAnsi="Times New Roman" w:cs="Times New Roman"/>
              </w:rPr>
              <w:t>прогулке в игре»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Цель: Сформировать</w:t>
            </w:r>
            <w:r w:rsidRPr="00A06E2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правила </w:t>
            </w:r>
            <w:r w:rsidRPr="00A06E21">
              <w:rPr>
                <w:rFonts w:ascii="Times New Roman" w:hAnsi="Times New Roman" w:cs="Times New Roman"/>
              </w:rPr>
              <w:t>поведения при игре в подвижный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спортивные игры могут быть опасными. Какие правила необходимо соблюдать при катании на горке, игре в хоккей,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городки, катании на </w:t>
            </w:r>
            <w:proofErr w:type="gramStart"/>
            <w:r w:rsidRPr="00A06E21">
              <w:rPr>
                <w:rFonts w:ascii="Times New Roman" w:hAnsi="Times New Roman" w:cs="Times New Roman"/>
              </w:rPr>
              <w:t>лыжах ,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коньках, санках. </w:t>
            </w:r>
            <w:r w:rsidRPr="00A06E21">
              <w:rPr>
                <w:rFonts w:ascii="Times New Roman" w:hAnsi="Times New Roman" w:cs="Times New Roman"/>
                <w:lang w:val="en-US"/>
              </w:rPr>
              <w:t>Воспитание игровой культуры поведения.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ind w:right="64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Д.Орлова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бед качался на качелях»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Рассказывание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«Маленький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мук»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(как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он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поел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незнакомых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ягод)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«Парные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картинки»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Ситуативный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разговор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«Куклы </w:t>
            </w:r>
            <w:r w:rsidRPr="00A06E21">
              <w:rPr>
                <w:rFonts w:ascii="Times New Roman" w:hAnsi="Times New Roman" w:cs="Times New Roman"/>
              </w:rPr>
              <w:t xml:space="preserve">Катя и Ваня играют на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прогулке»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Комплект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картинок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«Правильно-не</w:t>
            </w:r>
            <w:r w:rsidRPr="00A06E21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правильно»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Рассказ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Д.Орлова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бед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качался 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качелях» </w:t>
            </w:r>
            <w:r w:rsidRPr="00A06E21">
              <w:rPr>
                <w:rFonts w:ascii="Times New Roman" w:hAnsi="Times New Roman" w:cs="Times New Roman"/>
              </w:rPr>
              <w:t>Куклы Катя и Ваня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409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Д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екабрь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Консультация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«Оставлять ли </w:t>
            </w:r>
            <w:r w:rsidRPr="00A06E21">
              <w:rPr>
                <w:rFonts w:ascii="Times New Roman" w:hAnsi="Times New Roman" w:cs="Times New Roman"/>
                <w:w w:val="95"/>
              </w:rPr>
              <w:t>ребенка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одного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дома?»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Показ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презентации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«Моя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 дома»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2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Папка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-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передвижка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«Азбука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безопасности»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</w:rPr>
              <w:t xml:space="preserve">уголок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родителей: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«Температурный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режим. Соответствие одежды ребёнка температуре в помещении и на улице».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«Семь родительских заблуждений о морозной погоде».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Цель: формирование родительской культуры в вопросах закаливания детей. Уточнение знаний о правилах безопасности зимой на водоёмах и в гололёд.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Памятка «Правила безопасности на льду водоёма».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Родительское собрание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«Профилактика дорожно- транспортного травматизма» с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приглашением сотрудника ГИБДД.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«Малыш и дорога», «Школа пешехода»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Выставка рисунков детей и родителей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«Мы выполняем правила дорожного движения»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Выставка поделок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«Светофорик»,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«Дидактические игры по ознакомлению дошкольников с правилами движения»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Экскурсия по улицам города к светофору и пешеходному переходу.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Создание картотеки загадок, пословиц, правила безопасности.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Составление вместе с детьми коллажа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«Безопасный Новый год»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Предложить родителям с детьми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нарисовать рисунки по теме «Правила праздничного стола»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Тема: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Обманчивые</w:t>
            </w:r>
            <w:r w:rsidRPr="00A06E2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добрячки»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Цель: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Сформировать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элементарные представления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об обманчивости внешности людей. Почему нельзя все рассказывать незнакомцам, почему внешность может быть обманчива.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Какие опасности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таят чужие люди.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отрывка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из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«Приключения</w:t>
            </w:r>
            <w:r w:rsidRPr="00A06E21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Буратино»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 стихотворения «Как вести себя с незнакомыми людьми»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Триз «Хорошо-плохо» (по сказке Ш.П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eppo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«Красная шапочка»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«Найди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спрятанную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фигуру»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«Найти опасность»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Сказка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«Приключения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Буратино»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Картинки к д/и «Найди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опасность»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BA6477" w:rsidRPr="00A06E21" w:rsidRDefault="00BA6477" w:rsidP="00A06E21">
            <w:pPr>
              <w:ind w:right="85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Тема «Проказница зима» Цель: Закрепить правила поведения на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зимний период времени во время гололеда. Так же дать </w:t>
            </w:r>
            <w:r w:rsidRPr="00A06E21">
              <w:rPr>
                <w:rFonts w:ascii="Times New Roman" w:hAnsi="Times New Roman" w:cs="Times New Roman"/>
                <w:w w:val="95"/>
              </w:rPr>
              <w:t>представления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 возможности </w:t>
            </w:r>
            <w:r w:rsidRPr="00A06E21">
              <w:rPr>
                <w:rFonts w:ascii="Times New Roman" w:hAnsi="Times New Roman" w:cs="Times New Roman"/>
              </w:rPr>
              <w:t xml:space="preserve">обморожения открытых участков кожи. Особенности одежды и обуви с целью сохранения здоровья и безопасности. </w:t>
            </w:r>
            <w:r w:rsidRPr="00A06E21">
              <w:rPr>
                <w:rFonts w:ascii="Times New Roman" w:hAnsi="Times New Roman" w:cs="Times New Roman"/>
                <w:lang w:val="en-US"/>
              </w:rPr>
              <w:t>Понятия: гололед, скользить,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обморожение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В.Осеевой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«Просто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старушка»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30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Рассказывание </w:t>
            </w:r>
            <w:r w:rsidRPr="00A06E21">
              <w:rPr>
                <w:rFonts w:ascii="Times New Roman" w:hAnsi="Times New Roman" w:cs="Times New Roman"/>
                <w:spacing w:val="-2"/>
              </w:rPr>
              <w:t>Т.Шарыгиной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«Как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избежать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неприятностей)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5"/>
              </w:rPr>
              <w:t>Д/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«Оденем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куклу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прогулку»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Словесная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игра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«Хорошо-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плохо»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Рассказ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В.Осеевой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«Просто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старушки»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словесной </w:t>
            </w:r>
            <w:r w:rsidRPr="00A06E21">
              <w:rPr>
                <w:rFonts w:ascii="Times New Roman" w:hAnsi="Times New Roman" w:cs="Times New Roman"/>
              </w:rPr>
              <w:t>игре «Хорошо-плохо»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Кукла</w:t>
            </w:r>
            <w:r w:rsidRPr="00A06E21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зимний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период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дорожного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движения.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улице. Тема: «Ребенок на улице» Цель: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продолжать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знакомить детей с ПДД и охраной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безопасности жизнедеятельности.</w:t>
            </w:r>
          </w:p>
          <w:p w:rsidR="00BA6477" w:rsidRPr="00A06E21" w:rsidRDefault="00BA6477" w:rsidP="00A06E21">
            <w:pPr>
              <w:ind w:right="32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Задачи: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научить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различать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 понимать, что обозначают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некоторые</w:t>
            </w:r>
            <w:r w:rsidRPr="00A06E21">
              <w:rPr>
                <w:rFonts w:ascii="Times New Roman" w:hAnsi="Times New Roman" w:cs="Times New Roman"/>
                <w:spacing w:val="3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дорожные</w:t>
            </w:r>
            <w:r w:rsidRPr="00A06E21">
              <w:rPr>
                <w:rFonts w:ascii="Times New Roman" w:hAnsi="Times New Roman" w:cs="Times New Roman"/>
                <w:spacing w:val="3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знаки.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Т.П.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Нефёдова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«Транспорт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какой»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Я.Пишумова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«Азбука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города»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«Дорожные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«Мы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пешеходы»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Физминутка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«Едем,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едем,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c</w:t>
            </w:r>
            <w:r w:rsidRPr="00A06E21">
              <w:rPr>
                <w:rFonts w:ascii="Times New Roman" w:hAnsi="Times New Roman" w:cs="Times New Roman"/>
                <w:spacing w:val="-2"/>
              </w:rPr>
              <w:t>топ.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правильно»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Дорожные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знаки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игре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Руль к физминутке </w:t>
            </w:r>
            <w:r w:rsidRPr="00A06E21">
              <w:rPr>
                <w:rFonts w:ascii="Times New Roman" w:hAnsi="Times New Roman" w:cs="Times New Roman"/>
                <w:spacing w:val="-2"/>
              </w:rPr>
              <w:t>Сюжетные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игре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«Что</w:t>
            </w:r>
            <w:r w:rsidRPr="00A06E2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не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правильно»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  <w:lang w:val="en-US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89"/>
                <w:lang w:val="en-US"/>
              </w:rPr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Тема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«Новогодние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огни»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Цель. Формирование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ответственного поведения при использовании новогодних атрибутов: гирлянд, бенгальских огней, китайских фонариков, свечей. Какие опасности таят в себе эти атрибуты. Правила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Новогодней елки.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Чтение С.Маршака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«Кошкин дом»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Аудиозапись С.Маршака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«Пожар»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можно,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нельзя»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«Опасные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игрушки»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Д/и «Правила праздничного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стола»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Сюжетные</w:t>
            </w:r>
            <w:r w:rsidRPr="00A06E21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дидакт.игре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.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«Что можно, а что нельзя»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Плакат «Правила праздничного стола»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Аудиозапись С.Маршака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«Пожар»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Плакат «Правила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праздничного стола»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Аудиозапись С.Маршака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«Пожар»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298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Я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нварь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Фотоотчёт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«Большие путешествия маленьких ребят». Семейные рисунки "Разве не ясно, что это опасно?"</w:t>
            </w:r>
          </w:p>
        </w:tc>
      </w:tr>
      <w:tr w:rsidR="00BA6477" w:rsidRPr="00A06E21" w:rsidTr="00A06E21">
        <w:trPr>
          <w:trHeight w:val="838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ind w:right="35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b/>
              </w:rPr>
              <w:t xml:space="preserve">Правила поведения на </w:t>
            </w:r>
            <w:r w:rsidRPr="00A06E21">
              <w:rPr>
                <w:rFonts w:ascii="Times New Roman" w:hAnsi="Times New Roman" w:cs="Times New Roman"/>
                <w:w w:val="95"/>
              </w:rPr>
              <w:t>железнодорожной</w:t>
            </w:r>
            <w:r w:rsidRPr="00A06E21">
              <w:rPr>
                <w:rFonts w:ascii="Times New Roman" w:hAnsi="Times New Roman" w:cs="Times New Roman"/>
                <w:spacing w:val="-1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станции </w:t>
            </w:r>
            <w:proofErr w:type="gramStart"/>
            <w:r w:rsidRPr="00A06E21">
              <w:rPr>
                <w:rFonts w:ascii="Times New Roman" w:hAnsi="Times New Roman" w:cs="Times New Roman"/>
              </w:rPr>
              <w:t>Формировать</w:t>
            </w:r>
            <w:proofErr w:type="gramEnd"/>
            <w:r w:rsidRPr="00A06E2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знания</w:t>
            </w:r>
            <w:r w:rsidRPr="00A06E21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правилах поведения на </w:t>
            </w:r>
            <w:r w:rsidRPr="00A06E21">
              <w:rPr>
                <w:rFonts w:ascii="Times New Roman" w:hAnsi="Times New Roman" w:cs="Times New Roman"/>
              </w:rPr>
              <w:t xml:space="preserve">железной дороге и </w:t>
            </w:r>
            <w:r w:rsidRPr="00A06E21">
              <w:rPr>
                <w:rFonts w:ascii="Times New Roman" w:hAnsi="Times New Roman" w:cs="Times New Roman"/>
                <w:spacing w:val="-2"/>
              </w:rPr>
              <w:t>железнодорожном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тра</w:t>
            </w:r>
            <w:r w:rsidRPr="00A06E21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нспорте.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пра</w:t>
            </w:r>
            <w:r w:rsidRPr="00A06E21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вилах перехода пути, запрете и</w:t>
            </w:r>
            <w:r w:rsidRPr="00A06E21">
              <w:rPr>
                <w:rFonts w:ascii="Times New Roman" w:hAnsi="Times New Roman" w:cs="Times New Roman"/>
                <w:lang w:val="en-US"/>
              </w:rPr>
              <w:t>rp</w:t>
            </w:r>
            <w:r w:rsidRPr="00A06E21">
              <w:rPr>
                <w:rFonts w:ascii="Times New Roman" w:hAnsi="Times New Roman" w:cs="Times New Roman"/>
              </w:rPr>
              <w:t xml:space="preserve"> на путях и платформе, правила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проезда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вагоне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электрички,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правила ожидания поезда (не </w:t>
            </w:r>
            <w:r w:rsidRPr="00A06E21">
              <w:rPr>
                <w:rFonts w:ascii="Times New Roman" w:hAnsi="Times New Roman" w:cs="Times New Roman"/>
                <w:w w:val="95"/>
              </w:rPr>
              <w:t>подходить к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рел</w:t>
            </w:r>
            <w:r w:rsidRPr="00A06E21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ьсам, ждать </w:t>
            </w:r>
            <w:r w:rsidRPr="00A06E21">
              <w:rPr>
                <w:rFonts w:ascii="Times New Roman" w:hAnsi="Times New Roman" w:cs="Times New Roman"/>
              </w:rPr>
              <w:t>остановки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поезда)</w:t>
            </w:r>
          </w:p>
          <w:p w:rsidR="00BA6477" w:rsidRPr="00A06E21" w:rsidRDefault="00BA6477" w:rsidP="00A06E21">
            <w:pPr>
              <w:ind w:right="53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Понятия: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вокзал,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путь, платформа,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железнодорожный состав </w:t>
            </w:r>
            <w:r w:rsidRPr="00A06E21">
              <w:rPr>
                <w:rFonts w:ascii="Times New Roman" w:hAnsi="Times New Roman" w:cs="Times New Roman"/>
              </w:rPr>
              <w:t>(поезд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вагоны)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С.Я.Маршак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"Багаж"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Цикл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рассказов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"Железная дорога" Б.С.Житкова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Я.</w:t>
            </w:r>
            <w:r w:rsidRPr="00A06E21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Пишумов</w:t>
            </w:r>
            <w:r w:rsidRPr="00A06E21">
              <w:rPr>
                <w:rFonts w:ascii="Times New Roman" w:hAnsi="Times New Roman" w:cs="Times New Roman"/>
                <w:spacing w:val="3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«Дорожные</w:t>
            </w:r>
            <w:r w:rsidRPr="00A06E21">
              <w:rPr>
                <w:rFonts w:ascii="Times New Roman" w:hAnsi="Times New Roman" w:cs="Times New Roman"/>
                <w:spacing w:val="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знаки»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С/р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игра"Путешествие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поезде",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"Переезд", "Машинист".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согласование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речи с движением «Поезд»):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Ту-ту-ту! Откройте путь! (стоя в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кругу, выполняют приседания) Поезд </w:t>
            </w:r>
            <w:r w:rsidRPr="00A06E21">
              <w:rPr>
                <w:rFonts w:ascii="Times New Roman" w:hAnsi="Times New Roman" w:cs="Times New Roman"/>
                <w:i/>
                <w:lang w:val="en-US"/>
              </w:rPr>
              <w:t>R</w:t>
            </w:r>
            <w:r w:rsidRPr="00A06E21">
              <w:rPr>
                <w:rFonts w:ascii="Times New Roman" w:hAnsi="Times New Roman" w:cs="Times New Roman"/>
                <w:i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-не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кто- нибудь! Все вагоны встали в ряд, (выполняя приседания, поворачиваются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 паровозом говорят: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другом)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«Тук- тук-тук! Тук-тук-тук! (руками имитируют движения колёс) Паровоз наш верный друг!» Паровоз пускает дым, </w:t>
            </w:r>
            <w:proofErr w:type="gramStart"/>
            <w:r w:rsidRPr="00A06E21">
              <w:rPr>
                <w:rFonts w:ascii="Times New Roman" w:hAnsi="Times New Roman" w:cs="Times New Roman"/>
              </w:rPr>
              <w:t>Так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он отвечает им: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«Чу-чу-чу, качу - чу-чу, (продолжая движения руками, идут по кругу) Все вагоны покачу!) </w:t>
            </w:r>
            <w:r w:rsidRPr="00A06E21">
              <w:rPr>
                <w:rFonts w:ascii="Times New Roman" w:hAnsi="Times New Roman" w:cs="Times New Roman"/>
                <w:lang w:val="en-US"/>
              </w:rPr>
              <w:t>Поглядите - вот перрон. Эй, peбFlтa, все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вагон!»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Презентация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с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иллюстрациями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поездов, вагонов,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картинки на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правила </w:t>
            </w:r>
            <w:r w:rsidRPr="00A06E21">
              <w:rPr>
                <w:rFonts w:ascii="Times New Roman" w:hAnsi="Times New Roman" w:cs="Times New Roman"/>
                <w:spacing w:val="-2"/>
              </w:rPr>
              <w:t>поведения на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ж/д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транспорте. </w:t>
            </w:r>
            <w:r w:rsidRPr="00A06E21">
              <w:rPr>
                <w:rFonts w:ascii="Times New Roman" w:hAnsi="Times New Roman" w:cs="Times New Roman"/>
              </w:rPr>
              <w:t>детская железная дорога, "билеты" на поезд с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цифрами,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мультимедийная презентация </w:t>
            </w:r>
            <w:r w:rsidRPr="00A06E21">
              <w:rPr>
                <w:rFonts w:ascii="Times New Roman" w:hAnsi="Times New Roman" w:cs="Times New Roman"/>
              </w:rPr>
              <w:t>"Правила безопасности на вокзале и в вагоне",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слушание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песни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"Голубой вагон".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BA6477" w:rsidRPr="00A06E21" w:rsidRDefault="00BA6477" w:rsidP="00A06E21">
            <w:pPr>
              <w:ind w:right="17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подвести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пониманию того,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если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они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потерялись на улице, то необходимо обращаться за помощью.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Учить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обращаться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за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помощью к полицейскому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,</w:t>
            </w:r>
          </w:p>
          <w:p w:rsidR="00BA6477" w:rsidRPr="00A06E21" w:rsidRDefault="00BA6477" w:rsidP="00A06E21">
            <w:pPr>
              <w:ind w:right="85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продавцу, военному; помочь осознать важность знания домашнего адреса,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телефона, </w:t>
            </w:r>
            <w:r w:rsidRPr="00A06E21">
              <w:rPr>
                <w:rFonts w:ascii="Times New Roman" w:hAnsi="Times New Roman" w:cs="Times New Roman"/>
                <w:spacing w:val="-2"/>
              </w:rPr>
              <w:t>ф.и.о.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родителей; воспитывать </w:t>
            </w:r>
            <w:r w:rsidRPr="00A06E21">
              <w:rPr>
                <w:rFonts w:ascii="Times New Roman" w:hAnsi="Times New Roman" w:cs="Times New Roman"/>
              </w:rPr>
              <w:t>стремление соблюдать правила безопасности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«Красная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Шапочка»,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«Маша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A6477" w:rsidRPr="00A06E21" w:rsidRDefault="00BA6477" w:rsidP="00A06E21">
            <w:pPr>
              <w:ind w:right="341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медведь», «Золотой ключик, </w:t>
            </w:r>
            <w:r w:rsidRPr="00A06E21">
              <w:rPr>
                <w:rFonts w:ascii="Times New Roman" w:hAnsi="Times New Roman" w:cs="Times New Roman"/>
                <w:spacing w:val="-2"/>
              </w:rPr>
              <w:t>или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Приключения Буратино»; </w:t>
            </w:r>
            <w:r w:rsidRPr="00A06E21">
              <w:rPr>
                <w:rFonts w:ascii="Times New Roman" w:hAnsi="Times New Roman" w:cs="Times New Roman"/>
              </w:rPr>
              <w:t>Л.Толстой "Дети в роще".</w:t>
            </w:r>
          </w:p>
          <w:p w:rsidR="00BA6477" w:rsidRPr="00A06E21" w:rsidRDefault="00BA6477" w:rsidP="00A06E21">
            <w:pPr>
              <w:ind w:right="1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Чтение, обсуждение, инсценировка русских народных сказок «Сестрица </w:t>
            </w:r>
            <w:r w:rsidRPr="00A06E21">
              <w:rPr>
                <w:rFonts w:ascii="Times New Roman" w:hAnsi="Times New Roman" w:cs="Times New Roman"/>
                <w:spacing w:val="-2"/>
              </w:rPr>
              <w:t>Алёнушка 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братец Иванушка»,</w:t>
            </w:r>
          </w:p>
          <w:p w:rsidR="00BA6477" w:rsidRPr="00A06E21" w:rsidRDefault="00BA6477" w:rsidP="00A06E21">
            <w:pPr>
              <w:ind w:right="1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«Колобок», «Волк и семеро козлят», «Кот, петух и лиса»; А.С.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Пушкин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«Сказка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мертвой царевне и семи богатырях»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Игра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«Можно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нельзя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».(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кому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можно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обратиться</w:t>
            </w:r>
            <w:r w:rsidRPr="00A06E21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за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помощью?)</w:t>
            </w:r>
          </w:p>
          <w:p w:rsidR="00BA6477" w:rsidRPr="00A06E21" w:rsidRDefault="00BA6477" w:rsidP="00A06E21">
            <w:pPr>
              <w:ind w:right="8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Обыгрывание ситуаций. «Если незнакомец позвонил в </w:t>
            </w:r>
            <w:r w:rsidRPr="00A06E21">
              <w:rPr>
                <w:rFonts w:ascii="Times New Roman" w:hAnsi="Times New Roman" w:cs="Times New Roman"/>
                <w:spacing w:val="-2"/>
              </w:rPr>
              <w:t>дверь»,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«Ты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потерялся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улице»,</w:t>
            </w:r>
          </w:p>
          <w:p w:rsidR="00BA6477" w:rsidRPr="00A06E21" w:rsidRDefault="00BA6477" w:rsidP="00A06E21">
            <w:pPr>
              <w:tabs>
                <w:tab w:val="left" w:pos="714"/>
                <w:tab w:val="left" w:pos="1484"/>
              </w:tabs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C</w:t>
            </w: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>p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4"/>
              </w:rPr>
              <w:t>игры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</w:rPr>
              <w:t>"Полицейский",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  <w:lang w:val="en-US"/>
              </w:rPr>
              <w:t>"Продавец".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Изготовление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своих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визиток. </w:t>
            </w:r>
            <w:r w:rsidRPr="00A06E21">
              <w:rPr>
                <w:rFonts w:ascii="Times New Roman" w:hAnsi="Times New Roman" w:cs="Times New Roman"/>
              </w:rPr>
              <w:t xml:space="preserve">Атрибуты к </w:t>
            </w:r>
            <w:r w:rsidRPr="00A06E21">
              <w:rPr>
                <w:rFonts w:ascii="Times New Roman" w:hAnsi="Times New Roman" w:cs="Times New Roman"/>
                <w:lang w:val="en-US"/>
              </w:rPr>
              <w:t>c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lang w:val="en-US"/>
              </w:rPr>
              <w:t>p</w:t>
            </w:r>
            <w:r w:rsidRPr="00A06E21">
              <w:rPr>
                <w:rFonts w:ascii="Times New Roman" w:hAnsi="Times New Roman" w:cs="Times New Roman"/>
              </w:rPr>
              <w:t xml:space="preserve"> играм.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карточки с номерами телефонов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служб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спасения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- 01, 02, 03.</w:t>
            </w:r>
          </w:p>
        </w:tc>
        <w:tc>
          <w:tcPr>
            <w:tcW w:w="2145" w:type="dxa"/>
            <w:vMerge w:val="restart"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89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люди</w:t>
            </w:r>
          </w:p>
          <w:p w:rsidR="00BA6477" w:rsidRPr="00A06E21" w:rsidRDefault="00BA6477" w:rsidP="00A06E21">
            <w:pPr>
              <w:ind w:right="29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«Что случится с Колобком если он уйдет из дома?» Формирование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чувства интуитивной безопасности. Опасности вокруг человека: дом-подъезд, двор-город. </w:t>
            </w:r>
            <w:r w:rsidRPr="00A06E21">
              <w:rPr>
                <w:rFonts w:ascii="Times New Roman" w:hAnsi="Times New Roman" w:cs="Times New Roman"/>
                <w:lang w:val="en-US"/>
              </w:rPr>
              <w:t>Почему ребенок не может жить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один,</w:t>
            </w:r>
            <w:r w:rsidRPr="00A06E2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самостоятельно?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tabs>
                <w:tab w:val="left" w:pos="1862"/>
                <w:tab w:val="left" w:pos="2422"/>
              </w:tabs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Сказка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«Лиса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0"/>
              </w:rPr>
              <w:t>в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</w:rPr>
              <w:t>заячьей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шкуре»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Т.А.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Шорыгина.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Чуковский «Сказка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глупом </w:t>
            </w:r>
            <w:r w:rsidRPr="00A06E21">
              <w:rPr>
                <w:rFonts w:ascii="Times New Roman" w:hAnsi="Times New Roman" w:cs="Times New Roman"/>
                <w:spacing w:val="-2"/>
              </w:rPr>
              <w:t>мышонке».</w:t>
            </w:r>
          </w:p>
          <w:p w:rsidR="00BA6477" w:rsidRPr="00A06E21" w:rsidRDefault="00BA6477" w:rsidP="00A06E21">
            <w:pPr>
              <w:tabs>
                <w:tab w:val="left" w:pos="1782"/>
              </w:tabs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Заучивание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</w:rPr>
              <w:t>стихотворения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«Незнакомые</w:t>
            </w:r>
          </w:p>
          <w:p w:rsidR="00BA6477" w:rsidRPr="00A06E21" w:rsidRDefault="00BA6477" w:rsidP="00A06E21">
            <w:pPr>
              <w:ind w:right="7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люди»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Э.Сагалакова. Знакомство</w:t>
            </w:r>
            <w:r w:rsidRPr="00A06E21">
              <w:rPr>
                <w:rFonts w:ascii="Times New Roman" w:hAnsi="Times New Roman" w:cs="Times New Roman"/>
                <w:spacing w:val="6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пословицей: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«Не </w:t>
            </w:r>
            <w:r w:rsidRPr="00A06E21">
              <w:rPr>
                <w:rFonts w:ascii="Times New Roman" w:hAnsi="Times New Roman" w:cs="Times New Roman"/>
                <w:spacing w:val="-2"/>
              </w:rPr>
              <w:t>всякому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верь,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запирай покрепче дверь».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1.Забывать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нельзя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никак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Кто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твой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кто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твой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враг. Мама Ромы на работе</w:t>
            </w:r>
          </w:p>
          <w:p w:rsidR="00BA6477" w:rsidRPr="00A06E21" w:rsidRDefault="00BA6477" w:rsidP="00A06E21">
            <w:pPr>
              <w:ind w:right="35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Вдруг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нему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подходит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тетя: </w:t>
            </w:r>
            <w:r w:rsidRPr="00A06E21">
              <w:rPr>
                <w:rFonts w:ascii="Times New Roman" w:hAnsi="Times New Roman" w:cs="Times New Roman"/>
              </w:rPr>
              <w:lastRenderedPageBreak/>
              <w:t>На конфетку, дорогой,</w:t>
            </w:r>
          </w:p>
          <w:p w:rsidR="00BA6477" w:rsidRPr="00A06E21" w:rsidRDefault="00BA6477" w:rsidP="00A06E21">
            <w:pPr>
              <w:ind w:right="603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зоопарк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пойдем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тобой! Мальчик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тетей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пошел, Это очень хорошо: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</w:rPr>
              <w:t>У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чужих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людей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надо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  <w:spacing w:val="-4"/>
              </w:rPr>
              <w:t>Брать</w:t>
            </w:r>
            <w:proofErr w:type="gramEnd"/>
            <w:r w:rsidRPr="00A06E21">
              <w:rPr>
                <w:rFonts w:ascii="Times New Roman" w:hAnsi="Times New Roman" w:cs="Times New Roman"/>
                <w:spacing w:val="-4"/>
              </w:rPr>
              <w:tab/>
              <w:t>конфет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шоколада.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4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2.Катя во дворе играет, Вдруг машина подъезжает. 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Te</w:t>
            </w:r>
            <w:r w:rsidRPr="00A06E21">
              <w:rPr>
                <w:rFonts w:ascii="Times New Roman" w:hAnsi="Times New Roman" w:cs="Times New Roman"/>
                <w:spacing w:val="-4"/>
              </w:rPr>
              <w:t>тя из нее выходит, Близко к девочке подходит. Куклу Барби предлагает, Покататься приглашает.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Старший брат отвел в сторонку Непослушную сестренку: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 xml:space="preserve">- Неужели ты </w:t>
            </w:r>
            <w:proofErr w:type="gramStart"/>
            <w:r w:rsidRPr="00A06E21">
              <w:rPr>
                <w:rFonts w:ascii="Times New Roman" w:hAnsi="Times New Roman" w:cs="Times New Roman"/>
                <w:spacing w:val="-4"/>
              </w:rPr>
              <w:t>забыла</w:t>
            </w:r>
            <w:proofErr w:type="gramEnd"/>
            <w:r w:rsidRPr="00A06E21">
              <w:rPr>
                <w:rFonts w:ascii="Times New Roman" w:hAnsi="Times New Roman" w:cs="Times New Roman"/>
                <w:spacing w:val="-4"/>
              </w:rPr>
              <w:t xml:space="preserve"> Что нам мама говорила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Чтоб к чужим не подходили, Разговор не заводили.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t>Ты в машину не садись, незнакомцев берегись!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Д/и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«Смоделируй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лицо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человека»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(разрезные картинки)</w:t>
            </w:r>
          </w:p>
          <w:p w:rsidR="00BA6477" w:rsidRPr="00A06E21" w:rsidRDefault="00BA6477" w:rsidP="00A06E21">
            <w:pPr>
              <w:tabs>
                <w:tab w:val="left" w:pos="1168"/>
                <w:tab w:val="left" w:pos="2121"/>
                <w:tab w:val="left" w:pos="2926"/>
              </w:tabs>
              <w:ind w:right="7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Моделирование ситуаций: Каждый грамотный ребенок </w:t>
            </w:r>
            <w:r w:rsidRPr="00A06E21">
              <w:rPr>
                <w:rFonts w:ascii="Times New Roman" w:hAnsi="Times New Roman" w:cs="Times New Roman"/>
                <w:spacing w:val="-2"/>
              </w:rPr>
              <w:t>Должен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</w:rPr>
              <w:t>твердо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4"/>
              </w:rPr>
              <w:t>знать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2"/>
              </w:rPr>
              <w:t>с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пеленок:</w:t>
            </w:r>
          </w:p>
          <w:p w:rsidR="00BA6477" w:rsidRPr="00A06E21" w:rsidRDefault="00BA6477" w:rsidP="00A06E21">
            <w:pPr>
              <w:ind w:right="63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Если вас зовут купаться, В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телевизоре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сниматься, Обещают дать конфет, </w:t>
            </w:r>
            <w:r w:rsidRPr="00A06E21">
              <w:rPr>
                <w:rFonts w:ascii="Times New Roman" w:hAnsi="Times New Roman" w:cs="Times New Roman"/>
                <w:spacing w:val="-2"/>
              </w:rPr>
              <w:t>Отвечайте твердо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«Нет!»</w:t>
            </w:r>
          </w:p>
          <w:p w:rsidR="00BA6477" w:rsidRPr="00A06E21" w:rsidRDefault="00BA6477" w:rsidP="00A06E21">
            <w:pPr>
              <w:ind w:right="47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Вам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предложат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обезьянку, </w:t>
            </w:r>
            <w:r w:rsidRPr="00A06E21">
              <w:rPr>
                <w:rFonts w:ascii="Times New Roman" w:hAnsi="Times New Roman" w:cs="Times New Roman"/>
              </w:rPr>
              <w:t xml:space="preserve">Или даже денег банку, Или даже в цирк билет - Отвечайте твердо «Нет!» Позовут лететь к Луне, </w:t>
            </w:r>
            <w:r w:rsidRPr="00A06E21">
              <w:rPr>
                <w:rFonts w:ascii="Times New Roman" w:hAnsi="Times New Roman" w:cs="Times New Roman"/>
              </w:rPr>
              <w:lastRenderedPageBreak/>
              <w:t>Покататься на слоне...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Есть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все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простой </w:t>
            </w:r>
            <w:r w:rsidRPr="00A06E21">
              <w:rPr>
                <w:rFonts w:ascii="Times New Roman" w:hAnsi="Times New Roman" w:cs="Times New Roman"/>
                <w:spacing w:val="-2"/>
              </w:rPr>
              <w:t>ответ,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Ты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ответить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должен </w:t>
            </w:r>
            <w:r w:rsidRPr="00A06E21">
              <w:rPr>
                <w:rFonts w:ascii="Times New Roman" w:hAnsi="Times New Roman" w:cs="Times New Roman"/>
                <w:spacing w:val="-2"/>
              </w:rPr>
              <w:t>«Нет!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Дидактические игры: «Злой — добрый,</w:t>
            </w:r>
            <w:r w:rsidRPr="00A06E21">
              <w:rPr>
                <w:rFonts w:ascii="Times New Roman" w:hAnsi="Times New Roman" w:cs="Times New Roman"/>
                <w:spacing w:val="-2"/>
              </w:rPr>
              <w:tab/>
              <w:t>грустный весёлый», «Что будет, если...», «Основы безопасности»,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лото «Основы безопасности в доме», «Как избежать неприятностей», «Чрезвычайные ситуации</w:t>
            </w:r>
            <w:r w:rsidRPr="00A06E21">
              <w:rPr>
                <w:rFonts w:ascii="Times New Roman" w:hAnsi="Times New Roman" w:cs="Times New Roman"/>
                <w:spacing w:val="-2"/>
              </w:rPr>
              <w:tab/>
              <w:t>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доме», «Похитители и находчивые ребята», «Куда бежать, если за тобой гонятся?»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Изготовление</w:t>
            </w:r>
            <w:r w:rsidRPr="00A06E2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масок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"Добрый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-злой"</w:t>
            </w: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пускайте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дядю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дом, Если дядя не знаком!</w:t>
            </w:r>
          </w:p>
          <w:p w:rsidR="00BA6477" w:rsidRPr="00A06E21" w:rsidRDefault="00BA6477" w:rsidP="00A06E21">
            <w:pPr>
              <w:ind w:right="48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 не открывайте тете,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Если мама на работе.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Ведь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преступник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он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хитер,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Притвориться,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монтер. </w:t>
            </w:r>
            <w:r w:rsidRPr="00A06E21">
              <w:rPr>
                <w:rFonts w:ascii="Times New Roman" w:hAnsi="Times New Roman" w:cs="Times New Roman"/>
              </w:rPr>
              <w:t>Или даже скажет он,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пришел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вам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почтальон!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Он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покажет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вам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пакет</w:t>
            </w:r>
          </w:p>
          <w:p w:rsidR="00BA6477" w:rsidRPr="00A06E21" w:rsidRDefault="00BA6477" w:rsidP="00A06E21">
            <w:pPr>
              <w:ind w:right="60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(А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под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мышкой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пистолет) Или он надел халат,</w:t>
            </w: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под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ним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штук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пять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гранат. В жизни всякое бывает</w:t>
            </w: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тем,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кто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двери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открывает </w:t>
            </w:r>
            <w:proofErr w:type="gramStart"/>
            <w:r w:rsidRPr="00A06E21">
              <w:rPr>
                <w:rFonts w:ascii="Times New Roman" w:hAnsi="Times New Roman" w:cs="Times New Roman"/>
              </w:rPr>
              <w:t>Чтоб</w:t>
            </w:r>
            <w:proofErr w:type="gramEnd"/>
            <w:r w:rsidRPr="00A06E21">
              <w:rPr>
                <w:rFonts w:ascii="Times New Roman" w:hAnsi="Times New Roman" w:cs="Times New Roman"/>
              </w:rPr>
              <w:t xml:space="preserve"> тебя не обокрали,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схватили,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украли,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Незнакомцам</w:t>
            </w:r>
            <w:r w:rsidRPr="00A06E2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ты не верь, </w:t>
            </w:r>
            <w:r w:rsidRPr="00A06E21">
              <w:rPr>
                <w:rFonts w:ascii="Times New Roman" w:hAnsi="Times New Roman" w:cs="Times New Roman"/>
                <w:spacing w:val="-2"/>
              </w:rPr>
              <w:t>Закрывай по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крепче дверь!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Конструирование "Мой дом"</w:t>
            </w:r>
          </w:p>
        </w:tc>
        <w:tc>
          <w:tcPr>
            <w:tcW w:w="2145" w:type="dxa"/>
            <w:vMerge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557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Ф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евраль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 для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родителей "Роль семьи в профилактике дорожно- транспортного травматизма".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Сундучок загадок о ПДД.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(собираем вместе).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 для родителей: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«Ребенок и огонь: обеспечим безопасность».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Создание взрослыми при активной помощи детей карты-схемы помещений (комнаты).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Выставка карт-схем </w:t>
            </w: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детей «Карта-схема моей комнаты».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Составление семейных мини- проектов «Карта-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схема пути от домадо </w:t>
            </w:r>
            <w:proofErr w:type="gramStart"/>
            <w:r w:rsidRPr="00A06E21">
              <w:rPr>
                <w:rFonts w:ascii="Times New Roman" w:hAnsi="Times New Roman" w:cs="Times New Roman"/>
                <w:w w:val="95"/>
              </w:rPr>
              <w:t>детского  сада</w:t>
            </w:r>
            <w:proofErr w:type="gramEnd"/>
            <w:r w:rsidRPr="00A06E21">
              <w:rPr>
                <w:rFonts w:ascii="Times New Roman" w:hAnsi="Times New Roman" w:cs="Times New Roman"/>
                <w:w w:val="95"/>
              </w:rPr>
              <w:t>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Информация для родителей "Как важно научить ребенка ориентироваться в пространстве".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Папки-передвижки Советы доктора Неболейко".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 — правила дорожного движения. Ребенок 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улице.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формировать навыки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безопасного поведения на дороге.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Познакомить детей с опасными ситуациями, которые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могут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возникнуть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отдельных участках пешеходной части улицы и соответствующими мерами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предосторожности, </w:t>
            </w:r>
            <w:r w:rsidRPr="00A06E21">
              <w:rPr>
                <w:rFonts w:ascii="Times New Roman" w:hAnsi="Times New Roman" w:cs="Times New Roman"/>
              </w:rPr>
              <w:t>различными способами ограждения опасных зон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тротуара;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развивать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внимательность, активность;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воспитывать стремление соблюдать правила безопасности.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Понятия: тротуар, островок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безопасности, ограждение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С.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Михалков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"Светофор",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"Скверная история", </w:t>
            </w:r>
            <w:r w:rsidRPr="00A06E21">
              <w:rPr>
                <w:rFonts w:ascii="Times New Roman" w:hAnsi="Times New Roman" w:cs="Times New Roman"/>
                <w:w w:val="95"/>
              </w:rPr>
              <w:t>М.Пляцковский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"Светофор", </w:t>
            </w:r>
            <w:r w:rsidRPr="00A06E21">
              <w:rPr>
                <w:rFonts w:ascii="Times New Roman" w:hAnsi="Times New Roman" w:cs="Times New Roman"/>
              </w:rPr>
              <w:t xml:space="preserve">А.Северный "Три чудесных </w:t>
            </w:r>
            <w:r w:rsidRPr="00A06E21">
              <w:rPr>
                <w:rFonts w:ascii="Times New Roman" w:hAnsi="Times New Roman" w:cs="Times New Roman"/>
                <w:spacing w:val="-2"/>
              </w:rPr>
              <w:t>цвета",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Я.Пишумов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"Просто это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 такой",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Н.Носов</w:t>
            </w:r>
            <w:r w:rsidRPr="00A06E21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"Автомобиль".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"Кто вернее 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быстрее". (Выбрать три инспектора.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Дети задают им разные вопросы, связанные с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безопасностью дорожного движения.)</w:t>
            </w:r>
          </w:p>
          <w:p w:rsidR="00BA6477" w:rsidRPr="00A06E21" w:rsidRDefault="00BA6477" w:rsidP="00A06E21">
            <w:pPr>
              <w:numPr>
                <w:ilvl w:val="0"/>
                <w:numId w:val="6"/>
              </w:numPr>
              <w:tabs>
                <w:tab w:val="left" w:pos="339"/>
              </w:tabs>
              <w:ind w:right="201" w:hanging="1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Из каких частей состоит улица?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(Тротуары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проезжая часть, перекрёсток,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островок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безопасности)</w:t>
            </w:r>
          </w:p>
          <w:p w:rsidR="00BA6477" w:rsidRPr="00A06E21" w:rsidRDefault="00BA6477" w:rsidP="00A06E21">
            <w:pPr>
              <w:numPr>
                <w:ilvl w:val="0"/>
                <w:numId w:val="6"/>
              </w:numPr>
              <w:tabs>
                <w:tab w:val="left" w:pos="339"/>
              </w:tabs>
              <w:ind w:left="338" w:hanging="216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Где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можно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ходить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 людям?</w:t>
            </w:r>
          </w:p>
          <w:p w:rsidR="00BA6477" w:rsidRPr="00A06E21" w:rsidRDefault="00BA6477" w:rsidP="00A06E21">
            <w:pPr>
              <w:numPr>
                <w:ilvl w:val="0"/>
                <w:numId w:val="6"/>
              </w:numPr>
              <w:tabs>
                <w:tab w:val="left" w:pos="339"/>
              </w:tabs>
              <w:ind w:right="353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Где можно переходить улицу? (На пешеходных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переходах,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которые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бывают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наземными,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подземными,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надземными.)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4. Если переходишь проезжую часть улицы по наземному переходу "зебре", куда сначала нужно посмотреть? (Налево, а на её середине-направо.)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5. Что указывает на пешеходный переход? (Светофор, зебра, дорожный знак.)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6. На какой сигнал светофора можно переходить дорогу? (На зелёный.)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(Награждение лучших инспекторов призами.)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игра-тест «Да — нет» на внимание и быстроту реакции. Я буду</w:t>
            </w:r>
            <w:r w:rsidRPr="00A06E21">
              <w:rPr>
                <w:rFonts w:ascii="Times New Roman" w:hAnsi="Times New Roman" w:cs="Times New Roman"/>
                <w:spacing w:val="-2"/>
              </w:rPr>
              <w:tab/>
              <w:t>быстро задавать вопросы, а вы так же быстро должны ответить «да» или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«нет».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в море сладкая вода? (Нет)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красный свет — проезда нет? (Да)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каждый раз, идя, домой, играем мы на мостовой? (Нет)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но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если очень вы спешите, то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перед транспортом  бежите?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(Нет)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мы всегда идём вперёд только там, где переход? (Да)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мы бежим всегда так скоро, что не видим светофора? (Нет)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на знаке «Здесь проезда нет» нарисован человек? (Нет)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- Что хотите — говорите, на круглых знаках — красный цвет означает «здесь запрет»? (Да) П/игра Воробушки и автомобиль".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Игровая ситуация "Кто самый лучший пешеход"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C-p игра "Пешеходы и водители"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Создание макета- улицы. Таблицы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изображением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дороги, пешеходного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перехода,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тротуара,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островка безопасности.</w:t>
            </w: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Сюжетные картинки, </w:t>
            </w:r>
            <w:r w:rsidRPr="00A06E21">
              <w:rPr>
                <w:rFonts w:ascii="Times New Roman" w:hAnsi="Times New Roman" w:cs="Times New Roman"/>
                <w:spacing w:val="-2"/>
              </w:rPr>
              <w:t>изображающие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дорожные </w:t>
            </w:r>
            <w:r w:rsidRPr="00A06E21">
              <w:rPr>
                <w:rFonts w:ascii="Times New Roman" w:hAnsi="Times New Roman" w:cs="Times New Roman"/>
              </w:rPr>
              <w:t>ситуации, серия картинок "дорожные знаки", обучающие картинки "Дорожная Азбука".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1"/>
                <w:lang w:eastAsia="ru-RU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Пожарная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безопасность.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Закрепить представления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 </w:t>
            </w:r>
            <w:r w:rsidRPr="00A06E21">
              <w:rPr>
                <w:rFonts w:ascii="Times New Roman" w:hAnsi="Times New Roman" w:cs="Times New Roman"/>
              </w:rPr>
              <w:t>профессии пожарного.</w:t>
            </w:r>
          </w:p>
          <w:p w:rsidR="00BA6477" w:rsidRPr="00A06E21" w:rsidRDefault="00BA6477" w:rsidP="00A06E21">
            <w:pPr>
              <w:ind w:right="19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Важность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его труда для общества. Рассмотреть особенности костюма, техники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тушения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пожара.</w:t>
            </w:r>
          </w:p>
          <w:p w:rsidR="00BA6477" w:rsidRPr="00A06E21" w:rsidRDefault="00BA6477" w:rsidP="00A06E21">
            <w:pPr>
              <w:ind w:right="8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Совершить экскурсию по детскому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саду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ознакомится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 предметами, помогающими бороться с пожаром (пожарная сигнализация,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4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огнетушители,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пожарный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кран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с водой, горящие таблички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эвакуации).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ind w:right="4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«Сказка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непослушной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спичке</w:t>
            </w:r>
            <w:r w:rsidRPr="00A06E21">
              <w:rPr>
                <w:rFonts w:ascii="Times New Roman" w:hAnsi="Times New Roman" w:cs="Times New Roman"/>
                <w:b/>
                <w:spacing w:val="-2"/>
              </w:rPr>
              <w:t>».</w:t>
            </w:r>
          </w:p>
          <w:p w:rsidR="00BA6477" w:rsidRPr="00A06E21" w:rsidRDefault="00BA6477" w:rsidP="00A06E21">
            <w:pPr>
              <w:ind w:right="44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 одном небольшом городке жила — была спичка. Она была веселой,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шаловливой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девочкой. Очень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уж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она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любила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танцевать, да так танцевала, что забывала обо всем на свете. Воспламенялась и тут же загоралась. Танцуя, она задевала шторы, предметы в доме,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кухне,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выходя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улицу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за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деревья,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дома,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кусты,</w:t>
            </w:r>
            <w:r w:rsidRPr="00A06E21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траву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 все что ей попалось на пути.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Все это сгорало. Люди стали ее бояться. Ей это ужасно не нравилось, потому, что только люди могли дать ей жизнь. Ведь это они ее делали. И вот однажды она пришла к мастеру, который делал спички, и попросили его о помощи. Ведь она хотела приносить пользу людям, а приносила только вред. Мастер хорошо подумал и решил спичке помочь. Придумал ей дом, где можно спрятаться и отдохнуть — это спичечный коробок. Положил ее не одну, с сестричками. С тех пор непослушная спичка живет в спичечном коробке.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Маршак "Пожар", "Рассказ о неизвестном г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epoe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Л.Толстой "Пожарные собаки".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Если пламя вспыхнет вдруг,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Есть у вас надежный друг,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Под рукой его держите! Пламени душитель, Дыма укротитель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ab/>
              <w:t>- Ваш друг огнетушитель.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д/игра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«Огонь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друг,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огонь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— </w:t>
            </w:r>
            <w:r w:rsidRPr="00A06E21">
              <w:rPr>
                <w:rFonts w:ascii="Times New Roman" w:hAnsi="Times New Roman" w:cs="Times New Roman"/>
                <w:spacing w:val="-2"/>
              </w:rPr>
              <w:t>враг».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д/игра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«Польза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вред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огня» Коммуникативная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игра «Это я,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это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я,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это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все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мои</w:t>
            </w:r>
            <w:r w:rsidRPr="00A06E21">
              <w:rPr>
                <w:rFonts w:ascii="Times New Roman" w:hAnsi="Times New Roman" w:cs="Times New Roman"/>
                <w:spacing w:val="-11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 xml:space="preserve">друзья!» </w:t>
            </w:r>
            <w:r w:rsidRPr="00A06E21">
              <w:rPr>
                <w:rFonts w:ascii="Times New Roman" w:hAnsi="Times New Roman" w:cs="Times New Roman"/>
                <w:w w:val="105"/>
              </w:rPr>
              <w:t>Будьте внимательны: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Кто,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услышав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запах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гари, сообщает о пожаре?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Кто из вас, заметив дым, </w:t>
            </w:r>
            <w:r w:rsidRPr="00A06E21">
              <w:rPr>
                <w:rFonts w:ascii="Times New Roman" w:hAnsi="Times New Roman" w:cs="Times New Roman"/>
                <w:spacing w:val="-2"/>
              </w:rPr>
              <w:t>закричит: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«Пожар!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Горим!»? </w:t>
            </w:r>
            <w:r w:rsidRPr="00A06E21">
              <w:rPr>
                <w:rFonts w:ascii="Times New Roman" w:hAnsi="Times New Roman" w:cs="Times New Roman"/>
              </w:rPr>
              <w:t>Кто из вас шалит с огнём, утром, вечером и днём?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Кто костров не разжигает и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другим не разрешает?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Кто от маленькой сестрички прячет дома, дети, спички? C/p игра "мы - пожарные" Дидактическая игра «Чего нельзя делать».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П/игра «Огонь — друг и враг».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Один из игроков изображает Огонь. Он выходит из своего жилища-очага, ходит в обозначенном (очерченном мелом) круге и говорит: «Я — Огонь, меня не тронь!» Игроки спрашивают: «Ты зачем ушел из очага, превратился в нашего врага?» После слов «Я Огонь — ваш друг и враг. Со мной не справиться никак...» Огонь начинает шипеть и махать руками, ловить детей, которые пересекают границу круга, бегают на его территории. Вне круга ловить детей нельзя. Пойманных Огонь «превращает в угольки» и сажает в свой «очаг».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Последний не пойманный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игрок становится отважным Смельчаком, победившим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огонь, и новым водящим. Все игроки должны увертываться, </w:t>
            </w:r>
            <w:r w:rsidRPr="00A06E21">
              <w:rPr>
                <w:rFonts w:ascii="Times New Roman" w:hAnsi="Times New Roman" w:cs="Times New Roman"/>
              </w:rPr>
              <w:lastRenderedPageBreak/>
              <w:t>наклонятся низко, ползти,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чтоб водящий не задел их. Те, кого Огонь не задел, возвращаются в круг.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Иллюстрации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изображением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различных пожароопасных </w:t>
            </w:r>
            <w:r w:rsidRPr="00A06E21">
              <w:rPr>
                <w:rFonts w:ascii="Times New Roman" w:hAnsi="Times New Roman" w:cs="Times New Roman"/>
                <w:spacing w:val="-2"/>
              </w:rPr>
              <w:t>ситуаций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Иллюстрации 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изображением </w:t>
            </w:r>
            <w:r w:rsidRPr="00A06E21">
              <w:rPr>
                <w:rFonts w:ascii="Times New Roman" w:hAnsi="Times New Roman" w:cs="Times New Roman"/>
              </w:rPr>
              <w:t>пожарной техники;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Карточки,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огонь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друг,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 на другой, огонь — враг.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Карточки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игр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«Огнеопасные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предметы»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пригодиться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пожаре»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c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lang w:val="en-US"/>
              </w:rPr>
              <w:t>p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игре </w:t>
            </w:r>
            <w:r w:rsidRPr="00A06E21">
              <w:rPr>
                <w:rFonts w:ascii="Times New Roman" w:hAnsi="Times New Roman" w:cs="Times New Roman"/>
                <w:spacing w:val="-2"/>
              </w:rPr>
              <w:t>"Пожарные"</w:t>
            </w:r>
          </w:p>
        </w:tc>
        <w:tc>
          <w:tcPr>
            <w:tcW w:w="2145" w:type="dxa"/>
            <w:vMerge w:val="restart"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413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Сформировать элементарные </w:t>
            </w:r>
            <w:r w:rsidRPr="00A06E21">
              <w:rPr>
                <w:rFonts w:ascii="Times New Roman" w:hAnsi="Times New Roman" w:cs="Times New Roman"/>
              </w:rPr>
              <w:t>знания об ориентировке на местности. Дать представление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 карте, обозначениях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на карте.</w:t>
            </w:r>
          </w:p>
          <w:p w:rsidR="00BA6477" w:rsidRPr="00A06E21" w:rsidRDefault="00BA6477" w:rsidP="00A06E21">
            <w:pPr>
              <w:ind w:right="1030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Воспитывать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умение </w:t>
            </w:r>
            <w:r w:rsidRPr="00A06E21">
              <w:rPr>
                <w:rFonts w:ascii="Times New Roman" w:hAnsi="Times New Roman" w:cs="Times New Roman"/>
                <w:spacing w:val="-2"/>
              </w:rPr>
              <w:t>действовать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сообща, договариваться.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Бочарова Н. И. Туристские прогулки в детском саду: </w:t>
            </w:r>
            <w:r w:rsidRPr="00A06E21">
              <w:rPr>
                <w:rFonts w:ascii="Times New Roman" w:hAnsi="Times New Roman" w:cs="Times New Roman"/>
                <w:spacing w:val="-2"/>
              </w:rPr>
              <w:t>пособие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для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практ.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работников </w:t>
            </w:r>
            <w:r w:rsidRPr="00A06E21">
              <w:rPr>
                <w:rFonts w:ascii="Times New Roman" w:hAnsi="Times New Roman" w:cs="Times New Roman"/>
              </w:rPr>
              <w:t>дошк.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образоват.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учреждений.</w:t>
            </w:r>
          </w:p>
          <w:p w:rsidR="00BA6477" w:rsidRPr="00A06E21" w:rsidRDefault="00BA6477" w:rsidP="00A06E21">
            <w:pPr>
              <w:tabs>
                <w:tab w:val="left" w:pos="2968"/>
              </w:tabs>
              <w:ind w:right="74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tabs>
                <w:tab w:val="left" w:pos="2968"/>
              </w:tabs>
              <w:ind w:right="7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Земскова-Названова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Л. </w:t>
            </w:r>
            <w:r w:rsidRPr="00A06E21">
              <w:rPr>
                <w:rFonts w:ascii="Times New Roman" w:hAnsi="Times New Roman" w:cs="Times New Roman"/>
              </w:rPr>
              <w:t>И.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Люби и знай родной свой край: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занятия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краеведению с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малышами </w:t>
            </w:r>
            <w:r w:rsidRPr="00A06E21">
              <w:rPr>
                <w:rFonts w:ascii="Times New Roman" w:hAnsi="Times New Roman" w:cs="Times New Roman"/>
              </w:rPr>
              <w:t>(чтение географической карты, ориентировка на местности, составление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планов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помещения группы, территории детского </w:t>
            </w:r>
            <w:r w:rsidRPr="00A06E21">
              <w:rPr>
                <w:rFonts w:ascii="Times New Roman" w:hAnsi="Times New Roman" w:cs="Times New Roman"/>
                <w:spacing w:val="-2"/>
              </w:rPr>
              <w:t>сада).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картинки</w:t>
            </w:r>
          </w:p>
          <w:p w:rsidR="00BA6477" w:rsidRPr="00A06E21" w:rsidRDefault="00BA6477" w:rsidP="00A06E21">
            <w:pPr>
              <w:ind w:right="136"/>
              <w:rPr>
                <w:rFonts w:ascii="Times New Roman" w:hAnsi="Times New Roman" w:cs="Times New Roman"/>
                <w:i/>
              </w:rPr>
            </w:pPr>
            <w:r w:rsidRPr="00A06E21">
              <w:rPr>
                <w:rFonts w:ascii="Times New Roman" w:hAnsi="Times New Roman" w:cs="Times New Roman"/>
              </w:rPr>
              <w:t xml:space="preserve">"Слева от березы - гриб, справа от рябины - пень" </w:t>
            </w:r>
            <w:r w:rsidRPr="00A06E21">
              <w:rPr>
                <w:rFonts w:ascii="Times New Roman" w:hAnsi="Times New Roman" w:cs="Times New Roman"/>
                <w:i/>
              </w:rPr>
              <w:t>Игра-квест «Найди клад по карте</w:t>
            </w:r>
            <w:proofErr w:type="gramStart"/>
            <w:r w:rsidRPr="00A06E21">
              <w:rPr>
                <w:rFonts w:ascii="Times New Roman" w:hAnsi="Times New Roman" w:cs="Times New Roman"/>
                <w:i/>
              </w:rPr>
              <w:t>» .</w:t>
            </w:r>
            <w:proofErr w:type="gramEnd"/>
            <w:r w:rsidRPr="00A06E21">
              <w:rPr>
                <w:rFonts w:ascii="Times New Roman" w:hAnsi="Times New Roman" w:cs="Times New Roman"/>
                <w:i/>
              </w:rPr>
              <w:t xml:space="preserve"> Игровое действие: на</w:t>
            </w:r>
            <w:r w:rsidRPr="00A06E21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территории</w:t>
            </w:r>
            <w:r w:rsidRPr="00A06E21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ДОУ</w:t>
            </w:r>
            <w:r w:rsidRPr="00A06E21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спрятан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i/>
              </w:rPr>
            </w:pPr>
            <w:r w:rsidRPr="00A06E21">
              <w:rPr>
                <w:rFonts w:ascii="Times New Roman" w:hAnsi="Times New Roman" w:cs="Times New Roman"/>
                <w:i/>
              </w:rPr>
              <w:t xml:space="preserve">«клад», дети по карте </w:t>
            </w:r>
            <w:r w:rsidRPr="00A06E21">
              <w:rPr>
                <w:rFonts w:ascii="Times New Roman" w:hAnsi="Times New Roman" w:cs="Times New Roman"/>
                <w:i/>
                <w:spacing w:val="-2"/>
              </w:rPr>
              <w:t>разыскивают клад,</w:t>
            </w:r>
            <w:r w:rsidRPr="00A06E21">
              <w:rPr>
                <w:rFonts w:ascii="Times New Roman" w:hAnsi="Times New Roman" w:cs="Times New Roman"/>
                <w:i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  <w:spacing w:val="-2"/>
              </w:rPr>
              <w:t xml:space="preserve">выполняя </w:t>
            </w:r>
            <w:r w:rsidRPr="00A06E21">
              <w:rPr>
                <w:rFonts w:ascii="Times New Roman" w:hAnsi="Times New Roman" w:cs="Times New Roman"/>
                <w:i/>
              </w:rPr>
              <w:t>простые задания подсказки.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«Топографическое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лото». Карточки лежат открытыми перед каждым участником. </w:t>
            </w:r>
            <w:r w:rsidRPr="00A06E21">
              <w:rPr>
                <w:rFonts w:ascii="Times New Roman" w:hAnsi="Times New Roman" w:cs="Times New Roman"/>
                <w:spacing w:val="-2"/>
              </w:rPr>
              <w:t>Ведущий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доставая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очередной </w:t>
            </w:r>
            <w:r w:rsidRPr="00A06E21">
              <w:rPr>
                <w:rFonts w:ascii="Times New Roman" w:hAnsi="Times New Roman" w:cs="Times New Roman"/>
              </w:rPr>
              <w:t>условный знак не показывая называет его. Участники перед началом игры изучают и запоминают карточки в течении 3-5 мин., затем переворачивают их и играют по памяти.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Эстафеты</w:t>
            </w:r>
            <w:r w:rsidRPr="00A06E21">
              <w:rPr>
                <w:rFonts w:ascii="Times New Roman" w:hAnsi="Times New Roman" w:cs="Times New Roman"/>
                <w:spacing w:val="-12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</w:t>
            </w:r>
            <w:r w:rsidRPr="00A06E21">
              <w:rPr>
                <w:rFonts w:ascii="Times New Roman" w:hAnsi="Times New Roman" w:cs="Times New Roman"/>
                <w:spacing w:val="-15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подвижные</w:t>
            </w:r>
            <w:r w:rsidRPr="00A06E21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игры небольшой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продолжительности с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элементами поиска,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Игра «Найди предмет по карте» в группе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 xml:space="preserve">задания: найди предмет по числу шагов, покажи и назови, что расположено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впереди(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сзади, слева, справа).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BA6477" w:rsidRPr="00A06E21" w:rsidRDefault="0029369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>
              <w:rPr>
                <w:rFonts w:ascii="Times New Roman" w:hAnsi="Times New Roman" w:cs="Times New Roman"/>
                <w:spacing w:val="-2"/>
                <w:w w:val="105"/>
              </w:rPr>
              <w:t>З</w:t>
            </w:r>
            <w:r w:rsidR="00BA6477" w:rsidRPr="00A06E21">
              <w:rPr>
                <w:rFonts w:ascii="Times New Roman" w:hAnsi="Times New Roman" w:cs="Times New Roman"/>
                <w:spacing w:val="-2"/>
                <w:w w:val="105"/>
              </w:rPr>
              <w:t>адания: нахождение игрушки по словесному указанию взрослого.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Например: «Пройди прямо по дорожке до песочницы.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 xml:space="preserve">Сверни налево, пройди домик,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lastRenderedPageBreak/>
              <w:t>там найдешь игрушку».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Ориентирование на участке детского сада. — Изучение условных обозначений деревьев, кустов, оборудования, расцветка обозначений.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Д/и «Что где находится» Цель: ориентирование по рядам и столбикам на плоскости.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  <w:spacing w:val="-2"/>
                <w:w w:val="105"/>
              </w:rPr>
            </w:pPr>
          </w:p>
          <w:p w:rsidR="00BA6477" w:rsidRPr="00293697" w:rsidRDefault="00BA6477" w:rsidP="00293697">
            <w:pPr>
              <w:rPr>
                <w:rFonts w:ascii="Times New Roman" w:hAnsi="Times New Roman" w:cs="Times New Roman"/>
                <w:spacing w:val="-2"/>
                <w:w w:val="105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C</w:t>
            </w:r>
            <w:r w:rsidR="00293697">
              <w:rPr>
                <w:rFonts w:ascii="Times New Roman" w:hAnsi="Times New Roman" w:cs="Times New Roman"/>
                <w:spacing w:val="-2"/>
                <w:w w:val="105"/>
              </w:rPr>
              <w:t xml:space="preserve">-p игра "Юные путешественники",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"Разведчики".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Самостоятельно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нарисовать</w:t>
            </w:r>
          </w:p>
          <w:p w:rsidR="00BA6477" w:rsidRPr="00A06E21" w:rsidRDefault="00BA6477" w:rsidP="00A06E21">
            <w:pPr>
              <w:ind w:right="44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карту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территории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детского сада, обозначить здание,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10"/>
              </w:rPr>
              <w:t>участок, входы, выходы</w:t>
            </w:r>
            <w:r w:rsidRPr="00A06E21">
              <w:rPr>
                <w:rFonts w:ascii="Times New Roman" w:hAnsi="Times New Roman" w:cs="Times New Roman"/>
                <w:spacing w:val="-2"/>
                <w:w w:val="110"/>
              </w:rPr>
              <w:t>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Компас, планшет, часы, Картинки «Топографические </w:t>
            </w:r>
            <w:r w:rsidRPr="00A06E21">
              <w:rPr>
                <w:rFonts w:ascii="Times New Roman" w:hAnsi="Times New Roman" w:cs="Times New Roman"/>
                <w:spacing w:val="-2"/>
              </w:rPr>
              <w:t>элементы»</w:t>
            </w:r>
          </w:p>
        </w:tc>
        <w:tc>
          <w:tcPr>
            <w:tcW w:w="2145" w:type="dxa"/>
            <w:vMerge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692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люди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Закрепить представления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различных профессиях, </w:t>
            </w:r>
            <w:r w:rsidRPr="00A06E21">
              <w:rPr>
                <w:rFonts w:ascii="Times New Roman" w:hAnsi="Times New Roman" w:cs="Times New Roman"/>
                <w:w w:val="95"/>
              </w:rPr>
              <w:t>которые находятся на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службе охраны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жизни </w:t>
            </w:r>
            <w:r w:rsidRPr="00A06E21">
              <w:rPr>
                <w:rFonts w:ascii="Times New Roman" w:hAnsi="Times New Roman" w:cs="Times New Roman"/>
              </w:rPr>
              <w:t>человека (врач,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пожарный, полицейский, МЧС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служба, военные,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кинолог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— </w:t>
            </w:r>
            <w:r w:rsidRPr="00A06E21">
              <w:rPr>
                <w:rFonts w:ascii="Times New Roman" w:hAnsi="Times New Roman" w:cs="Times New Roman"/>
                <w:spacing w:val="-2"/>
              </w:rPr>
              <w:t>работающий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служебными собаками)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художественной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литературы: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«Воспаление </w:t>
            </w:r>
            <w:r w:rsidRPr="00A06E21">
              <w:rPr>
                <w:rFonts w:ascii="Times New Roman" w:hAnsi="Times New Roman" w:cs="Times New Roman"/>
              </w:rPr>
              <w:t>хитростей» А. Мили.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Знакомство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пословицами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A06E21">
              <w:rPr>
                <w:rFonts w:ascii="Times New Roman" w:hAnsi="Times New Roman" w:cs="Times New Roman"/>
              </w:rPr>
              <w:t>поговорками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здоровье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8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Чтение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художественной </w:t>
            </w:r>
            <w:r w:rsidRPr="00A06E21">
              <w:rPr>
                <w:rFonts w:ascii="Times New Roman" w:hAnsi="Times New Roman" w:cs="Times New Roman"/>
              </w:rPr>
              <w:t>литературы: К.И. Чуковский «Айболит».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Разбор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i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фразеологизма </w:t>
            </w:r>
            <w:r w:rsidRPr="00A06E21">
              <w:rPr>
                <w:rFonts w:ascii="Times New Roman" w:hAnsi="Times New Roman" w:cs="Times New Roman"/>
                <w:i/>
                <w:w w:val="95"/>
              </w:rPr>
              <w:t>«Спешить,</w:t>
            </w:r>
            <w:r w:rsidRPr="00A06E21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  <w:w w:val="95"/>
              </w:rPr>
              <w:t xml:space="preserve">как </w:t>
            </w:r>
            <w:r w:rsidRPr="00A06E21">
              <w:rPr>
                <w:rFonts w:ascii="Times New Roman" w:hAnsi="Times New Roman" w:cs="Times New Roman"/>
                <w:i/>
              </w:rPr>
              <w:t>на</w:t>
            </w:r>
            <w:r w:rsidRPr="00A06E21">
              <w:rPr>
                <w:rFonts w:ascii="Times New Roman" w:hAnsi="Times New Roman" w:cs="Times New Roman"/>
                <w:i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пожар»</w:t>
            </w:r>
          </w:p>
          <w:p w:rsidR="00BA6477" w:rsidRPr="00A06E21" w:rsidRDefault="00BA6477" w:rsidP="00A06E21">
            <w:pPr>
              <w:tabs>
                <w:tab w:val="left" w:pos="683"/>
                <w:tab w:val="left" w:pos="1983"/>
                <w:tab w:val="left" w:pos="3040"/>
              </w:tabs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5"/>
              </w:rPr>
              <w:t>С.Я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</w:rPr>
              <w:t>Маршак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"Рассказ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10"/>
              </w:rPr>
              <w:t>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неизвестном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г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epoe</w:t>
            </w:r>
            <w:r w:rsidRPr="00A06E21">
              <w:rPr>
                <w:rFonts w:ascii="Times New Roman" w:hAnsi="Times New Roman" w:cs="Times New Roman"/>
                <w:spacing w:val="-2"/>
              </w:rPr>
              <w:t>"Среди всех земных профессий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Есть профессия одна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Ей все правила известны Укрощения огня.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Тот её лишь выбирает, Кто упрям и духом смел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Потому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что дело знают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Мастера... (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пожарных )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дел.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Загадки: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Что за лестница такая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Из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машины вырастает,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Поднимаясь выше дома, Всем пожарным так знакома. (Лестница на пожарной машине)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Я мчусь с сиреной на пожар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Везу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я воду с пеной.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Потушим вмиг огонь и жар Мы быстры, словно стрелы. ( Пожарная машина)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Висит - молчит, а перевернешь, шипит, и пена летит (огнетушитель) Победит огонь коварный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Тот, кого зовут... (пожарный)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Я мчусь с сиреной на пожар, Везу воду с пеной.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Потушим вмиг огонь и жар мы быстро, словно стрелы.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(Пожарная машина)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ЕСЛИ ТВОЯ ЖИЗНЬ В ОПАСНОСТИ!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У них на сборы лишь минута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У них на всех закон такой!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За друга друг и брат за брата.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 это знают под землей,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 на земле в них верят свято!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 телефон у них такой - Служба спасения(112)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Каждый день и каждый час все они спасают нас.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Мы должны их труд ценить и напрасно не звонить.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Стих о «Спасателях».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1. Спасатель там, где есть беда,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Придет на помощь он всегда.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И сомневаться нет причин: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Спасать - работа для мужчин.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2. Они придут на помощь нам,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Когда бушует океан,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 xml:space="preserve">Когда землетрясение, Тайфун иль наводнение. Рискуя, жизнью, нас спасут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Такой у них опасный труд!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 xml:space="preserve">Стихотворение о кинологе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Минералы ищет геолог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Языки изучает филолог.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Раскопки ведет археолог. Это понятно, но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Кто же такой кинолог — Тот, кто смотрит кино?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 кинологом стать хочу — Кинология мне по плечу! Но папа сказал: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</w:rPr>
              <w:tab/>
              <w:t>А ну-ка откроем словарь... Итак: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«Кинология - это наука, изучающая собак». Решено: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Буду кинологом —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От собак не оттащите волоком!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Нравятся очень Бульдоги мне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 другие четвероногие!..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</w:rPr>
              <w:tab/>
              <w:t>Вы кто: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—</w:t>
            </w:r>
            <w:r w:rsidRPr="00A06E21">
              <w:rPr>
                <w:rFonts w:ascii="Times New Roman" w:hAnsi="Times New Roman" w:cs="Times New Roman"/>
              </w:rPr>
              <w:tab/>
              <w:t>Филолог? Геолог? Спросят меня и услышат в ответ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Я по профессии просто кинолог...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Другими словами, собаковед!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ВОЕННОСЛУЖАЩИЕ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Мы защитники страны, Тренированы, сильны, Пограничники, танкисты, Моряки, артиллеристы. Службу мы несем везде: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 земле и на воде. (военнослужащие)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Вечер загадок о профессиях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военных.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Разучивание стихов и песен об армии и военных.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 Ю. Коваля «На границе», Я. Длуголенский «Что могут солдаты",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стихотворение О.Высотской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«Мой брат уехал на границу», чтение стихов посвященных 23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февраля.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Д/и: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«Люди</w:t>
            </w:r>
            <w:r w:rsidRPr="00A06E21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этих</w:t>
            </w:r>
            <w:r w:rsidRPr="00A06E21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профессий</w:t>
            </w:r>
            <w:r w:rsidRPr="00A06E21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—</w:t>
            </w:r>
          </w:p>
          <w:p w:rsidR="00BA6477" w:rsidRPr="00A06E21" w:rsidRDefault="00BA6477" w:rsidP="00A06E21">
            <w:pPr>
              <w:tabs>
                <w:tab w:val="left" w:pos="2344"/>
              </w:tabs>
              <w:ind w:right="85"/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герои»,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«Найди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описанию». </w:t>
            </w:r>
            <w:r w:rsidRPr="00A06E21">
              <w:rPr>
                <w:rFonts w:ascii="Times New Roman" w:hAnsi="Times New Roman" w:cs="Times New Roman"/>
              </w:rPr>
              <w:t xml:space="preserve">Цель: Находить, знать </w:t>
            </w:r>
            <w:r w:rsidRPr="00A06E21">
              <w:rPr>
                <w:rFonts w:ascii="Times New Roman" w:hAnsi="Times New Roman" w:cs="Times New Roman"/>
                <w:spacing w:val="-2"/>
              </w:rPr>
              <w:t>профессии</w:t>
            </w:r>
            <w:r w:rsidRPr="00A06E21">
              <w:rPr>
                <w:rFonts w:ascii="Times New Roman" w:hAnsi="Times New Roman" w:cs="Times New Roman"/>
              </w:rPr>
              <w:tab/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людей, </w:t>
            </w:r>
            <w:r w:rsidRPr="00A06E21">
              <w:rPr>
                <w:rFonts w:ascii="Times New Roman" w:hAnsi="Times New Roman" w:cs="Times New Roman"/>
              </w:rPr>
              <w:t>помогающих другим.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Профессия</w:t>
            </w:r>
            <w:r w:rsidRPr="00A06E21">
              <w:rPr>
                <w:rFonts w:ascii="Times New Roman" w:hAnsi="Times New Roman" w:cs="Times New Roman"/>
                <w:spacing w:val="69"/>
              </w:rPr>
              <w:t xml:space="preserve">    </w:t>
            </w:r>
            <w:r w:rsidRPr="00A06E21">
              <w:rPr>
                <w:rFonts w:ascii="Times New Roman" w:hAnsi="Times New Roman" w:cs="Times New Roman"/>
              </w:rPr>
              <w:t>ВРАЧ</w:t>
            </w:r>
            <w:r w:rsidRPr="00A06E21">
              <w:rPr>
                <w:rFonts w:ascii="Times New Roman" w:hAnsi="Times New Roman" w:cs="Times New Roman"/>
                <w:spacing w:val="68"/>
              </w:rPr>
              <w:t xml:space="preserve">    </w:t>
            </w:r>
            <w:r w:rsidRPr="00A06E21">
              <w:rPr>
                <w:rFonts w:ascii="Times New Roman" w:hAnsi="Times New Roman" w:cs="Times New Roman"/>
                <w:spacing w:val="-5"/>
              </w:rPr>
              <w:t>Д/и</w:t>
            </w:r>
          </w:p>
          <w:p w:rsidR="00BA6477" w:rsidRPr="00A06E21" w:rsidRDefault="00BA6477" w:rsidP="00A06E21">
            <w:pPr>
              <w:tabs>
                <w:tab w:val="left" w:pos="1438"/>
                <w:tab w:val="left" w:pos="1786"/>
                <w:tab w:val="left" w:pos="2152"/>
                <w:tab w:val="left" w:pos="2255"/>
              </w:tabs>
              <w:ind w:right="7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i/>
                <w:spacing w:val="-2"/>
              </w:rPr>
              <w:t>«Советы</w:t>
            </w:r>
            <w:r w:rsidRPr="00A06E21">
              <w:rPr>
                <w:rFonts w:ascii="Times New Roman" w:hAnsi="Times New Roman" w:cs="Times New Roman"/>
                <w:i/>
              </w:rPr>
              <w:tab/>
            </w:r>
            <w:r w:rsidRPr="00A06E21">
              <w:rPr>
                <w:rFonts w:ascii="Times New Roman" w:hAnsi="Times New Roman" w:cs="Times New Roman"/>
                <w:i/>
              </w:rPr>
              <w:tab/>
            </w:r>
            <w:r w:rsidRPr="00A06E21">
              <w:rPr>
                <w:rFonts w:ascii="Times New Roman" w:hAnsi="Times New Roman" w:cs="Times New Roman"/>
                <w:i/>
              </w:rPr>
              <w:tab/>
            </w:r>
            <w:r w:rsidRPr="00A06E21">
              <w:rPr>
                <w:rFonts w:ascii="Times New Roman" w:hAnsi="Times New Roman" w:cs="Times New Roman"/>
                <w:i/>
                <w:spacing w:val="-4"/>
              </w:rPr>
              <w:t xml:space="preserve">доктора </w:t>
            </w:r>
            <w:r w:rsidRPr="00A06E21">
              <w:rPr>
                <w:rFonts w:ascii="Times New Roman" w:hAnsi="Times New Roman" w:cs="Times New Roman"/>
                <w:i/>
              </w:rPr>
              <w:t xml:space="preserve">Неболейко». </w:t>
            </w:r>
            <w:r w:rsidRPr="00A06E21">
              <w:rPr>
                <w:rFonts w:ascii="Times New Roman" w:hAnsi="Times New Roman" w:cs="Times New Roman"/>
              </w:rPr>
              <w:t xml:space="preserve">Цель: Знать </w:t>
            </w:r>
            <w:r w:rsidRPr="00A06E21">
              <w:rPr>
                <w:rFonts w:ascii="Times New Roman" w:hAnsi="Times New Roman" w:cs="Times New Roman"/>
                <w:spacing w:val="-2"/>
              </w:rPr>
              <w:t>предметы,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инструменты </w:t>
            </w:r>
            <w:r w:rsidRPr="00A06E21">
              <w:rPr>
                <w:rFonts w:ascii="Times New Roman" w:hAnsi="Times New Roman" w:cs="Times New Roman"/>
              </w:rPr>
              <w:t xml:space="preserve">необходимые для работы </w:t>
            </w:r>
            <w:r w:rsidRPr="00A06E21">
              <w:rPr>
                <w:rFonts w:ascii="Times New Roman" w:hAnsi="Times New Roman" w:cs="Times New Roman"/>
                <w:w w:val="95"/>
              </w:rPr>
              <w:t>врача.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Учить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оказывать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первую </w:t>
            </w:r>
            <w:r w:rsidRPr="00A06E21">
              <w:rPr>
                <w:rFonts w:ascii="Times New Roman" w:hAnsi="Times New Roman" w:cs="Times New Roman"/>
                <w:spacing w:val="-2"/>
              </w:rPr>
              <w:t>медицинскую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помощь </w:t>
            </w:r>
            <w:r w:rsidRPr="00A06E21">
              <w:rPr>
                <w:rFonts w:ascii="Times New Roman" w:hAnsi="Times New Roman" w:cs="Times New Roman"/>
              </w:rPr>
              <w:t>народными средствами при простудных заболеваниях. Д/и: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«Врачебная</w:t>
            </w:r>
            <w:r w:rsidRPr="00A06E21">
              <w:rPr>
                <w:rFonts w:ascii="Times New Roman" w:hAnsi="Times New Roman" w:cs="Times New Roman"/>
                <w:i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 xml:space="preserve">помощь». </w:t>
            </w:r>
            <w:r w:rsidRPr="00A06E21">
              <w:rPr>
                <w:rFonts w:ascii="Times New Roman" w:hAnsi="Times New Roman" w:cs="Times New Roman"/>
              </w:rPr>
              <w:t xml:space="preserve">Цель: закрепить знания у детей, что специальность врачей бывает разная: </w:t>
            </w:r>
            <w:r w:rsidRPr="00A06E21">
              <w:rPr>
                <w:rFonts w:ascii="Times New Roman" w:hAnsi="Times New Roman" w:cs="Times New Roman"/>
                <w:spacing w:val="-2"/>
              </w:rPr>
              <w:t>педиатр,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стоматолог,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окулист. Снятие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эмоционального </w:t>
            </w:r>
            <w:r w:rsidRPr="00A06E21">
              <w:rPr>
                <w:rFonts w:ascii="Times New Roman" w:hAnsi="Times New Roman" w:cs="Times New Roman"/>
              </w:rPr>
              <w:t xml:space="preserve">стресса, боязни осмотров у врача. Д/и </w:t>
            </w:r>
            <w:r w:rsidRPr="00A06E21">
              <w:rPr>
                <w:rFonts w:ascii="Times New Roman" w:hAnsi="Times New Roman" w:cs="Times New Roman"/>
                <w:i/>
              </w:rPr>
              <w:t xml:space="preserve">«Звонок </w:t>
            </w:r>
            <w:r w:rsidRPr="00A06E21">
              <w:rPr>
                <w:rFonts w:ascii="Times New Roman" w:hAnsi="Times New Roman" w:cs="Times New Roman"/>
              </w:rPr>
              <w:t xml:space="preserve">в </w:t>
            </w:r>
            <w:r w:rsidRPr="00A06E21">
              <w:rPr>
                <w:rFonts w:ascii="Times New Roman" w:hAnsi="Times New Roman" w:cs="Times New Roman"/>
                <w:i/>
              </w:rPr>
              <w:t>службу скорой</w:t>
            </w:r>
            <w:r w:rsidRPr="00A06E21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i/>
              </w:rPr>
              <w:t>помощи».</w:t>
            </w:r>
            <w:r w:rsidRPr="00A06E21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Цель: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Учить детей отвечать на вопросы, вести диалог, правильно набирать номер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телефона.</w:t>
            </w:r>
          </w:p>
          <w:p w:rsidR="00BA6477" w:rsidRPr="00A06E21" w:rsidRDefault="00BA6477" w:rsidP="00A06E21">
            <w:pPr>
              <w:jc w:val="both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Профессия</w:t>
            </w:r>
            <w:r w:rsidRPr="00A06E21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ПОЖАРНЫЙ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Мозаика «Пожарная машина» </w:t>
            </w:r>
            <w:r w:rsidRPr="00A06E21">
              <w:rPr>
                <w:rFonts w:ascii="Times New Roman" w:hAnsi="Times New Roman" w:cs="Times New Roman"/>
              </w:rPr>
              <w:t xml:space="preserve">д/и "Мы с вами сейчас потренируемся". (Имитация </w:t>
            </w:r>
            <w:r w:rsidRPr="00A06E21">
              <w:rPr>
                <w:rFonts w:ascii="Times New Roman" w:hAnsi="Times New Roman" w:cs="Times New Roman"/>
                <w:spacing w:val="-2"/>
              </w:rPr>
              <w:t>действия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детей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при </w:t>
            </w:r>
            <w:r w:rsidRPr="00A06E21">
              <w:rPr>
                <w:rFonts w:ascii="Times New Roman" w:hAnsi="Times New Roman" w:cs="Times New Roman"/>
              </w:rPr>
              <w:t>возникновении пожара.)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"В какой одежде ходят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пожарные* ”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</w:t>
            </w:r>
            <w:r w:rsidRPr="00A06E21">
              <w:rPr>
                <w:rFonts w:ascii="Times New Roman" w:hAnsi="Times New Roman" w:cs="Times New Roman"/>
              </w:rPr>
              <w:tab/>
              <w:t>«Что пригодится пожарному».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День спасателя отмечается 27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декабря.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"Мы с вами сейчас потренируемся". (Имитация действия</w:t>
            </w:r>
            <w:r w:rsidRPr="00A06E21">
              <w:rPr>
                <w:rFonts w:ascii="Times New Roman" w:hAnsi="Times New Roman" w:cs="Times New Roman"/>
              </w:rPr>
              <w:tab/>
              <w:t>детей при чрезвычайных ситуациях.)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"В какой одежде ходят спасатели* ”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«Что пригодится спасателю».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"На границе". "Дети- пограничники" не дают перейти границу "нарушителям".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Д/и «Подбери  картинку»,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 нужно солдату, моряку, пограничнику, летчику», «Чья форма?», «Военная техника»,</w:t>
            </w:r>
          </w:p>
          <w:p w:rsidR="00BA6477" w:rsidRPr="00A06E21" w:rsidRDefault="00BA6477" w:rsidP="00A06E21">
            <w:pPr>
              <w:tabs>
                <w:tab w:val="left" w:pos="1549"/>
                <w:tab w:val="left" w:pos="2662"/>
              </w:tabs>
              <w:ind w:right="8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«Рода войск», «Угадай по описанию»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Атрибуты к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c</w:t>
            </w:r>
            <w:r w:rsidRPr="00A06E21">
              <w:rPr>
                <w:rFonts w:ascii="Times New Roman" w:hAnsi="Times New Roman" w:cs="Times New Roman"/>
              </w:rPr>
              <w:t>-</w:t>
            </w:r>
            <w:r w:rsidRPr="00A06E21">
              <w:rPr>
                <w:rFonts w:ascii="Times New Roman" w:hAnsi="Times New Roman" w:cs="Times New Roman"/>
                <w:lang w:val="en-US"/>
              </w:rPr>
              <w:t>p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игре "Врач",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"Пожарный",</w:t>
            </w:r>
            <w:r w:rsidRPr="00A06E21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"Полицейский", </w:t>
            </w:r>
            <w:r w:rsidRPr="00A06E21">
              <w:rPr>
                <w:rFonts w:ascii="Times New Roman" w:hAnsi="Times New Roman" w:cs="Times New Roman"/>
              </w:rPr>
              <w:t>"Спасатели",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"Кинолог".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Картинки, фото с изображением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профессий, </w:t>
            </w:r>
            <w:r w:rsidRPr="00A06E21">
              <w:rPr>
                <w:rFonts w:ascii="Times New Roman" w:hAnsi="Times New Roman" w:cs="Times New Roman"/>
                <w:w w:val="95"/>
              </w:rPr>
              <w:t>которые находятся на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службе охраны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жизни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Лэпбуки</w:t>
            </w:r>
            <w:r w:rsidRPr="00A06E21">
              <w:rPr>
                <w:rFonts w:ascii="Times New Roman" w:hAnsi="Times New Roman" w:cs="Times New Roman"/>
                <w:spacing w:val="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по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каждой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профессии.</w:t>
            </w:r>
          </w:p>
        </w:tc>
        <w:tc>
          <w:tcPr>
            <w:tcW w:w="2145" w:type="dxa"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316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4"/>
              </w:rPr>
              <w:lastRenderedPageBreak/>
              <w:t>М</w:t>
            </w:r>
            <w:r w:rsidRPr="00A06E21">
              <w:rPr>
                <w:rFonts w:ascii="Times New Roman" w:hAnsi="Times New Roman" w:cs="Times New Roman"/>
                <w:spacing w:val="-4"/>
                <w:lang w:val="en-US"/>
              </w:rPr>
              <w:t>арт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Конкурс «Придумай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свой дорожный знак».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Памятка «Правила безопасности на дороге.»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Придумать визитную карточку ребенку.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Нарисовать вместе с детьми правила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пользованием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лифтом.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102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ПДД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«Всем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ребятам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надо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знать,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как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улице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шагать» </w:t>
            </w:r>
            <w:r w:rsidRPr="00A06E21">
              <w:rPr>
                <w:rFonts w:ascii="Times New Roman" w:hAnsi="Times New Roman" w:cs="Times New Roman"/>
              </w:rPr>
              <w:t xml:space="preserve">Подведение детей к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осознанию необходимости </w:t>
            </w:r>
            <w:r w:rsidRPr="00A06E21">
              <w:rPr>
                <w:rFonts w:ascii="Times New Roman" w:hAnsi="Times New Roman" w:cs="Times New Roman"/>
              </w:rPr>
              <w:t>соблюдать правила дорожного движения.</w:t>
            </w:r>
          </w:p>
          <w:p w:rsidR="00BA6477" w:rsidRPr="00A06E21" w:rsidRDefault="00BA6477" w:rsidP="00A06E21">
            <w:pPr>
              <w:ind w:right="537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Закрепить</w:t>
            </w:r>
            <w:r w:rsidRPr="00A06E21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 xml:space="preserve">значение </w:t>
            </w:r>
            <w:r w:rsidRPr="00A06E21">
              <w:rPr>
                <w:rFonts w:ascii="Times New Roman" w:hAnsi="Times New Roman" w:cs="Times New Roman"/>
                <w:lang w:val="en-US"/>
              </w:rPr>
              <w:t>дорожных знаков.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А.Дорохов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«Зеленый,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желтый,красный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». Загадки </w:t>
            </w:r>
            <w:r w:rsidRPr="00A06E21">
              <w:rPr>
                <w:rFonts w:ascii="Times New Roman" w:hAnsi="Times New Roman" w:cs="Times New Roman"/>
                <w:w w:val="95"/>
              </w:rPr>
              <w:t>С.Михалков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«Шагая </w:t>
            </w:r>
            <w:r w:rsidRPr="00A06E21">
              <w:rPr>
                <w:rFonts w:ascii="Times New Roman" w:hAnsi="Times New Roman" w:cs="Times New Roman"/>
                <w:spacing w:val="-2"/>
              </w:rPr>
              <w:t>осторожно.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Г.Зайцев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«Как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друзья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дорогу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переходили»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Н.С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Голицына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ОБЖ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старших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105"/>
              </w:rPr>
              <w:t>дошкольников</w:t>
            </w:r>
            <w:r w:rsidRPr="00A06E21">
              <w:rPr>
                <w:rFonts w:ascii="Times New Roman" w:hAnsi="Times New Roman" w:cs="Times New Roman"/>
                <w:spacing w:val="-4"/>
                <w:w w:val="110"/>
              </w:rPr>
              <w:t>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Д/И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«Можно-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нельзя,</w:t>
            </w:r>
          </w:p>
          <w:p w:rsidR="00BA6477" w:rsidRPr="00A06E21" w:rsidRDefault="00BA6477" w:rsidP="00A06E21">
            <w:pPr>
              <w:ind w:right="35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правильно-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неправильно». </w:t>
            </w:r>
            <w:r w:rsidRPr="00A06E21">
              <w:rPr>
                <w:rFonts w:ascii="Times New Roman" w:hAnsi="Times New Roman" w:cs="Times New Roman"/>
              </w:rPr>
              <w:t>Цель: закрепить представления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правилах поведения на улице. (воспитатель показывает картинки,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оценивают правильность действий и поднимают ладошки определенного цвета.)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Обсуждение ситуаций «Что </w:t>
            </w:r>
            <w:r w:rsidRPr="00A06E21">
              <w:rPr>
                <w:rFonts w:ascii="Times New Roman" w:hAnsi="Times New Roman" w:cs="Times New Roman"/>
                <w:spacing w:val="-2"/>
              </w:rPr>
              <w:t>будет,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если...?»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(сломается </w:t>
            </w:r>
            <w:r w:rsidRPr="00A06E21">
              <w:rPr>
                <w:rFonts w:ascii="Times New Roman" w:hAnsi="Times New Roman" w:cs="Times New Roman"/>
                <w:w w:val="95"/>
              </w:rPr>
              <w:t>светофор,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мальчик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побежит </w:t>
            </w:r>
            <w:r w:rsidRPr="00A06E21">
              <w:rPr>
                <w:rFonts w:ascii="Times New Roman" w:hAnsi="Times New Roman" w:cs="Times New Roman"/>
              </w:rPr>
              <w:t>через дорогу.) Дети размышляют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или фантазируют, на тему что </w:t>
            </w:r>
            <w:r w:rsidRPr="00A06E21">
              <w:rPr>
                <w:rFonts w:ascii="Times New Roman" w:hAnsi="Times New Roman" w:cs="Times New Roman"/>
                <w:w w:val="95"/>
              </w:rPr>
              <w:t>произойдет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том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или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ином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случае.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игры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«Можно-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нельзя,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правильно- неправильно» (картинки с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изображением примеров различного поведения детей на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улице </w:t>
            </w:r>
            <w:r w:rsidRPr="00A06E21">
              <w:rPr>
                <w:rFonts w:ascii="Times New Roman" w:hAnsi="Times New Roman" w:cs="Times New Roman"/>
                <w:w w:val="95"/>
              </w:rPr>
              <w:t>города;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плоскостные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ладошки зеленого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красного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цветов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на </w:t>
            </w:r>
            <w:r w:rsidRPr="00A06E21">
              <w:rPr>
                <w:rFonts w:ascii="Times New Roman" w:hAnsi="Times New Roman" w:cs="Times New Roman"/>
              </w:rPr>
              <w:t>каждого ребенка.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Демонстрационный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материал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«Дорожная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безопасность». </w:t>
            </w:r>
            <w:r w:rsidRPr="00A06E21">
              <w:rPr>
                <w:rFonts w:ascii="Times New Roman" w:hAnsi="Times New Roman" w:cs="Times New Roman"/>
              </w:rPr>
              <w:t>Пособие к играм.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Право на имя, отчество 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фамилию.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Мое право жить в семье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Отрывок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из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сказки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«Алиса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стране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чудес»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Мамин-Сибиряк «Серая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шейка»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Игра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«Назови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ласково»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(Дети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называют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друг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друга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ласковыми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словами).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«Имена» (Дети встают 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круг. Хлопают в ладоши, поворачиваются к соседу и называют свое полное имя.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Затем имя и отчество).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Свидетельство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о</w:t>
            </w:r>
            <w:r w:rsidRPr="00A06E21">
              <w:rPr>
                <w:rFonts w:ascii="Times New Roman" w:hAnsi="Times New Roman" w:cs="Times New Roman"/>
                <w:spacing w:val="-11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рождении.</w:t>
            </w: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271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в</w:t>
            </w:r>
            <w:r w:rsidRPr="00A06E2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быту,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0"/>
              </w:rPr>
              <w:t>дома.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>«Наши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помощники» Познакомить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детей</w:t>
            </w:r>
            <w:r w:rsidRPr="00A06E21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с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правилами пользованиями </w:t>
            </w:r>
            <w:r w:rsidRPr="00A06E21">
              <w:rPr>
                <w:rFonts w:ascii="Times New Roman" w:hAnsi="Times New Roman" w:cs="Times New Roman"/>
                <w:w w:val="95"/>
              </w:rPr>
              <w:t>лифтом в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доме.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 xml:space="preserve">Для чего </w:t>
            </w:r>
            <w:r w:rsidRPr="00A06E21">
              <w:rPr>
                <w:rFonts w:ascii="Times New Roman" w:hAnsi="Times New Roman" w:cs="Times New Roman"/>
                <w:lang w:val="en-US"/>
              </w:rPr>
              <w:t>нужен</w:t>
            </w:r>
            <w:r w:rsidRPr="00A06E21">
              <w:rPr>
                <w:rFonts w:ascii="Times New Roman" w:hAnsi="Times New Roman" w:cs="Times New Roman"/>
                <w:spacing w:val="-1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лифт</w:t>
            </w:r>
            <w:r w:rsidRPr="00A06E21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в</w:t>
            </w:r>
            <w:r w:rsidRPr="00A06E21">
              <w:rPr>
                <w:rFonts w:ascii="Times New Roman" w:hAnsi="Times New Roman" w:cs="Times New Roman"/>
                <w:spacing w:val="-1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домах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Г.П.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Шалаева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«Большая</w:t>
            </w:r>
            <w:r w:rsidRPr="00A06E21">
              <w:rPr>
                <w:rFonts w:ascii="Times New Roman" w:hAnsi="Times New Roman" w:cs="Times New Roman"/>
                <w:i/>
                <w:spacing w:val="2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книга</w:t>
            </w:r>
          </w:p>
          <w:p w:rsidR="00BA6477" w:rsidRPr="00A06E21" w:rsidRDefault="00BA6477" w:rsidP="00A06E21">
            <w:pPr>
              <w:ind w:right="98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правил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поведения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 воспитанных детей»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Обыгрывание и</w:t>
            </w:r>
            <w:r w:rsidRPr="00A06E21">
              <w:rPr>
                <w:rFonts w:ascii="Times New Roman" w:hAnsi="Times New Roman" w:cs="Times New Roman"/>
                <w:spacing w:val="-1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обсуждение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ситуаций.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Предоставить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наглядный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материал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правилами </w:t>
            </w:r>
            <w:r w:rsidRPr="00A06E21">
              <w:rPr>
                <w:rFonts w:ascii="Times New Roman" w:hAnsi="Times New Roman" w:cs="Times New Roman"/>
              </w:rPr>
              <w:t>пользования лифтом.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976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0"/>
              </w:rPr>
              <w:t>Правовые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знания.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Право</w:t>
            </w:r>
            <w:r w:rsidRPr="00A06E2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медицинскую </w:t>
            </w:r>
            <w:r w:rsidRPr="00A06E21">
              <w:rPr>
                <w:rFonts w:ascii="Times New Roman" w:hAnsi="Times New Roman" w:cs="Times New Roman"/>
                <w:w w:val="90"/>
              </w:rPr>
              <w:t>помощь,</w:t>
            </w:r>
            <w:r w:rsidRPr="00A06E2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на</w:t>
            </w:r>
            <w:r w:rsidRPr="00A06E21">
              <w:rPr>
                <w:rFonts w:ascii="Times New Roman" w:hAnsi="Times New Roman" w:cs="Times New Roman"/>
                <w:spacing w:val="-4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>образование,</w:t>
            </w:r>
            <w:r w:rsidRPr="00A06E21">
              <w:rPr>
                <w:rFonts w:ascii="Times New Roman" w:hAnsi="Times New Roman" w:cs="Times New Roman"/>
                <w:spacing w:val="-1"/>
                <w:w w:val="90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0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spacing w:val="-2"/>
              </w:rPr>
              <w:t>оТдЫх.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А.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Толстой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«Буратино»,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Ш.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</w:t>
            </w:r>
            <w:r w:rsidRPr="00A06E21">
              <w:rPr>
                <w:rFonts w:ascii="Times New Roman" w:hAnsi="Times New Roman" w:cs="Times New Roman"/>
                <w:lang w:val="en-US"/>
              </w:rPr>
              <w:t>eppo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«Золушка»,</w:t>
            </w:r>
          </w:p>
          <w:p w:rsidR="00BA6477" w:rsidRPr="001D3E95" w:rsidRDefault="00BA6477" w:rsidP="00A06E21">
            <w:pPr>
              <w:rPr>
                <w:rFonts w:ascii="Times New Roman" w:hAnsi="Times New Roman" w:cs="Times New Roman"/>
              </w:rPr>
            </w:pPr>
            <w:r w:rsidRPr="001D3E95">
              <w:rPr>
                <w:rFonts w:ascii="Times New Roman" w:hAnsi="Times New Roman" w:cs="Times New Roman"/>
              </w:rPr>
              <w:t>К.</w:t>
            </w:r>
            <w:r w:rsidRPr="001D3E95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D3E95">
              <w:rPr>
                <w:rFonts w:ascii="Times New Roman" w:hAnsi="Times New Roman" w:cs="Times New Roman"/>
              </w:rPr>
              <w:t>Чуковский</w:t>
            </w:r>
            <w:r w:rsidRPr="001D3E9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D3E95">
              <w:rPr>
                <w:rFonts w:ascii="Times New Roman" w:hAnsi="Times New Roman" w:cs="Times New Roman"/>
              </w:rPr>
              <w:t>«Доктор</w:t>
            </w:r>
            <w:r w:rsidRPr="001D3E95">
              <w:rPr>
                <w:rFonts w:ascii="Times New Roman" w:hAnsi="Times New Roman" w:cs="Times New Roman"/>
                <w:spacing w:val="-2"/>
              </w:rPr>
              <w:t xml:space="preserve"> Айболит»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Объяснить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пословицы: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-век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живи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век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учись;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-учение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свет-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ученье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тьма;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-учиться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- всегда пригодиться. </w:t>
            </w:r>
            <w:r w:rsidRPr="00A06E21">
              <w:rPr>
                <w:rFonts w:ascii="Times New Roman" w:hAnsi="Times New Roman" w:cs="Times New Roman"/>
              </w:rPr>
              <w:t xml:space="preserve">Игра «Кто быстрее» (нужно собрать в ранец, то, что необходимо школьнику.) </w:t>
            </w:r>
            <w:r w:rsidRPr="00A06E21">
              <w:rPr>
                <w:rFonts w:ascii="Times New Roman" w:hAnsi="Times New Roman" w:cs="Times New Roman"/>
                <w:lang w:val="en-US"/>
              </w:rPr>
              <w:t>Игровые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тренинги</w:t>
            </w:r>
            <w:r w:rsidRPr="00A06E2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«Оказание первой помощи».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Приготовить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игре</w:t>
            </w: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«Кто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быстрее»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«Оказание </w:t>
            </w:r>
            <w:r w:rsidRPr="00A06E21">
              <w:rPr>
                <w:rFonts w:ascii="Times New Roman" w:hAnsi="Times New Roman" w:cs="Times New Roman"/>
              </w:rPr>
              <w:t>первой помощи»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413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Апрель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6"/>
                <w:lang w:val="en-US"/>
              </w:rPr>
              <w:lastRenderedPageBreak/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«Сибирский лес»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Сформировать представления </w:t>
            </w:r>
            <w:r w:rsidRPr="00A06E21">
              <w:rPr>
                <w:rFonts w:ascii="Times New Roman" w:hAnsi="Times New Roman" w:cs="Times New Roman"/>
              </w:rPr>
              <w:t>о правилах поведения в природе: оберегать гнезда птиц,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беречь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первоцветы.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 произойдет в природе если нарушить экологическое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равновесие,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чем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это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опасно </w:t>
            </w:r>
            <w:r w:rsidRPr="00A06E21">
              <w:rPr>
                <w:rFonts w:ascii="Times New Roman" w:hAnsi="Times New Roman" w:cs="Times New Roman"/>
              </w:rPr>
              <w:t>для человека.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Сказка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охране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природы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«Жила-была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река»</w:t>
            </w:r>
          </w:p>
          <w:p w:rsidR="00BA6477" w:rsidRPr="00A06E21" w:rsidRDefault="00BA6477" w:rsidP="00A06E21">
            <w:pPr>
              <w:ind w:right="35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И.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Гришашвили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«Охраняй птиц!»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Наблюдение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первоцветов</w:t>
            </w:r>
            <w:r w:rsidRPr="00A06E21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на</w:t>
            </w:r>
          </w:p>
          <w:p w:rsidR="00BA6477" w:rsidRPr="00A06E21" w:rsidRDefault="00BA6477" w:rsidP="00A06E21">
            <w:pPr>
              <w:ind w:right="2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территории детского сада. Игра «Что хорошо, а что плохо?» (кружки красные и </w:t>
            </w:r>
            <w:r w:rsidRPr="00A06E21">
              <w:rPr>
                <w:rFonts w:ascii="Times New Roman" w:hAnsi="Times New Roman" w:cs="Times New Roman"/>
                <w:spacing w:val="-2"/>
              </w:rPr>
              <w:t>зеленые;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нужно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рассмотреть </w:t>
            </w:r>
            <w:r w:rsidRPr="00A06E21">
              <w:rPr>
                <w:rFonts w:ascii="Times New Roman" w:hAnsi="Times New Roman" w:cs="Times New Roman"/>
              </w:rPr>
              <w:t>картинки и поместить под ними кружки; зеленый — положительное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влияние на природу, красный —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отрицательное.)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игре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«Что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хорошо,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плохо?»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(костер в лесу, мусор в лесу, </w:t>
            </w:r>
            <w:r w:rsidRPr="00A06E21">
              <w:rPr>
                <w:rFonts w:ascii="Times New Roman" w:hAnsi="Times New Roman" w:cs="Times New Roman"/>
                <w:spacing w:val="-2"/>
              </w:rPr>
              <w:t>сломанные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ветки,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срубленные </w:t>
            </w:r>
            <w:r w:rsidRPr="00A06E21">
              <w:rPr>
                <w:rFonts w:ascii="Times New Roman" w:hAnsi="Times New Roman" w:cs="Times New Roman"/>
              </w:rPr>
              <w:t>деревья, браконьерство, посадка деревьев, развешивание кормушек, не рвать цветы, создание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красной</w:t>
            </w:r>
            <w:r w:rsidRPr="00A06E21">
              <w:rPr>
                <w:rFonts w:ascii="Times New Roman" w:hAnsi="Times New Roman" w:cs="Times New Roman"/>
                <w:spacing w:val="-7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книги,</w:t>
            </w:r>
            <w:r w:rsidRPr="00A06E21">
              <w:rPr>
                <w:rFonts w:ascii="Times New Roman" w:hAnsi="Times New Roman" w:cs="Times New Roman"/>
                <w:spacing w:val="-1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создание заповедников.)</w:t>
            </w: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Конкурс на лучший плакат о защите природы.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Изготовление мини-книжек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«Полезные привычки нашей семьи»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катастрофы вы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знаете?»</w:t>
            </w: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BA6477" w:rsidRPr="00A06E21" w:rsidRDefault="00BA6477" w:rsidP="00A06E21">
            <w:pPr>
              <w:ind w:right="13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«Витаминная азбука» рассказать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о пользе витаминов, их значение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здоровья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объяснить </w:t>
            </w:r>
            <w:r w:rsidRPr="00A06E21">
              <w:rPr>
                <w:rFonts w:ascii="Times New Roman" w:hAnsi="Times New Roman" w:cs="Times New Roman"/>
              </w:rPr>
              <w:t xml:space="preserve">влияние на организм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человека.</w:t>
            </w:r>
          </w:p>
          <w:p w:rsidR="00BA6477" w:rsidRPr="00A06E21" w:rsidRDefault="00BA6477" w:rsidP="00A06E21">
            <w:pPr>
              <w:ind w:right="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Задачи: обогатить знания детей о пользе витаминов; развивать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мышление,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память, внимание; воспитывать желание заниматься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продуктивной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деятельностью.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А.Барто</w:t>
            </w:r>
            <w:r w:rsidRPr="00A06E2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«Морковный</w:t>
            </w:r>
            <w:r w:rsidRPr="00A06E2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</w:rPr>
              <w:t>сок».</w:t>
            </w:r>
          </w:p>
          <w:p w:rsidR="00BA6477" w:rsidRPr="00A06E21" w:rsidRDefault="00BA6477" w:rsidP="00A06E21">
            <w:pPr>
              <w:ind w:right="35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С.Михалков «Овощи». </w:t>
            </w:r>
            <w:r w:rsidRPr="00A06E21">
              <w:rPr>
                <w:rFonts w:ascii="Times New Roman" w:hAnsi="Times New Roman" w:cs="Times New Roman"/>
              </w:rPr>
              <w:t>В.Сутеев «Яблоко».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Н.Ю.Чуприна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«Маша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фруктовый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сад»,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«Молоко,йогурт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кефир».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«Угадай на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вкус»</w:t>
            </w:r>
          </w:p>
          <w:p w:rsidR="00BA6477" w:rsidRPr="00A06E21" w:rsidRDefault="00BA6477" w:rsidP="00A06E21">
            <w:pPr>
              <w:ind w:right="10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Цель: способствовать формированию знаний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роли вкусовых ощущений для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Игра «Полезные продукты» Цель: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закрепить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знания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том, какие продукты полезны, а какие вредны для организма; подвести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пониманию,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не все вкусное полезно.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Ход: детям предлагается разложить предметные картинки на три стола: </w:t>
            </w:r>
            <w:r w:rsidRPr="00A06E21">
              <w:rPr>
                <w:rFonts w:ascii="Times New Roman" w:hAnsi="Times New Roman" w:cs="Times New Roman"/>
                <w:spacing w:val="-2"/>
              </w:rPr>
              <w:t>полезные, не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очень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полезные, </w:t>
            </w:r>
            <w:r w:rsidRPr="00A06E21">
              <w:rPr>
                <w:rFonts w:ascii="Times New Roman" w:hAnsi="Times New Roman" w:cs="Times New Roman"/>
              </w:rPr>
              <w:t>вредные продукты.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Набор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картинок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ягодами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фруктами.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22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игры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(кусочки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различных фруктов и овощей, которые можно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употреблять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сырыми.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Для игры «Полезные продукты» (предметные картинки с изображением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продуктов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(торт,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различные </w:t>
            </w:r>
            <w:r w:rsidRPr="00A06E21">
              <w:rPr>
                <w:rFonts w:ascii="Times New Roman" w:hAnsi="Times New Roman" w:cs="Times New Roman"/>
              </w:rPr>
              <w:t>фрукты и овощи, копченая колбаса, конфеты, газированная вода, каша, молоко, варенье и т.д.).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eastAsia="ru-RU"/>
              </w:rPr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b/>
              </w:rPr>
            </w:pPr>
            <w:r w:rsidRPr="00A06E21">
              <w:rPr>
                <w:rFonts w:ascii="Times New Roman" w:hAnsi="Times New Roman" w:cs="Times New Roman"/>
                <w:b/>
                <w:spacing w:val="-2"/>
              </w:rPr>
              <w:t>Здоровье</w:t>
            </w:r>
          </w:p>
          <w:p w:rsidR="00BA6477" w:rsidRPr="00A06E21" w:rsidRDefault="00BA6477" w:rsidP="00A06E21">
            <w:pPr>
              <w:ind w:right="6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«Из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чего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же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сделаны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наши </w:t>
            </w:r>
            <w:r w:rsidRPr="00A06E21">
              <w:rPr>
                <w:rFonts w:ascii="Times New Roman" w:hAnsi="Times New Roman" w:cs="Times New Roman"/>
                <w:spacing w:val="-2"/>
              </w:rPr>
              <w:t>детки»</w:t>
            </w:r>
          </w:p>
          <w:p w:rsidR="00BA6477" w:rsidRPr="00A06E21" w:rsidRDefault="00BA6477" w:rsidP="00A06E21">
            <w:pPr>
              <w:ind w:right="13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 игровой форме познакомить детей со строением организма человека; формировать осознанное отношение к </w:t>
            </w:r>
            <w:r w:rsidRPr="00A06E21">
              <w:rPr>
                <w:rFonts w:ascii="Times New Roman" w:hAnsi="Times New Roman" w:cs="Times New Roman"/>
                <w:spacing w:val="-2"/>
              </w:rPr>
              <w:t>необходимости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укреплять и </w:t>
            </w:r>
            <w:r w:rsidRPr="00A06E21">
              <w:rPr>
                <w:rFonts w:ascii="Times New Roman" w:hAnsi="Times New Roman" w:cs="Times New Roman"/>
              </w:rPr>
              <w:t>беречь его.</w:t>
            </w:r>
          </w:p>
          <w:p w:rsidR="00BA6477" w:rsidRPr="00A06E21" w:rsidRDefault="00BA6477" w:rsidP="00A06E21">
            <w:pPr>
              <w:ind w:right="1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Задачи: уточнять знания детей,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из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lastRenderedPageBreak/>
              <w:t>каких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частей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состоит тело человека; рассказать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2"/>
              </w:rPr>
            </w:pPr>
            <w:r w:rsidRPr="00A06E21">
              <w:rPr>
                <w:rFonts w:ascii="Times New Roman" w:hAnsi="Times New Roman" w:cs="Times New Roman"/>
              </w:rPr>
              <w:t>какое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значение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для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человека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 процессе познания мира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имеют слух, зрение, вкус, обоняние, осязание; воспитывать потребность быть здоровым.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Загадки.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С.Маршак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девчонках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мальчишках».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ind w:right="166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Г.Гори «Энциклопедия </w:t>
            </w:r>
            <w:r w:rsidRPr="00A06E21">
              <w:rPr>
                <w:rFonts w:ascii="Times New Roman" w:hAnsi="Times New Roman" w:cs="Times New Roman"/>
                <w:spacing w:val="-2"/>
              </w:rPr>
              <w:t>здоровья в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сказках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рассказах </w:t>
            </w:r>
            <w:r w:rsidRPr="00A06E21">
              <w:rPr>
                <w:rFonts w:ascii="Times New Roman" w:hAnsi="Times New Roman" w:cs="Times New Roman"/>
              </w:rPr>
              <w:t>для самых маленьких».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Экспериментальная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деятельность:</w:t>
            </w:r>
          </w:p>
          <w:p w:rsidR="00BA6477" w:rsidRPr="00A06E21" w:rsidRDefault="00BA6477" w:rsidP="00A06E21">
            <w:pPr>
              <w:numPr>
                <w:ilvl w:val="0"/>
                <w:numId w:val="1"/>
              </w:numPr>
              <w:tabs>
                <w:tab w:val="left" w:pos="288"/>
              </w:tabs>
              <w:ind w:right="630" w:firstLine="50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приятный/</w:t>
            </w: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неприятный аромат;</w:t>
            </w:r>
          </w:p>
          <w:p w:rsidR="00BA6477" w:rsidRPr="00A06E21" w:rsidRDefault="00BA6477" w:rsidP="00A06E21">
            <w:pPr>
              <w:numPr>
                <w:ilvl w:val="0"/>
                <w:numId w:val="1"/>
              </w:numPr>
              <w:tabs>
                <w:tab w:val="left" w:pos="285"/>
              </w:tabs>
              <w:ind w:left="124" w:right="89" w:firstLine="4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определение запаха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носом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ртом;</w:t>
            </w:r>
          </w:p>
          <w:p w:rsidR="00BA6477" w:rsidRPr="00A06E21" w:rsidRDefault="00BA6477" w:rsidP="00A06E21">
            <w:pPr>
              <w:numPr>
                <w:ilvl w:val="0"/>
                <w:numId w:val="1"/>
              </w:numPr>
              <w:tabs>
                <w:tab w:val="left" w:pos="291"/>
              </w:tabs>
              <w:ind w:right="371" w:firstLine="5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холодный/теплый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воздух, </w:t>
            </w:r>
            <w:r w:rsidRPr="00A06E21">
              <w:rPr>
                <w:rFonts w:ascii="Times New Roman" w:hAnsi="Times New Roman" w:cs="Times New Roman"/>
              </w:rPr>
              <w:t xml:space="preserve">образование пара (на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прогулке);</w:t>
            </w:r>
          </w:p>
          <w:p w:rsidR="00BA6477" w:rsidRPr="00A06E21" w:rsidRDefault="00BA6477" w:rsidP="00A06E21">
            <w:pPr>
              <w:numPr>
                <w:ilvl w:val="0"/>
                <w:numId w:val="1"/>
              </w:numPr>
              <w:tabs>
                <w:tab w:val="left" w:pos="240"/>
              </w:tabs>
              <w:ind w:right="448" w:firstLine="2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кислый,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сладкий,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горький </w:t>
            </w:r>
            <w:r w:rsidRPr="00A06E21">
              <w:rPr>
                <w:rFonts w:ascii="Times New Roman" w:hAnsi="Times New Roman" w:cs="Times New Roman"/>
              </w:rPr>
              <w:t>(вкусовые ощущения).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Рассматривание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манекенов </w:t>
            </w:r>
            <w:r w:rsidRPr="00A06E21">
              <w:rPr>
                <w:rFonts w:ascii="Times New Roman" w:hAnsi="Times New Roman" w:cs="Times New Roman"/>
                <w:lang w:val="en-US"/>
              </w:rPr>
              <w:t>человеческого тела.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Приготовить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атрибуты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экспериментальной деятельности.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Плакат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строение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 ребенка.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lastRenderedPageBreak/>
              <w:t>4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природе.</w:t>
            </w:r>
          </w:p>
          <w:p w:rsidR="00BA6477" w:rsidRPr="00A06E21" w:rsidRDefault="00BA6477" w:rsidP="00A06E21">
            <w:pPr>
              <w:ind w:right="168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«Природные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катастрофы» Дать элементарные представления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природных явлениях опасных для человека (пожар, землетрясение,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извержение </w:t>
            </w:r>
            <w:r w:rsidRPr="00A06E21">
              <w:rPr>
                <w:rFonts w:ascii="Times New Roman" w:hAnsi="Times New Roman" w:cs="Times New Roman"/>
                <w:w w:val="95"/>
              </w:rPr>
              <w:t>вулкана,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цунами,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порывистый ветер-торнадо).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Как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поступать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черезвычайных ситуациях. </w:t>
            </w:r>
            <w:r w:rsidRPr="00A06E21">
              <w:rPr>
                <w:rFonts w:ascii="Times New Roman" w:hAnsi="Times New Roman" w:cs="Times New Roman"/>
                <w:w w:val="95"/>
              </w:rPr>
              <w:t>Закрепить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эвакуации </w:t>
            </w:r>
            <w:r w:rsidRPr="00A06E21">
              <w:rPr>
                <w:rFonts w:ascii="Times New Roman" w:hAnsi="Times New Roman" w:cs="Times New Roman"/>
              </w:rPr>
              <w:t>из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детского сада (алгоритм </w:t>
            </w:r>
            <w:r w:rsidRPr="00A06E21">
              <w:rPr>
                <w:rFonts w:ascii="Times New Roman" w:hAnsi="Times New Roman" w:cs="Times New Roman"/>
                <w:spacing w:val="-2"/>
              </w:rPr>
              <w:t>действий).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Н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Некрасов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«Дедушка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Мазай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>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зайцы».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«Спасатели»</w:t>
            </w:r>
          </w:p>
          <w:p w:rsidR="00BA6477" w:rsidRPr="00A06E21" w:rsidRDefault="00BA6477" w:rsidP="00A06E21">
            <w:pPr>
              <w:ind w:right="8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Цель: учить быстро эвакуироваться с места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пожара, развивать внимание, </w:t>
            </w:r>
            <w:r w:rsidRPr="00A06E21">
              <w:rPr>
                <w:rFonts w:ascii="Times New Roman" w:hAnsi="Times New Roman" w:cs="Times New Roman"/>
              </w:rPr>
              <w:t xml:space="preserve">ловкость, умение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продвигаться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на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четвереньках.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</w:rPr>
              <w:t xml:space="preserve">«Возьми нужный предмет» Дети подходят к столу и выбирают те предметы, </w:t>
            </w:r>
            <w:r w:rsidRPr="00A06E21">
              <w:rPr>
                <w:rFonts w:ascii="Times New Roman" w:hAnsi="Times New Roman" w:cs="Times New Roman"/>
                <w:w w:val="95"/>
              </w:rPr>
              <w:t>которые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нужно</w:t>
            </w:r>
            <w:r w:rsidRPr="00A06E21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взять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собой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 </w:t>
            </w:r>
            <w:r w:rsidRPr="00A06E21">
              <w:rPr>
                <w:rFonts w:ascii="Times New Roman" w:hAnsi="Times New Roman" w:cs="Times New Roman"/>
              </w:rPr>
              <w:t>зону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спасения.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(документы, деньги, аптечку, обувь, запасную теплую</w:t>
            </w:r>
            <w:r w:rsidRPr="00A06E2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одежду, туалетные</w:t>
            </w:r>
            <w:r w:rsidRPr="00A06E21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принадлежности.)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Презентация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«Стихийные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бедствия»</w:t>
            </w:r>
          </w:p>
          <w:p w:rsidR="00BA6477" w:rsidRPr="00A06E21" w:rsidRDefault="00BA6477" w:rsidP="00A06E21">
            <w:pPr>
              <w:ind w:right="58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картинки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природными </w:t>
            </w:r>
            <w:r w:rsidRPr="00A06E21">
              <w:rPr>
                <w:rFonts w:ascii="Times New Roman" w:hAnsi="Times New Roman" w:cs="Times New Roman"/>
                <w:spacing w:val="-2"/>
              </w:rPr>
              <w:t>катастрофами;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-пластилин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для</w:t>
            </w:r>
            <w:r w:rsidRPr="00A06E21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изготовления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вулкана;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-картина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К.Е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Маяковского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«Дети,</w:t>
            </w:r>
            <w:r w:rsidRPr="00A06E2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бегут</w:t>
            </w:r>
            <w:r w:rsidRPr="00A06E2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от</w:t>
            </w:r>
            <w:r w:rsidRPr="00A06E21">
              <w:rPr>
                <w:rFonts w:ascii="Times New Roman" w:hAnsi="Times New Roman" w:cs="Times New Roman"/>
                <w:spacing w:val="-6"/>
                <w:w w:val="95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  <w:lang w:val="en-US"/>
              </w:rPr>
              <w:t>грозы».</w:t>
            </w:r>
          </w:p>
        </w:tc>
        <w:tc>
          <w:tcPr>
            <w:tcW w:w="214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416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5"/>
                <w:lang w:val="en-US"/>
              </w:rPr>
              <w:t>Май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45" w:type="dxa"/>
            <w:vMerge w:val="restart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Консультация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«Ребенок и другие люди»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Консультации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«Чтобы не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случилось беды». Меры предупреждения детского травматизма</w:t>
            </w:r>
          </w:p>
        </w:tc>
      </w:tr>
      <w:tr w:rsidR="00BA6477" w:rsidRPr="00A06E21" w:rsidTr="00A06E21">
        <w:trPr>
          <w:trHeight w:val="838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1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и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другие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>люди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«Мир на Земле»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Формирование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представления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опасности экстремизма в обществе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людей.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Закрепить представления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опасности войны и</w:t>
            </w:r>
            <w:r w:rsidRPr="00A06E2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военных действий.</w:t>
            </w:r>
          </w:p>
          <w:p w:rsidR="00BA6477" w:rsidRPr="00A06E21" w:rsidRDefault="00BA6477" w:rsidP="00A06E21">
            <w:pPr>
              <w:ind w:right="13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Воспитание чувства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гражданственности, </w:t>
            </w:r>
            <w:r w:rsidRPr="00A06E21">
              <w:rPr>
                <w:rFonts w:ascii="Times New Roman" w:hAnsi="Times New Roman" w:cs="Times New Roman"/>
                <w:w w:val="95"/>
              </w:rPr>
              <w:t>патриотизма,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ответственности </w:t>
            </w:r>
            <w:r w:rsidRPr="00A06E21">
              <w:rPr>
                <w:rFonts w:ascii="Times New Roman" w:hAnsi="Times New Roman" w:cs="Times New Roman"/>
              </w:rPr>
              <w:t>за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свои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дела.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Элементарные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5"/>
                <w:w w:val="95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поведения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при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обнаружении опасных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5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предметов.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spacing w:val="-5"/>
                <w:w w:val="95"/>
              </w:rPr>
            </w:pPr>
            <w:r w:rsidRPr="00A06E21">
              <w:rPr>
                <w:rFonts w:ascii="Times New Roman" w:hAnsi="Times New Roman" w:cs="Times New Roman"/>
                <w:spacing w:val="-5"/>
                <w:w w:val="95"/>
              </w:rPr>
              <w:t>Понятия: война-мир, военные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5"/>
                <w:w w:val="95"/>
                <w:lang w:val="en-US"/>
              </w:rPr>
              <w:t>действия, опасные предметы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Исаковский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«Спать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легли</w:t>
            </w:r>
          </w:p>
          <w:p w:rsidR="00BA6477" w:rsidRPr="00A06E21" w:rsidRDefault="00BA6477" w:rsidP="00A06E21">
            <w:pPr>
              <w:ind w:right="89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однажды дети»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Твардовский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«Рассказ </w:t>
            </w:r>
            <w:r w:rsidRPr="00A06E21">
              <w:rPr>
                <w:rFonts w:ascii="Times New Roman" w:hAnsi="Times New Roman" w:cs="Times New Roman"/>
                <w:spacing w:val="-2"/>
              </w:rPr>
              <w:t>танкиста»</w:t>
            </w:r>
          </w:p>
          <w:p w:rsidR="00BA6477" w:rsidRPr="00A06E21" w:rsidRDefault="00BA6477" w:rsidP="00A06E21">
            <w:pPr>
              <w:ind w:right="37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Степанов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«Рассказ</w:t>
            </w:r>
            <w:r w:rsidRPr="00A06E21">
              <w:rPr>
                <w:rFonts w:ascii="Times New Roman" w:hAnsi="Times New Roman" w:cs="Times New Roman"/>
                <w:spacing w:val="-8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ветерана» </w:t>
            </w:r>
            <w:r w:rsidRPr="00A06E21">
              <w:rPr>
                <w:rFonts w:ascii="Times New Roman" w:hAnsi="Times New Roman" w:cs="Times New Roman"/>
              </w:rPr>
              <w:t xml:space="preserve">Барто «На заставе» Александрова «Дозор» </w:t>
            </w:r>
            <w:r w:rsidRPr="00A06E21">
              <w:rPr>
                <w:rFonts w:ascii="Times New Roman" w:hAnsi="Times New Roman" w:cs="Times New Roman"/>
                <w:w w:val="95"/>
              </w:rPr>
              <w:t>Митяев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«Почему</w:t>
            </w:r>
            <w:r w:rsidRPr="00A06E21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армия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всем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родная»,</w:t>
            </w:r>
            <w:r w:rsidRPr="00A06E21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«Дедушкин</w:t>
            </w:r>
            <w:r w:rsidRPr="00A06E2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ордин»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Рисование</w:t>
            </w:r>
            <w:r w:rsidRPr="00A06E21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ладошками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«Пусть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всегда</w:t>
            </w:r>
            <w:r w:rsidRPr="00A06E21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будет</w:t>
            </w:r>
            <w:r w:rsidRPr="00A06E21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солнце»,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 xml:space="preserve">«Голубь </w:t>
            </w:r>
            <w:r w:rsidRPr="00A06E21">
              <w:rPr>
                <w:rFonts w:ascii="Times New Roman" w:hAnsi="Times New Roman" w:cs="Times New Roman"/>
                <w:spacing w:val="-2"/>
              </w:rPr>
              <w:t>мира»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С/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р.и.»Магазин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position w:val="1"/>
              </w:rPr>
              <w:t>«</w:t>
            </w:r>
            <w:r w:rsidRPr="00A06E21">
              <w:rPr>
                <w:rFonts w:ascii="Times New Roman" w:hAnsi="Times New Roman" w:cs="Times New Roman"/>
                <w:spacing w:val="-2"/>
              </w:rPr>
              <w:t>Поликлиника»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,»Гости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w w:val="95"/>
                <w:lang w:val="en-US"/>
              </w:rPr>
              <w:t>«Поездки-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путешествия»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Изготовление</w:t>
            </w:r>
            <w:r w:rsidRPr="00A06E2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плакатов.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Изготовление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«Книги</w:t>
            </w:r>
            <w:r w:rsidRPr="00A06E21">
              <w:rPr>
                <w:rFonts w:ascii="Times New Roman" w:hAnsi="Times New Roman" w:cs="Times New Roman"/>
                <w:spacing w:val="-3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 xml:space="preserve">памяти» </w:t>
            </w:r>
            <w:r w:rsidRPr="00A06E21">
              <w:rPr>
                <w:rFonts w:ascii="Times New Roman" w:hAnsi="Times New Roman" w:cs="Times New Roman"/>
              </w:rPr>
              <w:t>Изготовление атрибутов к празднику (флажки, голуби)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1544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noProof/>
                <w:position w:val="-2"/>
                <w:lang w:val="en-US" w:eastAsia="ru-RU"/>
              </w:rPr>
              <w:t>2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ПДД</w:t>
            </w:r>
            <w:r w:rsidRPr="00A06E21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—</w:t>
            </w:r>
            <w:r w:rsidRPr="00A06E2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6E21">
              <w:rPr>
                <w:rFonts w:ascii="Times New Roman" w:hAnsi="Times New Roman" w:cs="Times New Roman"/>
                <w:w w:val="95"/>
              </w:rPr>
              <w:t>правила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95"/>
              </w:rPr>
              <w:t>дорожного</w:t>
            </w:r>
          </w:p>
          <w:p w:rsidR="00BA6477" w:rsidRPr="00A06E21" w:rsidRDefault="00BA6477" w:rsidP="00A06E21">
            <w:pPr>
              <w:ind w:right="133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b/>
              </w:rPr>
              <w:t>движения.</w:t>
            </w:r>
            <w:r w:rsidRPr="00A06E2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Ребенок</w:t>
            </w:r>
            <w:r w:rsidRPr="00A06E21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>на</w:t>
            </w:r>
            <w:r w:rsidRPr="00A06E21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  <w:b/>
              </w:rPr>
              <w:t xml:space="preserve">улице. </w:t>
            </w:r>
            <w:r w:rsidRPr="00A06E21">
              <w:rPr>
                <w:rFonts w:ascii="Times New Roman" w:hAnsi="Times New Roman" w:cs="Times New Roman"/>
              </w:rPr>
              <w:t xml:space="preserve">Закрепить правила езды на велосипедах, самокатах роликовых коньках. </w:t>
            </w:r>
            <w:r w:rsidRPr="00A06E21">
              <w:rPr>
                <w:rFonts w:ascii="Times New Roman" w:hAnsi="Times New Roman" w:cs="Times New Roman"/>
                <w:lang w:val="en-US"/>
              </w:rPr>
              <w:t>Дать представления</w:t>
            </w:r>
            <w:r w:rsidRPr="00A06E21">
              <w:rPr>
                <w:rFonts w:ascii="Times New Roman" w:hAnsi="Times New Roman" w:cs="Times New Roman"/>
                <w:spacing w:val="40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 xml:space="preserve">о дорожных </w:t>
            </w:r>
            <w:r w:rsidRPr="00A06E21">
              <w:rPr>
                <w:rFonts w:ascii="Times New Roman" w:hAnsi="Times New Roman" w:cs="Times New Roman"/>
                <w:lang w:val="en-US"/>
              </w:rPr>
              <w:lastRenderedPageBreak/>
              <w:t>знаках, обозначающих велосипедную дорогу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 xml:space="preserve">Е.Полозова «Светофор». </w:t>
            </w:r>
            <w:r w:rsidRPr="00A06E21">
              <w:rPr>
                <w:rFonts w:ascii="Times New Roman" w:hAnsi="Times New Roman" w:cs="Times New Roman"/>
                <w:spacing w:val="-2"/>
              </w:rPr>
              <w:t>А.Кривицкая «Тайны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дорожных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знаков».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А.Вольский «Запомни,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юный пешеход».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Н.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Носов</w:t>
            </w:r>
            <w:r w:rsidRPr="00A06E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«Автомобиль».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С.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Михалков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«Дядя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Стёпа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- </w:t>
            </w:r>
            <w:r w:rsidRPr="00A06E21">
              <w:rPr>
                <w:rFonts w:ascii="Times New Roman" w:hAnsi="Times New Roman" w:cs="Times New Roman"/>
                <w:spacing w:val="-2"/>
              </w:rPr>
              <w:t>милиционер».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А.Шалобаев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«Посмотри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налево, </w:t>
            </w:r>
            <w:r w:rsidRPr="00A06E21">
              <w:rPr>
                <w:rFonts w:ascii="Times New Roman" w:hAnsi="Times New Roman" w:cs="Times New Roman"/>
              </w:rPr>
              <w:t>посмотри направо».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Тумаринсон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«Новые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дорожные </w:t>
            </w:r>
            <w:r w:rsidRPr="00A06E21">
              <w:rPr>
                <w:rFonts w:ascii="Times New Roman" w:hAnsi="Times New Roman" w:cs="Times New Roman"/>
              </w:rPr>
              <w:t>приключения Буратино» С.Волков «Про правила дорожного движени</w:t>
            </w:r>
            <w:r w:rsidRPr="00A06E21">
              <w:rPr>
                <w:rFonts w:ascii="Times New Roman" w:hAnsi="Times New Roman" w:cs="Times New Roman"/>
                <w:lang w:val="en-US"/>
              </w:rPr>
              <w:t>Fl</w:t>
            </w:r>
            <w:r w:rsidRPr="00A06E2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«Красный,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желтый,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зеленый».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«Что?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Где?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Откуда?»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«Угадай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что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за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«О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чём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говорят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знаки?».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«Перекресток».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«Соревнование: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дорожные знаки».</w:t>
            </w:r>
          </w:p>
          <w:p w:rsidR="00BA6477" w:rsidRPr="00A06E21" w:rsidRDefault="00BA6477" w:rsidP="00A06E21">
            <w:pPr>
              <w:ind w:right="61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lastRenderedPageBreak/>
              <w:t>«Азбука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на </w:t>
            </w:r>
            <w:r w:rsidRPr="00A06E21">
              <w:rPr>
                <w:rFonts w:ascii="Times New Roman" w:hAnsi="Times New Roman" w:cs="Times New Roman"/>
                <w:spacing w:val="-2"/>
              </w:rPr>
              <w:t>прогулке».</w:t>
            </w:r>
          </w:p>
          <w:p w:rsidR="00BA6477" w:rsidRPr="00A06E21" w:rsidRDefault="00BA6477" w:rsidP="00A06E21">
            <w:pPr>
              <w:ind w:right="741"/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Загадки</w:t>
            </w:r>
            <w:r w:rsidRPr="00A06E21">
              <w:rPr>
                <w:rFonts w:ascii="Times New Roman" w:hAnsi="Times New Roman" w:cs="Times New Roman"/>
                <w:spacing w:val="-11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постового Свистулькина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lastRenderedPageBreak/>
              <w:t>Изготовление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книжек-</w:t>
            </w:r>
          </w:p>
          <w:p w:rsidR="00BA6477" w:rsidRPr="00A06E21" w:rsidRDefault="00BA6477" w:rsidP="00A06E21">
            <w:pPr>
              <w:ind w:right="69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 xml:space="preserve">самоделок: «Дорожная </w:t>
            </w:r>
            <w:r w:rsidRPr="00A06E21">
              <w:rPr>
                <w:rFonts w:ascii="Times New Roman" w:hAnsi="Times New Roman" w:cs="Times New Roman"/>
                <w:spacing w:val="-2"/>
              </w:rPr>
              <w:t>сказка»,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«Какие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бывают автомобили» </w:t>
            </w:r>
            <w:r w:rsidRPr="00A06E21">
              <w:rPr>
                <w:rFonts w:ascii="Times New Roman" w:hAnsi="Times New Roman" w:cs="Times New Roman"/>
              </w:rPr>
              <w:lastRenderedPageBreak/>
              <w:t xml:space="preserve">Рисование: «Дорожные </w:t>
            </w:r>
            <w:r w:rsidRPr="00A06E21">
              <w:rPr>
                <w:rFonts w:ascii="Times New Roman" w:hAnsi="Times New Roman" w:cs="Times New Roman"/>
                <w:spacing w:val="-2"/>
              </w:rPr>
              <w:t>знаки».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 xml:space="preserve">Развлечение: «Дорожная </w:t>
            </w:r>
            <w:r w:rsidRPr="00A06E21">
              <w:rPr>
                <w:rFonts w:ascii="Times New Roman" w:hAnsi="Times New Roman" w:cs="Times New Roman"/>
                <w:spacing w:val="-2"/>
              </w:rPr>
              <w:t>азбука».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П/и:</w:t>
            </w:r>
            <w:r w:rsidRPr="00A06E2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«Собери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светофор».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«Правила</w:t>
            </w:r>
            <w:r w:rsidRPr="00A06E2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безопасности</w:t>
            </w:r>
            <w:r w:rsidRPr="00A06E2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5"/>
              </w:rPr>
              <w:t>на</w:t>
            </w:r>
          </w:p>
          <w:p w:rsidR="00BA6477" w:rsidRPr="00A06E21" w:rsidRDefault="00BA6477" w:rsidP="00A06E21">
            <w:pPr>
              <w:tabs>
                <w:tab w:val="left" w:pos="2204"/>
              </w:tabs>
              <w:ind w:right="6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дороге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e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». Рассматривание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демонстрацион-ного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 xml:space="preserve"> материала: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  <w:lang w:val="en-US"/>
              </w:rPr>
            </w:pPr>
            <w:r w:rsidRPr="00A06E21">
              <w:rPr>
                <w:rFonts w:ascii="Times New Roman" w:hAnsi="Times New Roman" w:cs="Times New Roman"/>
                <w:lang w:val="en-US"/>
              </w:rPr>
              <w:t>«Знаки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lang w:val="en-US"/>
              </w:rPr>
              <w:t>на</w:t>
            </w:r>
            <w:r w:rsidRPr="00A06E21">
              <w:rPr>
                <w:rFonts w:ascii="Times New Roman" w:hAnsi="Times New Roman" w:cs="Times New Roman"/>
                <w:spacing w:val="-9"/>
                <w:lang w:val="en-US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lang w:val="en-US"/>
              </w:rPr>
              <w:t>дорогах».</w:t>
            </w:r>
          </w:p>
        </w:tc>
        <w:tc>
          <w:tcPr>
            <w:tcW w:w="2145" w:type="dxa"/>
            <w:vMerge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  <w:tr w:rsidR="00BA6477" w:rsidRPr="00A06E21" w:rsidTr="00A06E21">
        <w:trPr>
          <w:trHeight w:val="271"/>
        </w:trPr>
        <w:tc>
          <w:tcPr>
            <w:tcW w:w="103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lastRenderedPageBreak/>
              <w:t>3</w:t>
            </w:r>
          </w:p>
        </w:tc>
        <w:tc>
          <w:tcPr>
            <w:tcW w:w="3380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Ребенок</w:t>
            </w:r>
            <w:r w:rsidRPr="00A06E21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природе</w:t>
            </w:r>
          </w:p>
          <w:p w:rsidR="00BA6477" w:rsidRPr="00A06E21" w:rsidRDefault="00BA6477" w:rsidP="00A06E21">
            <w:pPr>
              <w:ind w:right="83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«Сибирский лес» Сформировать представления о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животном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(насекомом)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мире сибирского региона. Дать представления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об опасностях в лесу (дикие звери, клещи, осы, пчелы, комары). Какую помощь необходимо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оказать при укусах. Как правильно одеваться</w:t>
            </w:r>
            <w:r w:rsidRPr="00A06E21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 лес.</w:t>
            </w:r>
          </w:p>
        </w:tc>
        <w:tc>
          <w:tcPr>
            <w:tcW w:w="3238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Сладков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«Жалейкин»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Паустовский</w:t>
            </w:r>
            <w:r w:rsidRPr="00A06E21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«Барсучий</w:t>
            </w:r>
            <w:r w:rsidRPr="00A06E2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нос»,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«Дремучий</w:t>
            </w:r>
            <w:r w:rsidRPr="00A06E21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медведь»,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«Квакша»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Пришвин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«Ребята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утята»,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«О чем шепчутся </w:t>
            </w:r>
            <w:proofErr w:type="gramStart"/>
            <w:r w:rsidRPr="00A06E21">
              <w:rPr>
                <w:rFonts w:ascii="Times New Roman" w:hAnsi="Times New Roman" w:cs="Times New Roman"/>
              </w:rPr>
              <w:t>раки»Галкин</w:t>
            </w:r>
            <w:proofErr w:type="gramEnd"/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«Заветная поляна»,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«Седой 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медведь»(</w:t>
            </w:r>
            <w:proofErr w:type="gramEnd"/>
            <w:r w:rsidRPr="00A06E21">
              <w:rPr>
                <w:rFonts w:ascii="Times New Roman" w:hAnsi="Times New Roman" w:cs="Times New Roman"/>
                <w:spacing w:val="-2"/>
              </w:rPr>
              <w:t>сказки)</w:t>
            </w:r>
          </w:p>
          <w:p w:rsidR="00BA6477" w:rsidRPr="00A06E21" w:rsidRDefault="00BA6477" w:rsidP="00A06E21">
            <w:pPr>
              <w:ind w:right="1149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К.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Чуковский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«Муха- </w:t>
            </w:r>
            <w:r w:rsidRPr="00A06E21">
              <w:rPr>
                <w:rFonts w:ascii="Times New Roman" w:hAnsi="Times New Roman" w:cs="Times New Roman"/>
                <w:spacing w:val="-2"/>
              </w:rPr>
              <w:t>Цокотуха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»;.</w:t>
            </w:r>
            <w:proofErr w:type="gramEnd"/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Рассказы: В.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В.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Бианки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95"/>
              </w:rPr>
              <w:t>«Приключение</w:t>
            </w:r>
            <w:r w:rsidRPr="00A06E21">
              <w:rPr>
                <w:rFonts w:ascii="Times New Roman" w:hAnsi="Times New Roman" w:cs="Times New Roman"/>
                <w:spacing w:val="5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муравьишки»,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«Зелёный пруд»,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«Хвосты»</w:t>
            </w:r>
            <w:r w:rsidRPr="00A06E21">
              <w:rPr>
                <w:rFonts w:ascii="Times New Roman" w:hAnsi="Times New Roman" w:cs="Times New Roman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(как </w:t>
            </w:r>
            <w:r w:rsidRPr="00A06E21">
              <w:rPr>
                <w:rFonts w:ascii="Times New Roman" w:hAnsi="Times New Roman" w:cs="Times New Roman"/>
              </w:rPr>
              <w:t>муха себе хвост искала).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Михаил Фарутин «Вылечили» (о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лечебных свойствах пчелиного яда)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Сказки: Д. Н. Мамин - Сибиряк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«Алёнушкины сказки»: «Сказка про - комара Комаровича»,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«Сказка о том, как жила последняя муха», «Сказка про козявочку».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Басни: И. А. Крылов «Стрекоза и муравей». Нина Гали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«Муравьиные истории». Михаил Пляцковский «Дневник кузнечика Кузи»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Воронкова «Что бы сказала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мама»</w:t>
            </w:r>
          </w:p>
        </w:tc>
        <w:tc>
          <w:tcPr>
            <w:tcW w:w="3447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«Доктор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Айболит»</w:t>
            </w:r>
          </w:p>
          <w:p w:rsidR="00BA6477" w:rsidRPr="00A06E21" w:rsidRDefault="00BA6477" w:rsidP="00A06E21">
            <w:pPr>
              <w:ind w:right="364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«Ветлечебница» Д/</w:t>
            </w:r>
            <w:proofErr w:type="gramStart"/>
            <w:r w:rsidRPr="00A06E21">
              <w:rPr>
                <w:rFonts w:ascii="Times New Roman" w:hAnsi="Times New Roman" w:cs="Times New Roman"/>
                <w:spacing w:val="-2"/>
              </w:rPr>
              <w:t>и.»Четвертый</w:t>
            </w:r>
            <w:proofErr w:type="gramEnd"/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лишний» </w:t>
            </w:r>
            <w:r w:rsidRPr="00A06E21">
              <w:rPr>
                <w:rFonts w:ascii="Times New Roman" w:hAnsi="Times New Roman" w:cs="Times New Roman"/>
              </w:rPr>
              <w:t>П/и. «Медведи во бору»</w:t>
            </w:r>
          </w:p>
          <w:p w:rsidR="00BA6477" w:rsidRPr="00A06E21" w:rsidRDefault="00BA6477" w:rsidP="00A06E21">
            <w:pPr>
              <w:ind w:right="97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</w:t>
            </w:r>
            <w:r w:rsidRPr="00A06E21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«Бездомный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</w:rPr>
              <w:t>заяц»(</w:t>
            </w:r>
            <w:proofErr w:type="gramEnd"/>
            <w:r w:rsidRPr="00A06E21">
              <w:rPr>
                <w:rFonts w:ascii="Times New Roman" w:hAnsi="Times New Roman" w:cs="Times New Roman"/>
              </w:rPr>
              <w:t>заяц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 xml:space="preserve">и </w:t>
            </w:r>
            <w:r w:rsidRPr="00A06E21">
              <w:rPr>
                <w:rFonts w:ascii="Times New Roman" w:hAnsi="Times New Roman" w:cs="Times New Roman"/>
                <w:spacing w:val="-2"/>
              </w:rPr>
              <w:t>волк)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П/и.</w:t>
            </w:r>
            <w:r w:rsidRPr="00A06E2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Гуси,Гуси»</w:t>
            </w:r>
            <w:r w:rsidRPr="00A06E2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(</w:t>
            </w:r>
            <w:r w:rsidRPr="00A06E21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Гуси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и</w:t>
            </w:r>
            <w:r w:rsidRPr="00A06E2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волк)</w:t>
            </w:r>
          </w:p>
        </w:tc>
        <w:tc>
          <w:tcPr>
            <w:tcW w:w="2365" w:type="dxa"/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Изготовление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плакатов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</w:rPr>
              <w:t>«Правила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поведения в</w:t>
            </w:r>
            <w:r w:rsidRPr="00A06E21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A06E21">
              <w:rPr>
                <w:rFonts w:ascii="Times New Roman" w:hAnsi="Times New Roman" w:cs="Times New Roman"/>
              </w:rPr>
              <w:t>лесу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10"/>
              </w:rPr>
              <w:t>,</w:t>
            </w:r>
            <w:proofErr w:type="gramEnd"/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«Опасности которые</w:t>
            </w:r>
            <w:r w:rsidRPr="00A06E2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нас поджидают»</w:t>
            </w:r>
          </w:p>
          <w:p w:rsidR="00BA6477" w:rsidRPr="00A06E21" w:rsidRDefault="00BA6477" w:rsidP="00A06E21">
            <w:pPr>
              <w:ind w:right="710"/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Поделки</w:t>
            </w:r>
            <w:r w:rsidRPr="00A06E2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из</w:t>
            </w:r>
            <w:r w:rsidRPr="00A06E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 xml:space="preserve">природного материала </w:t>
            </w:r>
            <w:r w:rsidRPr="00A06E21">
              <w:rPr>
                <w:rFonts w:ascii="Times New Roman" w:hAnsi="Times New Roman" w:cs="Times New Roman"/>
              </w:rPr>
              <w:t>Изготовление</w:t>
            </w:r>
            <w:r w:rsidRPr="00A06E21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A06E21">
              <w:rPr>
                <w:rFonts w:ascii="Times New Roman" w:hAnsi="Times New Roman" w:cs="Times New Roman"/>
              </w:rPr>
              <w:t>книжек -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spacing w:val="-2"/>
              </w:rPr>
              <w:t>самоделок</w:t>
            </w:r>
            <w:r w:rsidRPr="00A06E21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«Первая</w:t>
            </w:r>
            <w:r w:rsidRPr="00A06E2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</w:rPr>
              <w:t>помощь</w:t>
            </w:r>
          </w:p>
          <w:p w:rsidR="00BA6477" w:rsidRPr="00A06E21" w:rsidRDefault="00BA6477" w:rsidP="00A06E21">
            <w:pPr>
              <w:rPr>
                <w:rFonts w:ascii="Times New Roman" w:hAnsi="Times New Roman" w:cs="Times New Roman"/>
              </w:rPr>
            </w:pPr>
            <w:r w:rsidRPr="00A06E21">
              <w:rPr>
                <w:rFonts w:ascii="Times New Roman" w:hAnsi="Times New Roman" w:cs="Times New Roman"/>
                <w:w w:val="105"/>
              </w:rPr>
              <w:t>при</w:t>
            </w:r>
            <w:r w:rsidRPr="00A06E2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A06E21">
              <w:rPr>
                <w:rFonts w:ascii="Times New Roman" w:hAnsi="Times New Roman" w:cs="Times New Roman"/>
                <w:spacing w:val="-2"/>
                <w:w w:val="105"/>
              </w:rPr>
              <w:t>укусах»</w:t>
            </w:r>
          </w:p>
        </w:tc>
        <w:tc>
          <w:tcPr>
            <w:tcW w:w="2145" w:type="dxa"/>
            <w:tcBorders>
              <w:top w:val="nil"/>
            </w:tcBorders>
          </w:tcPr>
          <w:p w:rsidR="00BA6477" w:rsidRPr="00A06E21" w:rsidRDefault="00BA6477" w:rsidP="00A06E21">
            <w:pPr>
              <w:rPr>
                <w:rFonts w:ascii="Times New Roman" w:hAnsi="Times New Roman" w:cs="Times New Roman"/>
                <w:w w:val="95"/>
              </w:rPr>
            </w:pPr>
          </w:p>
        </w:tc>
      </w:tr>
    </w:tbl>
    <w:p w:rsidR="001A37DB" w:rsidRPr="001A37DB" w:rsidRDefault="001A37DB" w:rsidP="00BA6477">
      <w:pPr>
        <w:rPr>
          <w:rFonts w:ascii="Times New Roman" w:hAnsi="Times New Roman" w:cs="Times New Roman"/>
          <w:sz w:val="24"/>
          <w:szCs w:val="24"/>
        </w:rPr>
      </w:pPr>
    </w:p>
    <w:sectPr w:rsidR="001A37DB" w:rsidRPr="001A37DB">
      <w:type w:val="continuous"/>
      <w:pgSz w:w="16840" w:h="11900" w:orient="landscape"/>
      <w:pgMar w:top="560" w:right="4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491"/>
    <w:multiLevelType w:val="multilevel"/>
    <w:tmpl w:val="CAD25F18"/>
    <w:lvl w:ilvl="0">
      <w:start w:val="4"/>
      <w:numFmt w:val="decimal"/>
      <w:lvlText w:val="%1"/>
      <w:lvlJc w:val="left"/>
      <w:pPr>
        <w:ind w:left="1242" w:hanging="397"/>
      </w:pPr>
      <w:rPr>
        <w:rFonts w:hint="default"/>
        <w:lang w:val="ru-RU" w:eastAsia="en-US" w:bidi="ar-SA"/>
      </w:rPr>
    </w:lvl>
    <w:lvl w:ilvl="1">
      <w:start w:val="5"/>
      <w:numFmt w:val="decimal"/>
      <w:lvlText w:val="%1-%2"/>
      <w:lvlJc w:val="left"/>
      <w:pPr>
        <w:ind w:left="1242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92" w:hanging="69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4"/>
        <w:sz w:val="25"/>
        <w:szCs w:val="25"/>
        <w:lang w:val="ru-RU" w:eastAsia="en-US" w:bidi="ar-SA"/>
      </w:rPr>
    </w:lvl>
    <w:lvl w:ilvl="3">
      <w:numFmt w:val="bullet"/>
      <w:lvlText w:val="•"/>
      <w:lvlJc w:val="left"/>
      <w:pPr>
        <w:ind w:left="5526" w:hanging="6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0" w:hanging="6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53" w:hanging="6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66" w:hanging="6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0" w:hanging="6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93" w:hanging="692"/>
      </w:pPr>
      <w:rPr>
        <w:rFonts w:hint="default"/>
        <w:lang w:val="ru-RU" w:eastAsia="en-US" w:bidi="ar-SA"/>
      </w:rPr>
    </w:lvl>
  </w:abstractNum>
  <w:abstractNum w:abstractNumId="1" w15:restartNumberingAfterBreak="0">
    <w:nsid w:val="033073E1"/>
    <w:multiLevelType w:val="hybridMultilevel"/>
    <w:tmpl w:val="A816041E"/>
    <w:lvl w:ilvl="0" w:tplc="378A3C70">
      <w:numFmt w:val="bullet"/>
      <w:lvlText w:val="-"/>
      <w:lvlJc w:val="left"/>
      <w:pPr>
        <w:ind w:left="121" w:hanging="116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E2DEE44A">
      <w:numFmt w:val="bullet"/>
      <w:lvlText w:val="•"/>
      <w:lvlJc w:val="left"/>
      <w:pPr>
        <w:ind w:left="418" w:hanging="116"/>
      </w:pPr>
      <w:rPr>
        <w:rFonts w:hint="default"/>
        <w:lang w:val="ru-RU" w:eastAsia="en-US" w:bidi="ar-SA"/>
      </w:rPr>
    </w:lvl>
    <w:lvl w:ilvl="2" w:tplc="98580CE2">
      <w:numFmt w:val="bullet"/>
      <w:lvlText w:val="•"/>
      <w:lvlJc w:val="left"/>
      <w:pPr>
        <w:ind w:left="716" w:hanging="116"/>
      </w:pPr>
      <w:rPr>
        <w:rFonts w:hint="default"/>
        <w:lang w:val="ru-RU" w:eastAsia="en-US" w:bidi="ar-SA"/>
      </w:rPr>
    </w:lvl>
    <w:lvl w:ilvl="3" w:tplc="8C1EDB34">
      <w:numFmt w:val="bullet"/>
      <w:lvlText w:val="•"/>
      <w:lvlJc w:val="left"/>
      <w:pPr>
        <w:ind w:left="1014" w:hanging="116"/>
      </w:pPr>
      <w:rPr>
        <w:rFonts w:hint="default"/>
        <w:lang w:val="ru-RU" w:eastAsia="en-US" w:bidi="ar-SA"/>
      </w:rPr>
    </w:lvl>
    <w:lvl w:ilvl="4" w:tplc="E36667EC">
      <w:numFmt w:val="bullet"/>
      <w:lvlText w:val="•"/>
      <w:lvlJc w:val="left"/>
      <w:pPr>
        <w:ind w:left="1312" w:hanging="116"/>
      </w:pPr>
      <w:rPr>
        <w:rFonts w:hint="default"/>
        <w:lang w:val="ru-RU" w:eastAsia="en-US" w:bidi="ar-SA"/>
      </w:rPr>
    </w:lvl>
    <w:lvl w:ilvl="5" w:tplc="5B180B62">
      <w:numFmt w:val="bullet"/>
      <w:lvlText w:val="•"/>
      <w:lvlJc w:val="left"/>
      <w:pPr>
        <w:ind w:left="1610" w:hanging="116"/>
      </w:pPr>
      <w:rPr>
        <w:rFonts w:hint="default"/>
        <w:lang w:val="ru-RU" w:eastAsia="en-US" w:bidi="ar-SA"/>
      </w:rPr>
    </w:lvl>
    <w:lvl w:ilvl="6" w:tplc="22C8A294">
      <w:numFmt w:val="bullet"/>
      <w:lvlText w:val="•"/>
      <w:lvlJc w:val="left"/>
      <w:pPr>
        <w:ind w:left="1908" w:hanging="116"/>
      </w:pPr>
      <w:rPr>
        <w:rFonts w:hint="default"/>
        <w:lang w:val="ru-RU" w:eastAsia="en-US" w:bidi="ar-SA"/>
      </w:rPr>
    </w:lvl>
    <w:lvl w:ilvl="7" w:tplc="B2B6950E">
      <w:numFmt w:val="bullet"/>
      <w:lvlText w:val="•"/>
      <w:lvlJc w:val="left"/>
      <w:pPr>
        <w:ind w:left="2206" w:hanging="116"/>
      </w:pPr>
      <w:rPr>
        <w:rFonts w:hint="default"/>
        <w:lang w:val="ru-RU" w:eastAsia="en-US" w:bidi="ar-SA"/>
      </w:rPr>
    </w:lvl>
    <w:lvl w:ilvl="8" w:tplc="C7245FDC">
      <w:numFmt w:val="bullet"/>
      <w:lvlText w:val="•"/>
      <w:lvlJc w:val="left"/>
      <w:pPr>
        <w:ind w:left="2504" w:hanging="116"/>
      </w:pPr>
      <w:rPr>
        <w:rFonts w:hint="default"/>
        <w:lang w:val="ru-RU" w:eastAsia="en-US" w:bidi="ar-SA"/>
      </w:rPr>
    </w:lvl>
  </w:abstractNum>
  <w:abstractNum w:abstractNumId="2" w15:restartNumberingAfterBreak="0">
    <w:nsid w:val="057C1C03"/>
    <w:multiLevelType w:val="multilevel"/>
    <w:tmpl w:val="8B468A42"/>
    <w:lvl w:ilvl="0">
      <w:start w:val="3"/>
      <w:numFmt w:val="decimal"/>
      <w:lvlText w:val="%1"/>
      <w:lvlJc w:val="left"/>
      <w:pPr>
        <w:ind w:left="846" w:hanging="39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846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6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6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40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0A4A622C"/>
    <w:multiLevelType w:val="hybridMultilevel"/>
    <w:tmpl w:val="EF8448F0"/>
    <w:lvl w:ilvl="0" w:tplc="9E909EFC">
      <w:numFmt w:val="bullet"/>
      <w:lvlText w:val="—"/>
      <w:lvlJc w:val="left"/>
      <w:pPr>
        <w:ind w:left="122" w:hanging="248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1" w:tplc="AD8A2E4E">
      <w:numFmt w:val="bullet"/>
      <w:lvlText w:val="•"/>
      <w:lvlJc w:val="left"/>
      <w:pPr>
        <w:ind w:left="432" w:hanging="248"/>
      </w:pPr>
      <w:rPr>
        <w:rFonts w:hint="default"/>
        <w:lang w:val="ru-RU" w:eastAsia="en-US" w:bidi="ar-SA"/>
      </w:rPr>
    </w:lvl>
    <w:lvl w:ilvl="2" w:tplc="CDFCE904">
      <w:numFmt w:val="bullet"/>
      <w:lvlText w:val="•"/>
      <w:lvlJc w:val="left"/>
      <w:pPr>
        <w:ind w:left="744" w:hanging="248"/>
      </w:pPr>
      <w:rPr>
        <w:rFonts w:hint="default"/>
        <w:lang w:val="ru-RU" w:eastAsia="en-US" w:bidi="ar-SA"/>
      </w:rPr>
    </w:lvl>
    <w:lvl w:ilvl="3" w:tplc="CFAC8682">
      <w:numFmt w:val="bullet"/>
      <w:lvlText w:val="•"/>
      <w:lvlJc w:val="left"/>
      <w:pPr>
        <w:ind w:left="1056" w:hanging="248"/>
      </w:pPr>
      <w:rPr>
        <w:rFonts w:hint="default"/>
        <w:lang w:val="ru-RU" w:eastAsia="en-US" w:bidi="ar-SA"/>
      </w:rPr>
    </w:lvl>
    <w:lvl w:ilvl="4" w:tplc="8F3A1C42">
      <w:numFmt w:val="bullet"/>
      <w:lvlText w:val="•"/>
      <w:lvlJc w:val="left"/>
      <w:pPr>
        <w:ind w:left="1368" w:hanging="248"/>
      </w:pPr>
      <w:rPr>
        <w:rFonts w:hint="default"/>
        <w:lang w:val="ru-RU" w:eastAsia="en-US" w:bidi="ar-SA"/>
      </w:rPr>
    </w:lvl>
    <w:lvl w:ilvl="5" w:tplc="66986660">
      <w:numFmt w:val="bullet"/>
      <w:lvlText w:val="•"/>
      <w:lvlJc w:val="left"/>
      <w:pPr>
        <w:ind w:left="1680" w:hanging="248"/>
      </w:pPr>
      <w:rPr>
        <w:rFonts w:hint="default"/>
        <w:lang w:val="ru-RU" w:eastAsia="en-US" w:bidi="ar-SA"/>
      </w:rPr>
    </w:lvl>
    <w:lvl w:ilvl="6" w:tplc="FB20A35E">
      <w:numFmt w:val="bullet"/>
      <w:lvlText w:val="•"/>
      <w:lvlJc w:val="left"/>
      <w:pPr>
        <w:ind w:left="1992" w:hanging="248"/>
      </w:pPr>
      <w:rPr>
        <w:rFonts w:hint="default"/>
        <w:lang w:val="ru-RU" w:eastAsia="en-US" w:bidi="ar-SA"/>
      </w:rPr>
    </w:lvl>
    <w:lvl w:ilvl="7" w:tplc="E0548D94">
      <w:numFmt w:val="bullet"/>
      <w:lvlText w:val="•"/>
      <w:lvlJc w:val="left"/>
      <w:pPr>
        <w:ind w:left="2304" w:hanging="248"/>
      </w:pPr>
      <w:rPr>
        <w:rFonts w:hint="default"/>
        <w:lang w:val="ru-RU" w:eastAsia="en-US" w:bidi="ar-SA"/>
      </w:rPr>
    </w:lvl>
    <w:lvl w:ilvl="8" w:tplc="0A10871C">
      <w:numFmt w:val="bullet"/>
      <w:lvlText w:val="•"/>
      <w:lvlJc w:val="left"/>
      <w:pPr>
        <w:ind w:left="2616" w:hanging="248"/>
      </w:pPr>
      <w:rPr>
        <w:rFonts w:hint="default"/>
        <w:lang w:val="ru-RU" w:eastAsia="en-US" w:bidi="ar-SA"/>
      </w:rPr>
    </w:lvl>
  </w:abstractNum>
  <w:abstractNum w:abstractNumId="4" w15:restartNumberingAfterBreak="0">
    <w:nsid w:val="18566011"/>
    <w:multiLevelType w:val="hybridMultilevel"/>
    <w:tmpl w:val="8FB23876"/>
    <w:lvl w:ilvl="0" w:tplc="76AAD60C">
      <w:numFmt w:val="bullet"/>
      <w:lvlText w:val="—"/>
      <w:lvlJc w:val="left"/>
      <w:pPr>
        <w:ind w:left="125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7BED9DA">
      <w:numFmt w:val="bullet"/>
      <w:lvlText w:val="•"/>
      <w:lvlJc w:val="left"/>
      <w:pPr>
        <w:ind w:left="318" w:hanging="231"/>
      </w:pPr>
      <w:rPr>
        <w:rFonts w:hint="default"/>
        <w:lang w:val="ru-RU" w:eastAsia="en-US" w:bidi="ar-SA"/>
      </w:rPr>
    </w:lvl>
    <w:lvl w:ilvl="2" w:tplc="0C9636DE">
      <w:numFmt w:val="bullet"/>
      <w:lvlText w:val="•"/>
      <w:lvlJc w:val="left"/>
      <w:pPr>
        <w:ind w:left="517" w:hanging="231"/>
      </w:pPr>
      <w:rPr>
        <w:rFonts w:hint="default"/>
        <w:lang w:val="ru-RU" w:eastAsia="en-US" w:bidi="ar-SA"/>
      </w:rPr>
    </w:lvl>
    <w:lvl w:ilvl="3" w:tplc="7270C77E">
      <w:numFmt w:val="bullet"/>
      <w:lvlText w:val="•"/>
      <w:lvlJc w:val="left"/>
      <w:pPr>
        <w:ind w:left="716" w:hanging="231"/>
      </w:pPr>
      <w:rPr>
        <w:rFonts w:hint="default"/>
        <w:lang w:val="ru-RU" w:eastAsia="en-US" w:bidi="ar-SA"/>
      </w:rPr>
    </w:lvl>
    <w:lvl w:ilvl="4" w:tplc="E3D8542C">
      <w:numFmt w:val="bullet"/>
      <w:lvlText w:val="•"/>
      <w:lvlJc w:val="left"/>
      <w:pPr>
        <w:ind w:left="914" w:hanging="231"/>
      </w:pPr>
      <w:rPr>
        <w:rFonts w:hint="default"/>
        <w:lang w:val="ru-RU" w:eastAsia="en-US" w:bidi="ar-SA"/>
      </w:rPr>
    </w:lvl>
    <w:lvl w:ilvl="5" w:tplc="81F2BF80">
      <w:numFmt w:val="bullet"/>
      <w:lvlText w:val="•"/>
      <w:lvlJc w:val="left"/>
      <w:pPr>
        <w:ind w:left="1113" w:hanging="231"/>
      </w:pPr>
      <w:rPr>
        <w:rFonts w:hint="default"/>
        <w:lang w:val="ru-RU" w:eastAsia="en-US" w:bidi="ar-SA"/>
      </w:rPr>
    </w:lvl>
    <w:lvl w:ilvl="6" w:tplc="062298D2">
      <w:numFmt w:val="bullet"/>
      <w:lvlText w:val="•"/>
      <w:lvlJc w:val="left"/>
      <w:pPr>
        <w:ind w:left="1312" w:hanging="231"/>
      </w:pPr>
      <w:rPr>
        <w:rFonts w:hint="default"/>
        <w:lang w:val="ru-RU" w:eastAsia="en-US" w:bidi="ar-SA"/>
      </w:rPr>
    </w:lvl>
    <w:lvl w:ilvl="7" w:tplc="283A8F38">
      <w:numFmt w:val="bullet"/>
      <w:lvlText w:val="•"/>
      <w:lvlJc w:val="left"/>
      <w:pPr>
        <w:ind w:left="1510" w:hanging="231"/>
      </w:pPr>
      <w:rPr>
        <w:rFonts w:hint="default"/>
        <w:lang w:val="ru-RU" w:eastAsia="en-US" w:bidi="ar-SA"/>
      </w:rPr>
    </w:lvl>
    <w:lvl w:ilvl="8" w:tplc="01FED9B4">
      <w:numFmt w:val="bullet"/>
      <w:lvlText w:val="•"/>
      <w:lvlJc w:val="left"/>
      <w:pPr>
        <w:ind w:left="1709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36B33965"/>
    <w:multiLevelType w:val="multilevel"/>
    <w:tmpl w:val="790C5A6A"/>
    <w:lvl w:ilvl="0">
      <w:start w:val="3"/>
      <w:numFmt w:val="decimal"/>
      <w:lvlText w:val="%1"/>
      <w:lvlJc w:val="left"/>
      <w:pPr>
        <w:ind w:left="1245" w:hanging="397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1245" w:hanging="39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26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53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8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6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0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40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449D77BF"/>
    <w:multiLevelType w:val="hybridMultilevel"/>
    <w:tmpl w:val="43B01564"/>
    <w:lvl w:ilvl="0" w:tplc="E3FE0820">
      <w:start w:val="1"/>
      <w:numFmt w:val="decimal"/>
      <w:lvlText w:val="%1."/>
      <w:lvlJc w:val="left"/>
      <w:pPr>
        <w:ind w:left="122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3250A2BE">
      <w:numFmt w:val="bullet"/>
      <w:lvlText w:val="•"/>
      <w:lvlJc w:val="left"/>
      <w:pPr>
        <w:ind w:left="418" w:hanging="217"/>
      </w:pPr>
      <w:rPr>
        <w:rFonts w:hint="default"/>
        <w:lang w:val="ru-RU" w:eastAsia="en-US" w:bidi="ar-SA"/>
      </w:rPr>
    </w:lvl>
    <w:lvl w:ilvl="2" w:tplc="01F69B10">
      <w:numFmt w:val="bullet"/>
      <w:lvlText w:val="•"/>
      <w:lvlJc w:val="left"/>
      <w:pPr>
        <w:ind w:left="716" w:hanging="217"/>
      </w:pPr>
      <w:rPr>
        <w:rFonts w:hint="default"/>
        <w:lang w:val="ru-RU" w:eastAsia="en-US" w:bidi="ar-SA"/>
      </w:rPr>
    </w:lvl>
    <w:lvl w:ilvl="3" w:tplc="45D4378E">
      <w:numFmt w:val="bullet"/>
      <w:lvlText w:val="•"/>
      <w:lvlJc w:val="left"/>
      <w:pPr>
        <w:ind w:left="1014" w:hanging="217"/>
      </w:pPr>
      <w:rPr>
        <w:rFonts w:hint="default"/>
        <w:lang w:val="ru-RU" w:eastAsia="en-US" w:bidi="ar-SA"/>
      </w:rPr>
    </w:lvl>
    <w:lvl w:ilvl="4" w:tplc="A0CE7C00">
      <w:numFmt w:val="bullet"/>
      <w:lvlText w:val="•"/>
      <w:lvlJc w:val="left"/>
      <w:pPr>
        <w:ind w:left="1312" w:hanging="217"/>
      </w:pPr>
      <w:rPr>
        <w:rFonts w:hint="default"/>
        <w:lang w:val="ru-RU" w:eastAsia="en-US" w:bidi="ar-SA"/>
      </w:rPr>
    </w:lvl>
    <w:lvl w:ilvl="5" w:tplc="ADC02478">
      <w:numFmt w:val="bullet"/>
      <w:lvlText w:val="•"/>
      <w:lvlJc w:val="left"/>
      <w:pPr>
        <w:ind w:left="1610" w:hanging="217"/>
      </w:pPr>
      <w:rPr>
        <w:rFonts w:hint="default"/>
        <w:lang w:val="ru-RU" w:eastAsia="en-US" w:bidi="ar-SA"/>
      </w:rPr>
    </w:lvl>
    <w:lvl w:ilvl="6" w:tplc="68C819B0">
      <w:numFmt w:val="bullet"/>
      <w:lvlText w:val="•"/>
      <w:lvlJc w:val="left"/>
      <w:pPr>
        <w:ind w:left="1908" w:hanging="217"/>
      </w:pPr>
      <w:rPr>
        <w:rFonts w:hint="default"/>
        <w:lang w:val="ru-RU" w:eastAsia="en-US" w:bidi="ar-SA"/>
      </w:rPr>
    </w:lvl>
    <w:lvl w:ilvl="7" w:tplc="BEC2AE04">
      <w:numFmt w:val="bullet"/>
      <w:lvlText w:val="•"/>
      <w:lvlJc w:val="left"/>
      <w:pPr>
        <w:ind w:left="2206" w:hanging="217"/>
      </w:pPr>
      <w:rPr>
        <w:rFonts w:hint="default"/>
        <w:lang w:val="ru-RU" w:eastAsia="en-US" w:bidi="ar-SA"/>
      </w:rPr>
    </w:lvl>
    <w:lvl w:ilvl="8" w:tplc="8656FD94">
      <w:numFmt w:val="bullet"/>
      <w:lvlText w:val="•"/>
      <w:lvlJc w:val="left"/>
      <w:pPr>
        <w:ind w:left="2504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52665592"/>
    <w:multiLevelType w:val="hybridMultilevel"/>
    <w:tmpl w:val="FDB4943E"/>
    <w:lvl w:ilvl="0" w:tplc="8BB2C18A">
      <w:numFmt w:val="bullet"/>
      <w:lvlText w:val="-"/>
      <w:lvlJc w:val="left"/>
      <w:pPr>
        <w:ind w:left="123" w:hanging="139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7A5CA108">
      <w:numFmt w:val="bullet"/>
      <w:lvlText w:val="•"/>
      <w:lvlJc w:val="left"/>
      <w:pPr>
        <w:ind w:left="418" w:hanging="139"/>
      </w:pPr>
      <w:rPr>
        <w:rFonts w:hint="default"/>
        <w:lang w:val="ru-RU" w:eastAsia="en-US" w:bidi="ar-SA"/>
      </w:rPr>
    </w:lvl>
    <w:lvl w:ilvl="2" w:tplc="455A07FA">
      <w:numFmt w:val="bullet"/>
      <w:lvlText w:val="•"/>
      <w:lvlJc w:val="left"/>
      <w:pPr>
        <w:ind w:left="716" w:hanging="139"/>
      </w:pPr>
      <w:rPr>
        <w:rFonts w:hint="default"/>
        <w:lang w:val="ru-RU" w:eastAsia="en-US" w:bidi="ar-SA"/>
      </w:rPr>
    </w:lvl>
    <w:lvl w:ilvl="3" w:tplc="3A66B172">
      <w:numFmt w:val="bullet"/>
      <w:lvlText w:val="•"/>
      <w:lvlJc w:val="left"/>
      <w:pPr>
        <w:ind w:left="1014" w:hanging="139"/>
      </w:pPr>
      <w:rPr>
        <w:rFonts w:hint="default"/>
        <w:lang w:val="ru-RU" w:eastAsia="en-US" w:bidi="ar-SA"/>
      </w:rPr>
    </w:lvl>
    <w:lvl w:ilvl="4" w:tplc="0B46F516">
      <w:numFmt w:val="bullet"/>
      <w:lvlText w:val="•"/>
      <w:lvlJc w:val="left"/>
      <w:pPr>
        <w:ind w:left="1312" w:hanging="139"/>
      </w:pPr>
      <w:rPr>
        <w:rFonts w:hint="default"/>
        <w:lang w:val="ru-RU" w:eastAsia="en-US" w:bidi="ar-SA"/>
      </w:rPr>
    </w:lvl>
    <w:lvl w:ilvl="5" w:tplc="F3E416E2">
      <w:numFmt w:val="bullet"/>
      <w:lvlText w:val="•"/>
      <w:lvlJc w:val="left"/>
      <w:pPr>
        <w:ind w:left="1610" w:hanging="139"/>
      </w:pPr>
      <w:rPr>
        <w:rFonts w:hint="default"/>
        <w:lang w:val="ru-RU" w:eastAsia="en-US" w:bidi="ar-SA"/>
      </w:rPr>
    </w:lvl>
    <w:lvl w:ilvl="6" w:tplc="347AAFA4">
      <w:numFmt w:val="bullet"/>
      <w:lvlText w:val="•"/>
      <w:lvlJc w:val="left"/>
      <w:pPr>
        <w:ind w:left="1908" w:hanging="139"/>
      </w:pPr>
      <w:rPr>
        <w:rFonts w:hint="default"/>
        <w:lang w:val="ru-RU" w:eastAsia="en-US" w:bidi="ar-SA"/>
      </w:rPr>
    </w:lvl>
    <w:lvl w:ilvl="7" w:tplc="B78648B2">
      <w:numFmt w:val="bullet"/>
      <w:lvlText w:val="•"/>
      <w:lvlJc w:val="left"/>
      <w:pPr>
        <w:ind w:left="2206" w:hanging="139"/>
      </w:pPr>
      <w:rPr>
        <w:rFonts w:hint="default"/>
        <w:lang w:val="ru-RU" w:eastAsia="en-US" w:bidi="ar-SA"/>
      </w:rPr>
    </w:lvl>
    <w:lvl w:ilvl="8" w:tplc="47B41660">
      <w:numFmt w:val="bullet"/>
      <w:lvlText w:val="•"/>
      <w:lvlJc w:val="left"/>
      <w:pPr>
        <w:ind w:left="2504" w:hanging="139"/>
      </w:pPr>
      <w:rPr>
        <w:rFonts w:hint="default"/>
        <w:lang w:val="ru-RU" w:eastAsia="en-US" w:bidi="ar-SA"/>
      </w:rPr>
    </w:lvl>
  </w:abstractNum>
  <w:abstractNum w:abstractNumId="8" w15:restartNumberingAfterBreak="0">
    <w:nsid w:val="55A02176"/>
    <w:multiLevelType w:val="hybridMultilevel"/>
    <w:tmpl w:val="C062F9D4"/>
    <w:lvl w:ilvl="0" w:tplc="BF2EEC68">
      <w:start w:val="1"/>
      <w:numFmt w:val="decimal"/>
      <w:lvlText w:val="%1."/>
      <w:lvlJc w:val="left"/>
      <w:pPr>
        <w:ind w:left="126" w:hanging="21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5"/>
        <w:sz w:val="23"/>
        <w:szCs w:val="23"/>
        <w:lang w:val="ru-RU" w:eastAsia="en-US" w:bidi="ar-SA"/>
      </w:rPr>
    </w:lvl>
    <w:lvl w:ilvl="1" w:tplc="EBD007A4">
      <w:numFmt w:val="bullet"/>
      <w:lvlText w:val="•"/>
      <w:lvlJc w:val="left"/>
      <w:pPr>
        <w:ind w:left="432" w:hanging="216"/>
      </w:pPr>
      <w:rPr>
        <w:rFonts w:hint="default"/>
        <w:lang w:val="ru-RU" w:eastAsia="en-US" w:bidi="ar-SA"/>
      </w:rPr>
    </w:lvl>
    <w:lvl w:ilvl="2" w:tplc="62E0B7E0">
      <w:numFmt w:val="bullet"/>
      <w:lvlText w:val="•"/>
      <w:lvlJc w:val="left"/>
      <w:pPr>
        <w:ind w:left="744" w:hanging="216"/>
      </w:pPr>
      <w:rPr>
        <w:rFonts w:hint="default"/>
        <w:lang w:val="ru-RU" w:eastAsia="en-US" w:bidi="ar-SA"/>
      </w:rPr>
    </w:lvl>
    <w:lvl w:ilvl="3" w:tplc="B84A62C4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4" w:tplc="793A34B2">
      <w:numFmt w:val="bullet"/>
      <w:lvlText w:val="•"/>
      <w:lvlJc w:val="left"/>
      <w:pPr>
        <w:ind w:left="1368" w:hanging="216"/>
      </w:pPr>
      <w:rPr>
        <w:rFonts w:hint="default"/>
        <w:lang w:val="ru-RU" w:eastAsia="en-US" w:bidi="ar-SA"/>
      </w:rPr>
    </w:lvl>
    <w:lvl w:ilvl="5" w:tplc="00980B70">
      <w:numFmt w:val="bullet"/>
      <w:lvlText w:val="•"/>
      <w:lvlJc w:val="left"/>
      <w:pPr>
        <w:ind w:left="1680" w:hanging="216"/>
      </w:pPr>
      <w:rPr>
        <w:rFonts w:hint="default"/>
        <w:lang w:val="ru-RU" w:eastAsia="en-US" w:bidi="ar-SA"/>
      </w:rPr>
    </w:lvl>
    <w:lvl w:ilvl="6" w:tplc="35A2D96A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7" w:tplc="6B2AAD22">
      <w:numFmt w:val="bullet"/>
      <w:lvlText w:val="•"/>
      <w:lvlJc w:val="left"/>
      <w:pPr>
        <w:ind w:left="2304" w:hanging="216"/>
      </w:pPr>
      <w:rPr>
        <w:rFonts w:hint="default"/>
        <w:lang w:val="ru-RU" w:eastAsia="en-US" w:bidi="ar-SA"/>
      </w:rPr>
    </w:lvl>
    <w:lvl w:ilvl="8" w:tplc="68DE6BD0">
      <w:numFmt w:val="bullet"/>
      <w:lvlText w:val="•"/>
      <w:lvlJc w:val="left"/>
      <w:pPr>
        <w:ind w:left="2616" w:hanging="216"/>
      </w:pPr>
      <w:rPr>
        <w:rFonts w:hint="default"/>
        <w:lang w:val="ru-RU" w:eastAsia="en-US" w:bidi="ar-SA"/>
      </w:rPr>
    </w:lvl>
  </w:abstractNum>
  <w:abstractNum w:abstractNumId="9" w15:restartNumberingAfterBreak="0">
    <w:nsid w:val="5A8153F7"/>
    <w:multiLevelType w:val="hybridMultilevel"/>
    <w:tmpl w:val="09041D34"/>
    <w:lvl w:ilvl="0" w:tplc="B1269906">
      <w:start w:val="1"/>
      <w:numFmt w:val="decimal"/>
      <w:lvlText w:val="%1."/>
      <w:lvlJc w:val="left"/>
      <w:pPr>
        <w:ind w:left="226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27F8A332">
      <w:numFmt w:val="bullet"/>
      <w:lvlText w:val="•"/>
      <w:lvlJc w:val="left"/>
      <w:pPr>
        <w:ind w:left="3646" w:hanging="711"/>
      </w:pPr>
      <w:rPr>
        <w:rFonts w:hint="default"/>
        <w:lang w:val="ru-RU" w:eastAsia="en-US" w:bidi="ar-SA"/>
      </w:rPr>
    </w:lvl>
    <w:lvl w:ilvl="2" w:tplc="54E8B64A">
      <w:numFmt w:val="bullet"/>
      <w:lvlText w:val="•"/>
      <w:lvlJc w:val="left"/>
      <w:pPr>
        <w:ind w:left="5032" w:hanging="711"/>
      </w:pPr>
      <w:rPr>
        <w:rFonts w:hint="default"/>
        <w:lang w:val="ru-RU" w:eastAsia="en-US" w:bidi="ar-SA"/>
      </w:rPr>
    </w:lvl>
    <w:lvl w:ilvl="3" w:tplc="AA006914">
      <w:numFmt w:val="bullet"/>
      <w:lvlText w:val="•"/>
      <w:lvlJc w:val="left"/>
      <w:pPr>
        <w:ind w:left="6418" w:hanging="711"/>
      </w:pPr>
      <w:rPr>
        <w:rFonts w:hint="default"/>
        <w:lang w:val="ru-RU" w:eastAsia="en-US" w:bidi="ar-SA"/>
      </w:rPr>
    </w:lvl>
    <w:lvl w:ilvl="4" w:tplc="BF7C788C">
      <w:numFmt w:val="bullet"/>
      <w:lvlText w:val="•"/>
      <w:lvlJc w:val="left"/>
      <w:pPr>
        <w:ind w:left="7804" w:hanging="711"/>
      </w:pPr>
      <w:rPr>
        <w:rFonts w:hint="default"/>
        <w:lang w:val="ru-RU" w:eastAsia="en-US" w:bidi="ar-SA"/>
      </w:rPr>
    </w:lvl>
    <w:lvl w:ilvl="5" w:tplc="2960BA9E">
      <w:numFmt w:val="bullet"/>
      <w:lvlText w:val="•"/>
      <w:lvlJc w:val="left"/>
      <w:pPr>
        <w:ind w:left="9190" w:hanging="711"/>
      </w:pPr>
      <w:rPr>
        <w:rFonts w:hint="default"/>
        <w:lang w:val="ru-RU" w:eastAsia="en-US" w:bidi="ar-SA"/>
      </w:rPr>
    </w:lvl>
    <w:lvl w:ilvl="6" w:tplc="DE3EB314">
      <w:numFmt w:val="bullet"/>
      <w:lvlText w:val="•"/>
      <w:lvlJc w:val="left"/>
      <w:pPr>
        <w:ind w:left="10576" w:hanging="711"/>
      </w:pPr>
      <w:rPr>
        <w:rFonts w:hint="default"/>
        <w:lang w:val="ru-RU" w:eastAsia="en-US" w:bidi="ar-SA"/>
      </w:rPr>
    </w:lvl>
    <w:lvl w:ilvl="7" w:tplc="A8762590">
      <w:numFmt w:val="bullet"/>
      <w:lvlText w:val="•"/>
      <w:lvlJc w:val="left"/>
      <w:pPr>
        <w:ind w:left="11962" w:hanging="711"/>
      </w:pPr>
      <w:rPr>
        <w:rFonts w:hint="default"/>
        <w:lang w:val="ru-RU" w:eastAsia="en-US" w:bidi="ar-SA"/>
      </w:rPr>
    </w:lvl>
    <w:lvl w:ilvl="8" w:tplc="5F5A9B00">
      <w:numFmt w:val="bullet"/>
      <w:lvlText w:val="•"/>
      <w:lvlJc w:val="left"/>
      <w:pPr>
        <w:ind w:left="13348" w:hanging="711"/>
      </w:pPr>
      <w:rPr>
        <w:rFonts w:hint="default"/>
        <w:lang w:val="ru-RU" w:eastAsia="en-US" w:bidi="ar-SA"/>
      </w:rPr>
    </w:lvl>
  </w:abstractNum>
  <w:abstractNum w:abstractNumId="10" w15:restartNumberingAfterBreak="0">
    <w:nsid w:val="5E787F16"/>
    <w:multiLevelType w:val="hybridMultilevel"/>
    <w:tmpl w:val="7B5E3B50"/>
    <w:lvl w:ilvl="0" w:tplc="F98E3E46">
      <w:start w:val="1"/>
      <w:numFmt w:val="decimal"/>
      <w:lvlText w:val="%1."/>
      <w:lvlJc w:val="left"/>
      <w:pPr>
        <w:ind w:left="2260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8A600ABE">
      <w:numFmt w:val="bullet"/>
      <w:lvlText w:val="•"/>
      <w:lvlJc w:val="left"/>
      <w:pPr>
        <w:ind w:left="3646" w:hanging="711"/>
      </w:pPr>
      <w:rPr>
        <w:rFonts w:hint="default"/>
        <w:lang w:val="ru-RU" w:eastAsia="en-US" w:bidi="ar-SA"/>
      </w:rPr>
    </w:lvl>
    <w:lvl w:ilvl="2" w:tplc="9B742C90">
      <w:numFmt w:val="bullet"/>
      <w:lvlText w:val="•"/>
      <w:lvlJc w:val="left"/>
      <w:pPr>
        <w:ind w:left="5032" w:hanging="711"/>
      </w:pPr>
      <w:rPr>
        <w:rFonts w:hint="default"/>
        <w:lang w:val="ru-RU" w:eastAsia="en-US" w:bidi="ar-SA"/>
      </w:rPr>
    </w:lvl>
    <w:lvl w:ilvl="3" w:tplc="E7B4790A">
      <w:numFmt w:val="bullet"/>
      <w:lvlText w:val="•"/>
      <w:lvlJc w:val="left"/>
      <w:pPr>
        <w:ind w:left="6418" w:hanging="711"/>
      </w:pPr>
      <w:rPr>
        <w:rFonts w:hint="default"/>
        <w:lang w:val="ru-RU" w:eastAsia="en-US" w:bidi="ar-SA"/>
      </w:rPr>
    </w:lvl>
    <w:lvl w:ilvl="4" w:tplc="0C28A7B8">
      <w:numFmt w:val="bullet"/>
      <w:lvlText w:val="•"/>
      <w:lvlJc w:val="left"/>
      <w:pPr>
        <w:ind w:left="7804" w:hanging="711"/>
      </w:pPr>
      <w:rPr>
        <w:rFonts w:hint="default"/>
        <w:lang w:val="ru-RU" w:eastAsia="en-US" w:bidi="ar-SA"/>
      </w:rPr>
    </w:lvl>
    <w:lvl w:ilvl="5" w:tplc="BB6E05D6">
      <w:numFmt w:val="bullet"/>
      <w:lvlText w:val="•"/>
      <w:lvlJc w:val="left"/>
      <w:pPr>
        <w:ind w:left="9190" w:hanging="711"/>
      </w:pPr>
      <w:rPr>
        <w:rFonts w:hint="default"/>
        <w:lang w:val="ru-RU" w:eastAsia="en-US" w:bidi="ar-SA"/>
      </w:rPr>
    </w:lvl>
    <w:lvl w:ilvl="6" w:tplc="2B281D74">
      <w:numFmt w:val="bullet"/>
      <w:lvlText w:val="•"/>
      <w:lvlJc w:val="left"/>
      <w:pPr>
        <w:ind w:left="10576" w:hanging="711"/>
      </w:pPr>
      <w:rPr>
        <w:rFonts w:hint="default"/>
        <w:lang w:val="ru-RU" w:eastAsia="en-US" w:bidi="ar-SA"/>
      </w:rPr>
    </w:lvl>
    <w:lvl w:ilvl="7" w:tplc="586A4300">
      <w:numFmt w:val="bullet"/>
      <w:lvlText w:val="•"/>
      <w:lvlJc w:val="left"/>
      <w:pPr>
        <w:ind w:left="11962" w:hanging="711"/>
      </w:pPr>
      <w:rPr>
        <w:rFonts w:hint="default"/>
        <w:lang w:val="ru-RU" w:eastAsia="en-US" w:bidi="ar-SA"/>
      </w:rPr>
    </w:lvl>
    <w:lvl w:ilvl="8" w:tplc="A9E4294E">
      <w:numFmt w:val="bullet"/>
      <w:lvlText w:val="•"/>
      <w:lvlJc w:val="left"/>
      <w:pPr>
        <w:ind w:left="1334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70C62647"/>
    <w:multiLevelType w:val="hybridMultilevel"/>
    <w:tmpl w:val="35462F56"/>
    <w:lvl w:ilvl="0" w:tplc="69C083CA">
      <w:start w:val="4"/>
      <w:numFmt w:val="decimal"/>
      <w:lvlText w:val="%1."/>
      <w:lvlJc w:val="left"/>
      <w:pPr>
        <w:ind w:left="121" w:hanging="21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3"/>
        <w:sz w:val="23"/>
        <w:szCs w:val="23"/>
        <w:lang w:val="ru-RU" w:eastAsia="en-US" w:bidi="ar-SA"/>
      </w:rPr>
    </w:lvl>
    <w:lvl w:ilvl="1" w:tplc="50EE1CF0">
      <w:numFmt w:val="bullet"/>
      <w:lvlText w:val="-"/>
      <w:lvlJc w:val="left"/>
      <w:pPr>
        <w:ind w:left="125" w:hanging="178"/>
      </w:pPr>
      <w:rPr>
        <w:rFonts w:ascii="Calibri" w:eastAsia="Calibri" w:hAnsi="Calibri" w:cs="Calibri" w:hint="default"/>
        <w:b w:val="0"/>
        <w:bCs w:val="0"/>
        <w:i w:val="0"/>
        <w:iCs w:val="0"/>
        <w:w w:val="94"/>
        <w:sz w:val="23"/>
        <w:szCs w:val="23"/>
        <w:lang w:val="ru-RU" w:eastAsia="en-US" w:bidi="ar-SA"/>
      </w:rPr>
    </w:lvl>
    <w:lvl w:ilvl="2" w:tplc="6B3E93D4">
      <w:numFmt w:val="bullet"/>
      <w:lvlText w:val="•"/>
      <w:lvlJc w:val="left"/>
      <w:pPr>
        <w:ind w:left="716" w:hanging="178"/>
      </w:pPr>
      <w:rPr>
        <w:rFonts w:hint="default"/>
        <w:lang w:val="ru-RU" w:eastAsia="en-US" w:bidi="ar-SA"/>
      </w:rPr>
    </w:lvl>
    <w:lvl w:ilvl="3" w:tplc="C9C637FE">
      <w:numFmt w:val="bullet"/>
      <w:lvlText w:val="•"/>
      <w:lvlJc w:val="left"/>
      <w:pPr>
        <w:ind w:left="1014" w:hanging="178"/>
      </w:pPr>
      <w:rPr>
        <w:rFonts w:hint="default"/>
        <w:lang w:val="ru-RU" w:eastAsia="en-US" w:bidi="ar-SA"/>
      </w:rPr>
    </w:lvl>
    <w:lvl w:ilvl="4" w:tplc="574A484A">
      <w:numFmt w:val="bullet"/>
      <w:lvlText w:val="•"/>
      <w:lvlJc w:val="left"/>
      <w:pPr>
        <w:ind w:left="1312" w:hanging="178"/>
      </w:pPr>
      <w:rPr>
        <w:rFonts w:hint="default"/>
        <w:lang w:val="ru-RU" w:eastAsia="en-US" w:bidi="ar-SA"/>
      </w:rPr>
    </w:lvl>
    <w:lvl w:ilvl="5" w:tplc="B0C8825C">
      <w:numFmt w:val="bullet"/>
      <w:lvlText w:val="•"/>
      <w:lvlJc w:val="left"/>
      <w:pPr>
        <w:ind w:left="1610" w:hanging="178"/>
      </w:pPr>
      <w:rPr>
        <w:rFonts w:hint="default"/>
        <w:lang w:val="ru-RU" w:eastAsia="en-US" w:bidi="ar-SA"/>
      </w:rPr>
    </w:lvl>
    <w:lvl w:ilvl="6" w:tplc="8E38863A">
      <w:numFmt w:val="bullet"/>
      <w:lvlText w:val="•"/>
      <w:lvlJc w:val="left"/>
      <w:pPr>
        <w:ind w:left="1908" w:hanging="178"/>
      </w:pPr>
      <w:rPr>
        <w:rFonts w:hint="default"/>
        <w:lang w:val="ru-RU" w:eastAsia="en-US" w:bidi="ar-SA"/>
      </w:rPr>
    </w:lvl>
    <w:lvl w:ilvl="7" w:tplc="01F205FE">
      <w:numFmt w:val="bullet"/>
      <w:lvlText w:val="•"/>
      <w:lvlJc w:val="left"/>
      <w:pPr>
        <w:ind w:left="2206" w:hanging="178"/>
      </w:pPr>
      <w:rPr>
        <w:rFonts w:hint="default"/>
        <w:lang w:val="ru-RU" w:eastAsia="en-US" w:bidi="ar-SA"/>
      </w:rPr>
    </w:lvl>
    <w:lvl w:ilvl="8" w:tplc="3F842804">
      <w:numFmt w:val="bullet"/>
      <w:lvlText w:val="•"/>
      <w:lvlJc w:val="left"/>
      <w:pPr>
        <w:ind w:left="2504" w:hanging="17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6F8"/>
    <w:rsid w:val="00003E2E"/>
    <w:rsid w:val="000041B7"/>
    <w:rsid w:val="00015DF2"/>
    <w:rsid w:val="00042BF0"/>
    <w:rsid w:val="0005740A"/>
    <w:rsid w:val="00065E73"/>
    <w:rsid w:val="000844F4"/>
    <w:rsid w:val="000A0547"/>
    <w:rsid w:val="000A4304"/>
    <w:rsid w:val="000B7157"/>
    <w:rsid w:val="000C3E07"/>
    <w:rsid w:val="000C5B99"/>
    <w:rsid w:val="00112378"/>
    <w:rsid w:val="001124A8"/>
    <w:rsid w:val="001224BD"/>
    <w:rsid w:val="00164E48"/>
    <w:rsid w:val="0017798C"/>
    <w:rsid w:val="00187DBD"/>
    <w:rsid w:val="001A37DB"/>
    <w:rsid w:val="001B1187"/>
    <w:rsid w:val="001D3E95"/>
    <w:rsid w:val="00221264"/>
    <w:rsid w:val="002233E9"/>
    <w:rsid w:val="002320AB"/>
    <w:rsid w:val="00245440"/>
    <w:rsid w:val="002636B4"/>
    <w:rsid w:val="00265C09"/>
    <w:rsid w:val="00273C81"/>
    <w:rsid w:val="00280074"/>
    <w:rsid w:val="002869D9"/>
    <w:rsid w:val="00293697"/>
    <w:rsid w:val="002A6512"/>
    <w:rsid w:val="002B4EF3"/>
    <w:rsid w:val="002C5432"/>
    <w:rsid w:val="002D7463"/>
    <w:rsid w:val="002E26D5"/>
    <w:rsid w:val="0031426D"/>
    <w:rsid w:val="00321478"/>
    <w:rsid w:val="00324383"/>
    <w:rsid w:val="00334226"/>
    <w:rsid w:val="003A3E46"/>
    <w:rsid w:val="003A6A5E"/>
    <w:rsid w:val="003E4888"/>
    <w:rsid w:val="00407AB3"/>
    <w:rsid w:val="0041778A"/>
    <w:rsid w:val="0043086D"/>
    <w:rsid w:val="00447562"/>
    <w:rsid w:val="0047455C"/>
    <w:rsid w:val="004C340D"/>
    <w:rsid w:val="004D3E51"/>
    <w:rsid w:val="00534E1A"/>
    <w:rsid w:val="005411B8"/>
    <w:rsid w:val="005423AD"/>
    <w:rsid w:val="0055664E"/>
    <w:rsid w:val="0058411C"/>
    <w:rsid w:val="00585E58"/>
    <w:rsid w:val="005917BE"/>
    <w:rsid w:val="00593F4D"/>
    <w:rsid w:val="005B1AE4"/>
    <w:rsid w:val="005B6AB6"/>
    <w:rsid w:val="005C178D"/>
    <w:rsid w:val="005F78AF"/>
    <w:rsid w:val="00613249"/>
    <w:rsid w:val="006176F8"/>
    <w:rsid w:val="0065675E"/>
    <w:rsid w:val="0066558C"/>
    <w:rsid w:val="006703ED"/>
    <w:rsid w:val="006C7777"/>
    <w:rsid w:val="006D4F6A"/>
    <w:rsid w:val="006F4001"/>
    <w:rsid w:val="00701C3A"/>
    <w:rsid w:val="00705515"/>
    <w:rsid w:val="0072132C"/>
    <w:rsid w:val="00732439"/>
    <w:rsid w:val="00735CD9"/>
    <w:rsid w:val="0073685F"/>
    <w:rsid w:val="007713EB"/>
    <w:rsid w:val="00776094"/>
    <w:rsid w:val="007A23AE"/>
    <w:rsid w:val="007A51D8"/>
    <w:rsid w:val="007B1990"/>
    <w:rsid w:val="007C3EA6"/>
    <w:rsid w:val="007D2002"/>
    <w:rsid w:val="007D20E4"/>
    <w:rsid w:val="007F334F"/>
    <w:rsid w:val="007F3D23"/>
    <w:rsid w:val="00801F88"/>
    <w:rsid w:val="008025DD"/>
    <w:rsid w:val="00816D6D"/>
    <w:rsid w:val="00865E7C"/>
    <w:rsid w:val="008A20F3"/>
    <w:rsid w:val="008A6230"/>
    <w:rsid w:val="008B00CB"/>
    <w:rsid w:val="008B6BFA"/>
    <w:rsid w:val="008C4372"/>
    <w:rsid w:val="008D75D8"/>
    <w:rsid w:val="008E6511"/>
    <w:rsid w:val="00907317"/>
    <w:rsid w:val="009218C3"/>
    <w:rsid w:val="00933790"/>
    <w:rsid w:val="0093388D"/>
    <w:rsid w:val="009418E8"/>
    <w:rsid w:val="00960002"/>
    <w:rsid w:val="009658A9"/>
    <w:rsid w:val="00967C24"/>
    <w:rsid w:val="009C172F"/>
    <w:rsid w:val="009E6C92"/>
    <w:rsid w:val="00A06E21"/>
    <w:rsid w:val="00A25B17"/>
    <w:rsid w:val="00A2647A"/>
    <w:rsid w:val="00A557F6"/>
    <w:rsid w:val="00A6265D"/>
    <w:rsid w:val="00A75913"/>
    <w:rsid w:val="00AB0CD4"/>
    <w:rsid w:val="00AB39C1"/>
    <w:rsid w:val="00AB6234"/>
    <w:rsid w:val="00AC01D0"/>
    <w:rsid w:val="00AF54CD"/>
    <w:rsid w:val="00B0190A"/>
    <w:rsid w:val="00B24D12"/>
    <w:rsid w:val="00B25C3F"/>
    <w:rsid w:val="00B43EDF"/>
    <w:rsid w:val="00B61EBE"/>
    <w:rsid w:val="00B67B56"/>
    <w:rsid w:val="00B761E8"/>
    <w:rsid w:val="00B9004E"/>
    <w:rsid w:val="00B919F3"/>
    <w:rsid w:val="00BA6477"/>
    <w:rsid w:val="00BD451C"/>
    <w:rsid w:val="00BE28A2"/>
    <w:rsid w:val="00C21BE8"/>
    <w:rsid w:val="00C44B27"/>
    <w:rsid w:val="00C62B14"/>
    <w:rsid w:val="00C630ED"/>
    <w:rsid w:val="00C72430"/>
    <w:rsid w:val="00CA46DF"/>
    <w:rsid w:val="00CA586C"/>
    <w:rsid w:val="00CC51A6"/>
    <w:rsid w:val="00CD0DBB"/>
    <w:rsid w:val="00CD7C6A"/>
    <w:rsid w:val="00CF7B3B"/>
    <w:rsid w:val="00D0740F"/>
    <w:rsid w:val="00D37D2D"/>
    <w:rsid w:val="00D45054"/>
    <w:rsid w:val="00D50E0D"/>
    <w:rsid w:val="00D76A10"/>
    <w:rsid w:val="00D77A57"/>
    <w:rsid w:val="00DA660F"/>
    <w:rsid w:val="00DB45D5"/>
    <w:rsid w:val="00DB7681"/>
    <w:rsid w:val="00DC2F53"/>
    <w:rsid w:val="00E351D7"/>
    <w:rsid w:val="00E353A6"/>
    <w:rsid w:val="00E35C20"/>
    <w:rsid w:val="00E42040"/>
    <w:rsid w:val="00E54C56"/>
    <w:rsid w:val="00E751DB"/>
    <w:rsid w:val="00E80FE7"/>
    <w:rsid w:val="00E910B8"/>
    <w:rsid w:val="00EB3099"/>
    <w:rsid w:val="00EB7CD2"/>
    <w:rsid w:val="00EE3D8C"/>
    <w:rsid w:val="00F13757"/>
    <w:rsid w:val="00F15416"/>
    <w:rsid w:val="00F30170"/>
    <w:rsid w:val="00F47D28"/>
    <w:rsid w:val="00F62BFD"/>
    <w:rsid w:val="00F65958"/>
    <w:rsid w:val="00F7685C"/>
    <w:rsid w:val="00F91F15"/>
    <w:rsid w:val="00FA2DD5"/>
    <w:rsid w:val="00FD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  <w14:docId w14:val="0CC2A151"/>
  <w15:docId w15:val="{8FB36BC0-9097-4251-9448-05978428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spacing w:before="29"/>
      <w:ind w:left="5511" w:right="4859"/>
      <w:jc w:val="center"/>
      <w:outlineLvl w:val="0"/>
    </w:pPr>
    <w:rPr>
      <w:rFonts w:ascii="Times New Roman" w:eastAsia="Times New Roman" w:hAnsi="Times New Roman" w:cs="Times New Roman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spacing w:line="317" w:lineRule="exact"/>
      <w:ind w:left="2260" w:hanging="71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3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7DB"/>
    <w:rPr>
      <w:rFonts w:ascii="Tahoma" w:eastAsia="Calibri" w:hAnsi="Tahoma" w:cs="Tahoma"/>
      <w:sz w:val="16"/>
      <w:szCs w:val="16"/>
      <w:lang w:val="ru-RU"/>
    </w:rPr>
  </w:style>
  <w:style w:type="numbering" w:customStyle="1" w:styleId="10">
    <w:name w:val="Нет списка1"/>
    <w:next w:val="a2"/>
    <w:uiPriority w:val="99"/>
    <w:semiHidden/>
    <w:unhideWhenUsed/>
    <w:rsid w:val="00F62BFD"/>
  </w:style>
  <w:style w:type="numbering" w:customStyle="1" w:styleId="2">
    <w:name w:val="Нет списка2"/>
    <w:next w:val="a2"/>
    <w:uiPriority w:val="99"/>
    <w:semiHidden/>
    <w:unhideWhenUsed/>
    <w:rsid w:val="00F47D28"/>
  </w:style>
  <w:style w:type="numbering" w:customStyle="1" w:styleId="3">
    <w:name w:val="Нет списка3"/>
    <w:next w:val="a2"/>
    <w:uiPriority w:val="99"/>
    <w:semiHidden/>
    <w:unhideWhenUsed/>
    <w:rsid w:val="004D3E51"/>
  </w:style>
  <w:style w:type="numbering" w:customStyle="1" w:styleId="4">
    <w:name w:val="Нет списка4"/>
    <w:next w:val="a2"/>
    <w:uiPriority w:val="99"/>
    <w:semiHidden/>
    <w:unhideWhenUsed/>
    <w:rsid w:val="00BA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9E3AD-F319-4A13-B3D8-F41010618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74</Pages>
  <Words>21277</Words>
  <Characters>121280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Muslimat</dc:creator>
  <cp:lastModifiedBy>Пользователь Windows</cp:lastModifiedBy>
  <cp:revision>103</cp:revision>
  <cp:lastPrinted>2022-07-20T08:04:00Z</cp:lastPrinted>
  <dcterms:created xsi:type="dcterms:W3CDTF">2022-04-15T09:01:00Z</dcterms:created>
  <dcterms:modified xsi:type="dcterms:W3CDTF">2022-07-20T08:08:00Z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LastSaved">
    <vt:filetime>2022-04-13T00:00:00Z</vt:filetime>
  </property>
</Properties>
</file>